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EC" w:rsidRDefault="001A65EC" w:rsidP="001A65EC">
      <w:bookmarkStart w:id="0" w:name="_GoBack"/>
      <w:bookmarkEnd w:id="0"/>
      <w:r>
        <w:t>А. Тарасенко</w:t>
      </w:r>
    </w:p>
    <w:p w:rsidR="001A65EC" w:rsidRDefault="001A65EC" w:rsidP="001A65EC">
      <w:r>
        <w:t>Последовательность пророческих событий в н</w:t>
      </w:r>
      <w:r w:rsidR="009256A4">
        <w:t>аше последнее время (част</w:t>
      </w:r>
      <w:r w:rsidR="00E97490">
        <w:t xml:space="preserve">ь </w:t>
      </w:r>
      <w:r w:rsidR="000D6E6A">
        <w:t>10</w:t>
      </w:r>
      <w:r>
        <w:t>)</w:t>
      </w:r>
    </w:p>
    <w:p w:rsidR="004B6498" w:rsidRDefault="008D3316">
      <w:proofErr w:type="gramStart"/>
      <w:r w:rsidRPr="00D81E8E">
        <w:rPr>
          <w:b/>
        </w:rPr>
        <w:t>И десять рогов, которые ты видел, суть десять царей</w:t>
      </w:r>
      <w:r w:rsidR="003D45CD">
        <w:t xml:space="preserve"> (семь царей</w:t>
      </w:r>
      <w:r w:rsidR="009F6BEB">
        <w:t>, о которых шла речь выше,</w:t>
      </w:r>
      <w:r w:rsidR="003D45CD">
        <w:t xml:space="preserve"> – это цари</w:t>
      </w:r>
      <w:r w:rsidR="00265769">
        <w:t>,</w:t>
      </w:r>
      <w:r w:rsidR="003D45CD">
        <w:t xml:space="preserve"> по большей</w:t>
      </w:r>
      <w:r w:rsidR="00CF5B58">
        <w:t xml:space="preserve"> </w:t>
      </w:r>
      <w:r w:rsidR="003D45CD">
        <w:t>части</w:t>
      </w:r>
      <w:r w:rsidR="00CF5B58">
        <w:t>,</w:t>
      </w:r>
      <w:r w:rsidR="003D45CD">
        <w:t xml:space="preserve"> предыдущих мировых систем, а десять рогов – это цари современные)</w:t>
      </w:r>
      <w:r w:rsidRPr="00D81E8E">
        <w:rPr>
          <w:b/>
        </w:rPr>
        <w:t>, которые еще не получили царства</w:t>
      </w:r>
      <w:r w:rsidR="00205F9A">
        <w:t xml:space="preserve"> (царства со зверем)</w:t>
      </w:r>
      <w:r w:rsidRPr="00D81E8E">
        <w:rPr>
          <w:b/>
        </w:rPr>
        <w:t>,</w:t>
      </w:r>
      <w:r w:rsidRPr="00E00DA7">
        <w:t xml:space="preserve"> </w:t>
      </w:r>
      <w:r w:rsidRPr="00D81E8E">
        <w:rPr>
          <w:b/>
        </w:rPr>
        <w:t>но примут власть со зверем, как цари, на один час</w:t>
      </w:r>
      <w:r w:rsidR="00205F9A">
        <w:t xml:space="preserve"> (это буквальный час или символическое число – неизвестно</w:t>
      </w:r>
      <w:r w:rsidR="00D820AD">
        <w:t xml:space="preserve">, но </w:t>
      </w:r>
      <w:r w:rsidR="00205F9A">
        <w:t xml:space="preserve">в любом случае </w:t>
      </w:r>
      <w:r w:rsidR="00D820AD">
        <w:t xml:space="preserve">– </w:t>
      </w:r>
      <w:r w:rsidR="00205F9A">
        <w:t>это</w:t>
      </w:r>
      <w:proofErr w:type="gramEnd"/>
      <w:r w:rsidR="00205F9A">
        <w:t xml:space="preserve"> небольшой отрезок времени)</w:t>
      </w:r>
      <w:r w:rsidRPr="00D81E8E">
        <w:rPr>
          <w:b/>
        </w:rPr>
        <w:t>.</w:t>
      </w:r>
      <w:r w:rsidRPr="00E00DA7">
        <w:t xml:space="preserve"> </w:t>
      </w:r>
      <w:proofErr w:type="gramStart"/>
      <w:r w:rsidRPr="00D81E8E">
        <w:rPr>
          <w:b/>
        </w:rPr>
        <w:t>Они имеют одни мысли</w:t>
      </w:r>
      <w:r w:rsidRPr="00E00DA7">
        <w:t xml:space="preserve"> </w:t>
      </w:r>
      <w:r w:rsidR="009F6BEB">
        <w:t>(</w:t>
      </w:r>
      <w:r w:rsidR="00D820AD">
        <w:t>казалось бы</w:t>
      </w:r>
      <w:r w:rsidR="009F6BEB">
        <w:t xml:space="preserve">, как такое может быть: </w:t>
      </w:r>
      <w:r w:rsidR="00D820AD">
        <w:t>страны разные, лю</w:t>
      </w:r>
      <w:r w:rsidR="009F6BEB">
        <w:t>ди разные, а мысли одни и те же?</w:t>
      </w:r>
      <w:r w:rsidR="00E30F2C">
        <w:t>!</w:t>
      </w:r>
      <w:proofErr w:type="gramEnd"/>
      <w:r w:rsidR="009F6BEB">
        <w:t xml:space="preserve"> Разве это </w:t>
      </w:r>
      <w:r w:rsidR="00D820AD">
        <w:t>не говорит о чьём-то мудром идейном руково</w:t>
      </w:r>
      <w:r w:rsidR="009F6BEB">
        <w:t>дстве?</w:t>
      </w:r>
      <w:r w:rsidR="00D820AD">
        <w:t xml:space="preserve">) </w:t>
      </w:r>
      <w:r w:rsidRPr="00D81E8E">
        <w:rPr>
          <w:b/>
        </w:rPr>
        <w:t>и передадут силу и власть</w:t>
      </w:r>
      <w:r w:rsidR="00D820AD">
        <w:t xml:space="preserve"> (</w:t>
      </w:r>
      <w:r w:rsidR="00C83E33">
        <w:t xml:space="preserve">цари всегда очень сильно за власть держались – зубами буквально, а тут – </w:t>
      </w:r>
      <w:r w:rsidR="009F6BEB">
        <w:t xml:space="preserve">это до какой степени нужно быть </w:t>
      </w:r>
      <w:r w:rsidR="00C83E33">
        <w:t xml:space="preserve">«обработанными», чтобы отдать и </w:t>
      </w:r>
      <w:proofErr w:type="gramStart"/>
      <w:r w:rsidR="00C83E33">
        <w:t>силу</w:t>
      </w:r>
      <w:proofErr w:type="gramEnd"/>
      <w:r w:rsidR="00C83E33">
        <w:t xml:space="preserve"> и власть)</w:t>
      </w:r>
      <w:r w:rsidRPr="00E00DA7">
        <w:t xml:space="preserve"> </w:t>
      </w:r>
      <w:r w:rsidRPr="00D81E8E">
        <w:rPr>
          <w:b/>
        </w:rPr>
        <w:t xml:space="preserve">свою зверю. </w:t>
      </w:r>
      <w:r w:rsidR="00265769">
        <w:rPr>
          <w:b/>
        </w:rPr>
        <w:br/>
      </w:r>
      <w:r w:rsidRPr="00D81E8E">
        <w:rPr>
          <w:b/>
        </w:rPr>
        <w:t>Они будут вести брань с Агнцем</w:t>
      </w:r>
      <w:r w:rsidR="00CA2E6C">
        <w:t xml:space="preserve"> (не написано, что будут вести брань с католиками, баптистами, адвентистами, не написано</w:t>
      </w:r>
      <w:r w:rsidR="00CF5B58">
        <w:t>,</w:t>
      </w:r>
      <w:r w:rsidR="00CA2E6C">
        <w:t xml:space="preserve"> что будут вести брань с китайцами, русскими</w:t>
      </w:r>
      <w:r w:rsidR="00CF5B58">
        <w:t xml:space="preserve"> и т.д.</w:t>
      </w:r>
      <w:r w:rsidR="00CA2E6C">
        <w:t xml:space="preserve">, </w:t>
      </w:r>
      <w:r w:rsidR="00CF5B58">
        <w:t xml:space="preserve">– </w:t>
      </w:r>
      <w:r w:rsidR="00CA2E6C">
        <w:t xml:space="preserve">с ними не нужно будет вести брань; единственной силой, которая сможет противостоять </w:t>
      </w:r>
      <w:r w:rsidR="00E30F2C">
        <w:t>«</w:t>
      </w:r>
      <w:r w:rsidR="00CA2E6C">
        <w:t>зверю</w:t>
      </w:r>
      <w:r w:rsidR="00E30F2C">
        <w:t>»</w:t>
      </w:r>
      <w:r w:rsidR="00CA2E6C">
        <w:t xml:space="preserve">, </w:t>
      </w:r>
      <w:r w:rsidR="00CF5B58">
        <w:t xml:space="preserve">– будет Христос (не буквальный на земле, а явленный в лице </w:t>
      </w:r>
      <w:r w:rsidR="00CA2E6C">
        <w:t xml:space="preserve">тех, которые </w:t>
      </w:r>
      <w:r w:rsidR="00CF5B58">
        <w:t>«</w:t>
      </w:r>
      <w:r w:rsidR="00CA2E6C">
        <w:t>непорочны пред престолом Божьим</w:t>
      </w:r>
      <w:r w:rsidR="00CF5B58">
        <w:t>»)</w:t>
      </w:r>
      <w:r w:rsidR="00CA2E6C">
        <w:t>)</w:t>
      </w:r>
      <w:r w:rsidRPr="003A7FF5">
        <w:rPr>
          <w:b/>
        </w:rPr>
        <w:t>,</w:t>
      </w:r>
      <w:r w:rsidRPr="00E00DA7">
        <w:t xml:space="preserve"> </w:t>
      </w:r>
      <w:r w:rsidR="00CF5B58">
        <w:br/>
      </w:r>
      <w:r w:rsidRPr="003A7FF5">
        <w:rPr>
          <w:b/>
        </w:rPr>
        <w:t>и Агнец победит их</w:t>
      </w:r>
      <w:r w:rsidR="00CA2E6C">
        <w:t xml:space="preserve"> </w:t>
      </w:r>
      <w:r w:rsidR="00915AE2">
        <w:t>(т</w:t>
      </w:r>
      <w:r w:rsidR="00CF5B58">
        <w:t>ак, как Он победил на кресте (</w:t>
      </w:r>
      <w:r w:rsidR="009F731D">
        <w:t xml:space="preserve">Его дух </w:t>
      </w:r>
      <w:r w:rsidR="00CF5B58">
        <w:t xml:space="preserve">сломить </w:t>
      </w:r>
      <w:r w:rsidR="009F731D">
        <w:t>не смогли ничем</w:t>
      </w:r>
      <w:r w:rsidR="00CF5B58">
        <w:t>!)</w:t>
      </w:r>
      <w:r w:rsidR="00EB2DEE">
        <w:t>,</w:t>
      </w:r>
      <w:r w:rsidR="00265769">
        <w:t xml:space="preserve"> – так О</w:t>
      </w:r>
      <w:r w:rsidR="00915AE2">
        <w:t xml:space="preserve">н победит </w:t>
      </w:r>
      <w:r w:rsidR="00265769">
        <w:t xml:space="preserve">и </w:t>
      </w:r>
      <w:r w:rsidR="00915AE2">
        <w:t>в лице 144 тысяч</w:t>
      </w:r>
      <w:r w:rsidR="00265769">
        <w:t>!</w:t>
      </w:r>
      <w:r w:rsidR="00F34F75">
        <w:t>)</w:t>
      </w:r>
      <w:r w:rsidRPr="003A7FF5">
        <w:rPr>
          <w:b/>
        </w:rPr>
        <w:t>;</w:t>
      </w:r>
      <w:r w:rsidRPr="00E00DA7">
        <w:t xml:space="preserve"> </w:t>
      </w:r>
      <w:r w:rsidRPr="003A7FF5">
        <w:rPr>
          <w:b/>
        </w:rPr>
        <w:t>ибо Он есть Господь господствующих и Царь царей, и те, которые с Ним, суть званые и избранные и верные.</w:t>
      </w:r>
      <w:r w:rsidRPr="00E00DA7">
        <w:br/>
      </w:r>
      <w:r w:rsidRPr="00915AE2">
        <w:rPr>
          <w:b/>
        </w:rPr>
        <w:t xml:space="preserve">И говорит мне: воды, которые ты видел, где сидит блудница, суть люди, и народы, и племена, и языки. И десять рогов, которые ты видел на звере, сии возненавидят блудницу, и разорят ее, и обнажат, и плоть ее съедят, и сожгут ее в огне; потому что Бог положил им на сердце исполнить волю Его, исполнить одну волю, и отдать царство их зверю, доколе не исполнятся слова Божии. Жена же, которую ты видел, есть </w:t>
      </w:r>
      <w:proofErr w:type="gramStart"/>
      <w:r w:rsidRPr="00915AE2">
        <w:rPr>
          <w:b/>
        </w:rPr>
        <w:t>великий город</w:t>
      </w:r>
      <w:proofErr w:type="gramEnd"/>
      <w:r w:rsidRPr="00915AE2">
        <w:rPr>
          <w:b/>
        </w:rPr>
        <w:t>, царствующий над земными царями</w:t>
      </w:r>
      <w:r w:rsidR="00BA23D0">
        <w:t>».</w:t>
      </w:r>
    </w:p>
    <w:p w:rsidR="00DC5950" w:rsidRDefault="00CF5B58">
      <w:r>
        <w:t xml:space="preserve">/ </w:t>
      </w:r>
      <w:r w:rsidR="00FA5B1D">
        <w:t xml:space="preserve">Великая блудница хотела исполнить </w:t>
      </w:r>
      <w:r w:rsidR="00FA5B1D" w:rsidRPr="008B64BA">
        <w:rPr>
          <w:u w:val="single"/>
        </w:rPr>
        <w:t>своё</w:t>
      </w:r>
      <w:r w:rsidR="00FA5B1D">
        <w:t xml:space="preserve"> пророчество о мировом господстве, </w:t>
      </w:r>
      <w:r w:rsidR="008B64BA">
        <w:t xml:space="preserve">– </w:t>
      </w:r>
      <w:r w:rsidR="00FA5B1D">
        <w:t xml:space="preserve">она его сама </w:t>
      </w:r>
      <w:r>
        <w:t xml:space="preserve">в итоге </w:t>
      </w:r>
      <w:r w:rsidR="00FA5B1D">
        <w:t>и исполнила – без Бога</w:t>
      </w:r>
      <w:r>
        <w:t xml:space="preserve"> /</w:t>
      </w:r>
      <w:r w:rsidR="00FA5B1D">
        <w:t>.</w:t>
      </w:r>
      <w:r w:rsidR="004E4569">
        <w:t xml:space="preserve"> </w:t>
      </w:r>
    </w:p>
    <w:p w:rsidR="00FA5B1D" w:rsidRDefault="004E4569">
      <w:r>
        <w:br/>
      </w:r>
      <w:bookmarkStart w:id="1" w:name="101-Matt-7-26"/>
      <w:bookmarkEnd w:id="1"/>
      <w:proofErr w:type="spellStart"/>
      <w:r>
        <w:rPr>
          <w:bCs/>
        </w:rPr>
        <w:t>Мтф</w:t>
      </w:r>
      <w:proofErr w:type="spellEnd"/>
      <w:r w:rsidR="008B64BA">
        <w:rPr>
          <w:bCs/>
        </w:rPr>
        <w:t>.</w:t>
      </w:r>
      <w:r>
        <w:rPr>
          <w:bCs/>
        </w:rPr>
        <w:t xml:space="preserve"> 7: 26, 27: </w:t>
      </w:r>
      <w:r>
        <w:rPr>
          <w:b/>
          <w:bCs/>
        </w:rPr>
        <w:t>«</w:t>
      </w:r>
      <w:r w:rsidRPr="00265769">
        <w:rPr>
          <w:b/>
        </w:rPr>
        <w:t xml:space="preserve">А всякий, кто слушает сии слова Мои и не исполняет их, уподобится человеку безрассудному, который построил дом свой на песке; </w:t>
      </w:r>
      <w:bookmarkStart w:id="2" w:name="101-Matt-7-27"/>
      <w:bookmarkEnd w:id="2"/>
      <w:r w:rsidRPr="00265769">
        <w:rPr>
          <w:b/>
        </w:rPr>
        <w:t xml:space="preserve">и пошел дождь, и разлились реки, и подули ветры, и налегли на дом тот; и он упал, и </w:t>
      </w:r>
      <w:r w:rsidRPr="00265769">
        <w:rPr>
          <w:b/>
          <w:bCs/>
        </w:rPr>
        <w:t>было</w:t>
      </w:r>
      <w:r w:rsidRPr="00265769">
        <w:rPr>
          <w:b/>
        </w:rPr>
        <w:t xml:space="preserve"> </w:t>
      </w:r>
      <w:r w:rsidRPr="00265769">
        <w:rPr>
          <w:b/>
          <w:bCs/>
        </w:rPr>
        <w:t>падение</w:t>
      </w:r>
      <w:r w:rsidRPr="00265769">
        <w:rPr>
          <w:b/>
        </w:rPr>
        <w:t xml:space="preserve"> его </w:t>
      </w:r>
      <w:r w:rsidRPr="00265769">
        <w:rPr>
          <w:b/>
          <w:bCs/>
        </w:rPr>
        <w:t>великое</w:t>
      </w:r>
      <w:r>
        <w:rPr>
          <w:bCs/>
        </w:rPr>
        <w:t>»</w:t>
      </w:r>
      <w:r w:rsidR="008B64BA">
        <w:t>…</w:t>
      </w:r>
      <w:r w:rsidRPr="004E4569">
        <w:br/>
      </w:r>
    </w:p>
    <w:sectPr w:rsidR="00FA5B1D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EC"/>
    <w:rsid w:val="000029A6"/>
    <w:rsid w:val="00005E80"/>
    <w:rsid w:val="00024E2A"/>
    <w:rsid w:val="00025DC4"/>
    <w:rsid w:val="00031BF9"/>
    <w:rsid w:val="00041004"/>
    <w:rsid w:val="00042ED9"/>
    <w:rsid w:val="00044649"/>
    <w:rsid w:val="000530D8"/>
    <w:rsid w:val="0005672D"/>
    <w:rsid w:val="00065F5D"/>
    <w:rsid w:val="00071DB9"/>
    <w:rsid w:val="00073372"/>
    <w:rsid w:val="00074453"/>
    <w:rsid w:val="000807B3"/>
    <w:rsid w:val="00085573"/>
    <w:rsid w:val="00092281"/>
    <w:rsid w:val="00092C22"/>
    <w:rsid w:val="00095405"/>
    <w:rsid w:val="000A6AA2"/>
    <w:rsid w:val="000B4877"/>
    <w:rsid w:val="000C1560"/>
    <w:rsid w:val="000C62E1"/>
    <w:rsid w:val="000D6E6A"/>
    <w:rsid w:val="000E07A4"/>
    <w:rsid w:val="000E33A2"/>
    <w:rsid w:val="000E7547"/>
    <w:rsid w:val="000F2255"/>
    <w:rsid w:val="000F6468"/>
    <w:rsid w:val="00120FE5"/>
    <w:rsid w:val="00122E0A"/>
    <w:rsid w:val="0013234C"/>
    <w:rsid w:val="00155D8B"/>
    <w:rsid w:val="00164803"/>
    <w:rsid w:val="00175813"/>
    <w:rsid w:val="00187175"/>
    <w:rsid w:val="00187AF4"/>
    <w:rsid w:val="0019141A"/>
    <w:rsid w:val="00191C5B"/>
    <w:rsid w:val="001961BA"/>
    <w:rsid w:val="001A1C36"/>
    <w:rsid w:val="001A65EC"/>
    <w:rsid w:val="001B0D33"/>
    <w:rsid w:val="001B6F9D"/>
    <w:rsid w:val="001C33F7"/>
    <w:rsid w:val="001C6789"/>
    <w:rsid w:val="001D09E6"/>
    <w:rsid w:val="001F19CC"/>
    <w:rsid w:val="00205F9A"/>
    <w:rsid w:val="00210A3D"/>
    <w:rsid w:val="00215452"/>
    <w:rsid w:val="00225A65"/>
    <w:rsid w:val="002301B5"/>
    <w:rsid w:val="0023425E"/>
    <w:rsid w:val="002347B7"/>
    <w:rsid w:val="0024211B"/>
    <w:rsid w:val="002467AA"/>
    <w:rsid w:val="00255F32"/>
    <w:rsid w:val="00265769"/>
    <w:rsid w:val="0028067F"/>
    <w:rsid w:val="002962A8"/>
    <w:rsid w:val="002A57ED"/>
    <w:rsid w:val="002B415C"/>
    <w:rsid w:val="002B54C0"/>
    <w:rsid w:val="002C097B"/>
    <w:rsid w:val="002C4884"/>
    <w:rsid w:val="002D0563"/>
    <w:rsid w:val="00314B19"/>
    <w:rsid w:val="00324082"/>
    <w:rsid w:val="00337F92"/>
    <w:rsid w:val="0035336D"/>
    <w:rsid w:val="003749CB"/>
    <w:rsid w:val="003900F5"/>
    <w:rsid w:val="003A4E82"/>
    <w:rsid w:val="003A7FF5"/>
    <w:rsid w:val="003D3649"/>
    <w:rsid w:val="003D45CD"/>
    <w:rsid w:val="00406C2C"/>
    <w:rsid w:val="004261D3"/>
    <w:rsid w:val="0044054A"/>
    <w:rsid w:val="00442E08"/>
    <w:rsid w:val="00473F28"/>
    <w:rsid w:val="00490B0A"/>
    <w:rsid w:val="00497750"/>
    <w:rsid w:val="004B05BD"/>
    <w:rsid w:val="004B0959"/>
    <w:rsid w:val="004B3D29"/>
    <w:rsid w:val="004B6498"/>
    <w:rsid w:val="004B7ABE"/>
    <w:rsid w:val="004C1912"/>
    <w:rsid w:val="004E4569"/>
    <w:rsid w:val="004E4594"/>
    <w:rsid w:val="004E5023"/>
    <w:rsid w:val="004F0B20"/>
    <w:rsid w:val="004F181D"/>
    <w:rsid w:val="004F34EF"/>
    <w:rsid w:val="004F37C3"/>
    <w:rsid w:val="004F7A8C"/>
    <w:rsid w:val="00525AE2"/>
    <w:rsid w:val="0056137F"/>
    <w:rsid w:val="0059295E"/>
    <w:rsid w:val="005A6A57"/>
    <w:rsid w:val="005B2C2E"/>
    <w:rsid w:val="005B326F"/>
    <w:rsid w:val="005B707E"/>
    <w:rsid w:val="005C361B"/>
    <w:rsid w:val="005C479F"/>
    <w:rsid w:val="005D3B52"/>
    <w:rsid w:val="005F57F9"/>
    <w:rsid w:val="005F61ED"/>
    <w:rsid w:val="005F6DBC"/>
    <w:rsid w:val="00611499"/>
    <w:rsid w:val="00613892"/>
    <w:rsid w:val="0061759F"/>
    <w:rsid w:val="00634E87"/>
    <w:rsid w:val="00641700"/>
    <w:rsid w:val="00647A15"/>
    <w:rsid w:val="00657B03"/>
    <w:rsid w:val="00660EFA"/>
    <w:rsid w:val="00664415"/>
    <w:rsid w:val="00667FB7"/>
    <w:rsid w:val="006A0B72"/>
    <w:rsid w:val="006A51A6"/>
    <w:rsid w:val="006B6AD0"/>
    <w:rsid w:val="006C4BD2"/>
    <w:rsid w:val="006E1D01"/>
    <w:rsid w:val="006E3873"/>
    <w:rsid w:val="006E3D49"/>
    <w:rsid w:val="006F5E39"/>
    <w:rsid w:val="00721506"/>
    <w:rsid w:val="00726E3E"/>
    <w:rsid w:val="0073208D"/>
    <w:rsid w:val="007337D4"/>
    <w:rsid w:val="00745A73"/>
    <w:rsid w:val="007549F1"/>
    <w:rsid w:val="007572FB"/>
    <w:rsid w:val="00763347"/>
    <w:rsid w:val="00765C52"/>
    <w:rsid w:val="00767FAE"/>
    <w:rsid w:val="007720AD"/>
    <w:rsid w:val="00773756"/>
    <w:rsid w:val="00791491"/>
    <w:rsid w:val="00794A55"/>
    <w:rsid w:val="00796233"/>
    <w:rsid w:val="007B4145"/>
    <w:rsid w:val="007B5CE2"/>
    <w:rsid w:val="007C5A04"/>
    <w:rsid w:val="007D2250"/>
    <w:rsid w:val="007D3F6D"/>
    <w:rsid w:val="007D4DBE"/>
    <w:rsid w:val="007E0ACA"/>
    <w:rsid w:val="007E2997"/>
    <w:rsid w:val="007F282D"/>
    <w:rsid w:val="007F4438"/>
    <w:rsid w:val="007F5AFF"/>
    <w:rsid w:val="008254C9"/>
    <w:rsid w:val="00826643"/>
    <w:rsid w:val="00832FBF"/>
    <w:rsid w:val="0084346C"/>
    <w:rsid w:val="00844B16"/>
    <w:rsid w:val="0085797D"/>
    <w:rsid w:val="00860663"/>
    <w:rsid w:val="00872019"/>
    <w:rsid w:val="0087605C"/>
    <w:rsid w:val="008A7F75"/>
    <w:rsid w:val="008B214B"/>
    <w:rsid w:val="008B21E9"/>
    <w:rsid w:val="008B4DBA"/>
    <w:rsid w:val="008B64BA"/>
    <w:rsid w:val="008C318E"/>
    <w:rsid w:val="008C6E6C"/>
    <w:rsid w:val="008D3316"/>
    <w:rsid w:val="008E3A4D"/>
    <w:rsid w:val="008E7004"/>
    <w:rsid w:val="0090653C"/>
    <w:rsid w:val="00912B53"/>
    <w:rsid w:val="00915AE2"/>
    <w:rsid w:val="009256A4"/>
    <w:rsid w:val="00941A0D"/>
    <w:rsid w:val="009619E8"/>
    <w:rsid w:val="00961B33"/>
    <w:rsid w:val="00965D15"/>
    <w:rsid w:val="009661EC"/>
    <w:rsid w:val="009A0AF2"/>
    <w:rsid w:val="009A3C30"/>
    <w:rsid w:val="009A6191"/>
    <w:rsid w:val="009B4E15"/>
    <w:rsid w:val="009C6B87"/>
    <w:rsid w:val="009D5CDB"/>
    <w:rsid w:val="009D7345"/>
    <w:rsid w:val="009E05CA"/>
    <w:rsid w:val="009E5090"/>
    <w:rsid w:val="009E5FFB"/>
    <w:rsid w:val="009F3F9D"/>
    <w:rsid w:val="009F61BC"/>
    <w:rsid w:val="009F6338"/>
    <w:rsid w:val="009F6BEB"/>
    <w:rsid w:val="009F731D"/>
    <w:rsid w:val="00A40740"/>
    <w:rsid w:val="00A42F96"/>
    <w:rsid w:val="00A47ADE"/>
    <w:rsid w:val="00A47B2E"/>
    <w:rsid w:val="00A64D93"/>
    <w:rsid w:val="00A663A9"/>
    <w:rsid w:val="00A67157"/>
    <w:rsid w:val="00A6751D"/>
    <w:rsid w:val="00A755CC"/>
    <w:rsid w:val="00A862B0"/>
    <w:rsid w:val="00A8649C"/>
    <w:rsid w:val="00A90261"/>
    <w:rsid w:val="00AA01B1"/>
    <w:rsid w:val="00AB135C"/>
    <w:rsid w:val="00AB2686"/>
    <w:rsid w:val="00AC3F37"/>
    <w:rsid w:val="00AC61EF"/>
    <w:rsid w:val="00AD074D"/>
    <w:rsid w:val="00AD6BD5"/>
    <w:rsid w:val="00AF0414"/>
    <w:rsid w:val="00B12B89"/>
    <w:rsid w:val="00B14F3D"/>
    <w:rsid w:val="00B227BB"/>
    <w:rsid w:val="00B3556D"/>
    <w:rsid w:val="00B373C2"/>
    <w:rsid w:val="00B43631"/>
    <w:rsid w:val="00B44881"/>
    <w:rsid w:val="00B47A65"/>
    <w:rsid w:val="00B51E1E"/>
    <w:rsid w:val="00B53D79"/>
    <w:rsid w:val="00B67BB2"/>
    <w:rsid w:val="00B70083"/>
    <w:rsid w:val="00B70EA6"/>
    <w:rsid w:val="00B83E7E"/>
    <w:rsid w:val="00B83F0C"/>
    <w:rsid w:val="00BA23D0"/>
    <w:rsid w:val="00BA3C45"/>
    <w:rsid w:val="00BA434A"/>
    <w:rsid w:val="00BB3744"/>
    <w:rsid w:val="00BB51E6"/>
    <w:rsid w:val="00BC0EE2"/>
    <w:rsid w:val="00BC5158"/>
    <w:rsid w:val="00BC6DAC"/>
    <w:rsid w:val="00BD3398"/>
    <w:rsid w:val="00C34751"/>
    <w:rsid w:val="00C37925"/>
    <w:rsid w:val="00C61CC6"/>
    <w:rsid w:val="00C7081D"/>
    <w:rsid w:val="00C8118F"/>
    <w:rsid w:val="00C82407"/>
    <w:rsid w:val="00C83E33"/>
    <w:rsid w:val="00C85E14"/>
    <w:rsid w:val="00CA2E6C"/>
    <w:rsid w:val="00CD0FD2"/>
    <w:rsid w:val="00CF47D8"/>
    <w:rsid w:val="00CF5B58"/>
    <w:rsid w:val="00D05D7D"/>
    <w:rsid w:val="00D265C6"/>
    <w:rsid w:val="00D328C4"/>
    <w:rsid w:val="00D35830"/>
    <w:rsid w:val="00D3793D"/>
    <w:rsid w:val="00D5491D"/>
    <w:rsid w:val="00D677B1"/>
    <w:rsid w:val="00D77284"/>
    <w:rsid w:val="00D77A5B"/>
    <w:rsid w:val="00D81E8E"/>
    <w:rsid w:val="00D820AD"/>
    <w:rsid w:val="00D87405"/>
    <w:rsid w:val="00DA19D4"/>
    <w:rsid w:val="00DC5950"/>
    <w:rsid w:val="00DC5C04"/>
    <w:rsid w:val="00DD3198"/>
    <w:rsid w:val="00DD4898"/>
    <w:rsid w:val="00DD54A4"/>
    <w:rsid w:val="00DF018F"/>
    <w:rsid w:val="00DF344D"/>
    <w:rsid w:val="00E00723"/>
    <w:rsid w:val="00E04570"/>
    <w:rsid w:val="00E12922"/>
    <w:rsid w:val="00E14CB3"/>
    <w:rsid w:val="00E26A1E"/>
    <w:rsid w:val="00E30F2C"/>
    <w:rsid w:val="00E44174"/>
    <w:rsid w:val="00E44D95"/>
    <w:rsid w:val="00E46BFE"/>
    <w:rsid w:val="00E53B89"/>
    <w:rsid w:val="00E74BAB"/>
    <w:rsid w:val="00E82CD0"/>
    <w:rsid w:val="00E8532B"/>
    <w:rsid w:val="00E8597F"/>
    <w:rsid w:val="00E950A5"/>
    <w:rsid w:val="00E95574"/>
    <w:rsid w:val="00E955CE"/>
    <w:rsid w:val="00E97490"/>
    <w:rsid w:val="00EA0006"/>
    <w:rsid w:val="00EA5B0B"/>
    <w:rsid w:val="00EB2DEE"/>
    <w:rsid w:val="00EB5A22"/>
    <w:rsid w:val="00EB735C"/>
    <w:rsid w:val="00EC1380"/>
    <w:rsid w:val="00F1713A"/>
    <w:rsid w:val="00F256BC"/>
    <w:rsid w:val="00F31B0C"/>
    <w:rsid w:val="00F34A8A"/>
    <w:rsid w:val="00F34F75"/>
    <w:rsid w:val="00F4110E"/>
    <w:rsid w:val="00F5520A"/>
    <w:rsid w:val="00F55CA9"/>
    <w:rsid w:val="00F677B3"/>
    <w:rsid w:val="00F738D7"/>
    <w:rsid w:val="00F86226"/>
    <w:rsid w:val="00FA2D2B"/>
    <w:rsid w:val="00FA5B1D"/>
    <w:rsid w:val="00FC400D"/>
    <w:rsid w:val="00FE0B6A"/>
    <w:rsid w:val="00FE58C5"/>
    <w:rsid w:val="00FE6C9D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E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E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Рокіщук Андрій</cp:lastModifiedBy>
  <cp:revision>2</cp:revision>
  <dcterms:created xsi:type="dcterms:W3CDTF">2016-05-04T12:32:00Z</dcterms:created>
  <dcterms:modified xsi:type="dcterms:W3CDTF">2016-05-04T12:32:00Z</dcterms:modified>
</cp:coreProperties>
</file>