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98" w:rsidRDefault="00F32D56">
      <w:r>
        <w:t xml:space="preserve">А. </w:t>
      </w:r>
      <w:proofErr w:type="spellStart"/>
      <w:r>
        <w:t>Тарасенко</w:t>
      </w:r>
      <w:proofErr w:type="spellEnd"/>
    </w:p>
    <w:p w:rsidR="00F32D56" w:rsidRDefault="00F32D56" w:rsidP="00F32D56">
      <w:r>
        <w:t>Последовательность пророческих событий в наше последнее время</w:t>
      </w:r>
      <w:r>
        <w:br/>
        <w:t xml:space="preserve">     (часть 3)</w:t>
      </w:r>
    </w:p>
    <w:p w:rsidR="0051196B" w:rsidRDefault="0051196B" w:rsidP="00F32D56"/>
    <w:p w:rsidR="009B6DCC" w:rsidRDefault="009B6DCC">
      <w:r>
        <w:t>Рассмотрим некоторые места из Писаний и некоторые места из произведений Е.Уайт, которые говорят о том, какие события, какая работа ещё предстоит народу Божьему.</w:t>
      </w:r>
    </w:p>
    <w:p w:rsidR="00CA3ADB" w:rsidRDefault="009B6DCC">
      <w:r>
        <w:t xml:space="preserve">Первое место: </w:t>
      </w:r>
      <w:proofErr w:type="spellStart"/>
      <w:r w:rsidR="00F32D56">
        <w:t>Откр</w:t>
      </w:r>
      <w:proofErr w:type="spellEnd"/>
      <w:r w:rsidR="00F32D56">
        <w:t xml:space="preserve"> 18</w:t>
      </w:r>
      <w:r>
        <w:t xml:space="preserve">: 1-7: </w:t>
      </w:r>
      <w:r>
        <w:br/>
      </w:r>
      <w:r w:rsidRPr="009B6DCC">
        <w:t>«</w:t>
      </w:r>
      <w:r w:rsidRPr="009B6DCC">
        <w:rPr>
          <w:b/>
        </w:rPr>
        <w:t xml:space="preserve">После сего я увидел иного Ангела, сходящего с неба и имеющего власть великую; земля осветилась от славы его. </w:t>
      </w:r>
      <w:bookmarkStart w:id="0" w:name="101-Rev-18-2"/>
      <w:bookmarkEnd w:id="0"/>
      <w:r w:rsidRPr="009B6DCC">
        <w:rPr>
          <w:b/>
        </w:rPr>
        <w:t xml:space="preserve">И воскликнул он сильно, громким голосом говоря: пал, пал </w:t>
      </w:r>
      <w:hyperlink r:id="rId4" w:tgtFrame="towns" w:history="1">
        <w:r w:rsidRPr="009B6DCC">
          <w:rPr>
            <w:rStyle w:val="a3"/>
            <w:b/>
            <w:color w:val="auto"/>
            <w:u w:val="none"/>
          </w:rPr>
          <w:t>Вавилон</w:t>
        </w:r>
      </w:hyperlink>
      <w:r w:rsidRPr="009B6DCC">
        <w:rPr>
          <w:b/>
        </w:rPr>
        <w:t xml:space="preserve">, великая </w:t>
      </w:r>
      <w:r w:rsidRPr="009B6DCC">
        <w:rPr>
          <w:b/>
          <w:i/>
          <w:iCs/>
        </w:rPr>
        <w:t>блудница,</w:t>
      </w:r>
      <w:r w:rsidRPr="009B6DCC">
        <w:rPr>
          <w:b/>
        </w:rPr>
        <w:t xml:space="preserve"> сделался жилищем бесов и пристанищем всякому нечистому духу, пристанищем всякой нечистой и отвратительной птице; ибо яростным вином </w:t>
      </w:r>
      <w:proofErr w:type="spellStart"/>
      <w:r w:rsidRPr="009B6DCC">
        <w:rPr>
          <w:b/>
        </w:rPr>
        <w:t>блудодеяния</w:t>
      </w:r>
      <w:proofErr w:type="spellEnd"/>
      <w:r w:rsidRPr="009B6DCC">
        <w:rPr>
          <w:b/>
        </w:rPr>
        <w:t xml:space="preserve"> своего она напоила все народы, </w:t>
      </w:r>
      <w:bookmarkStart w:id="1" w:name="101-Rev-18-3"/>
      <w:bookmarkEnd w:id="1"/>
      <w:r w:rsidRPr="009B6DCC">
        <w:rPr>
          <w:b/>
        </w:rPr>
        <w:t xml:space="preserve">и цари земные </w:t>
      </w:r>
      <w:proofErr w:type="spellStart"/>
      <w:r w:rsidRPr="009B6DCC">
        <w:rPr>
          <w:b/>
        </w:rPr>
        <w:t>любодействовали</w:t>
      </w:r>
      <w:proofErr w:type="spellEnd"/>
      <w:r w:rsidRPr="009B6DCC">
        <w:rPr>
          <w:b/>
        </w:rPr>
        <w:t xml:space="preserve"> с нею, и купцы земные разбогатели от великой роскоши ее.</w:t>
      </w:r>
      <w:r w:rsidRPr="009B6DCC">
        <w:rPr>
          <w:b/>
        </w:rPr>
        <w:br/>
      </w:r>
      <w:bookmarkStart w:id="2" w:name="101-Rev-18-4"/>
      <w:bookmarkEnd w:id="2"/>
      <w:r w:rsidRPr="009B6DCC">
        <w:rPr>
          <w:b/>
        </w:rPr>
        <w:t xml:space="preserve">И услышал я иной голос с неба, говорящий: выйди от нее, народ Мой, чтобы не участвовать вам в грехах ее и не подвергнуться язвам ее; </w:t>
      </w:r>
      <w:bookmarkStart w:id="3" w:name="101-Rev-18-5"/>
      <w:bookmarkEnd w:id="3"/>
      <w:r w:rsidRPr="009B6DCC">
        <w:rPr>
          <w:b/>
        </w:rPr>
        <w:t xml:space="preserve">ибо грехи ее дошли до неба, и Бог </w:t>
      </w:r>
      <w:proofErr w:type="spellStart"/>
      <w:r w:rsidRPr="009B6DCC">
        <w:rPr>
          <w:b/>
        </w:rPr>
        <w:t>воспомянул</w:t>
      </w:r>
      <w:proofErr w:type="spellEnd"/>
      <w:r w:rsidRPr="009B6DCC">
        <w:rPr>
          <w:b/>
        </w:rPr>
        <w:t xml:space="preserve"> неправды ее. </w:t>
      </w:r>
      <w:bookmarkStart w:id="4" w:name="101-Rev-18-6"/>
      <w:bookmarkEnd w:id="4"/>
      <w:proofErr w:type="gramStart"/>
      <w:r w:rsidRPr="009B6DCC">
        <w:rPr>
          <w:b/>
        </w:rPr>
        <w:t>Воздайте ей так, как и она воздала вам, и вдвое воздайте ей по делам ее; в чаше, в которой она приготовляла вам вино, приготовьте ей вдвое.</w:t>
      </w:r>
      <w:proofErr w:type="gramEnd"/>
      <w:r w:rsidRPr="009B6DCC">
        <w:rPr>
          <w:b/>
        </w:rPr>
        <w:t xml:space="preserve"> </w:t>
      </w:r>
      <w:bookmarkStart w:id="5" w:name="101-Rev-18-7"/>
      <w:bookmarkEnd w:id="5"/>
      <w:r w:rsidRPr="009B6DCC">
        <w:rPr>
          <w:b/>
        </w:rPr>
        <w:t>Сколько славилась она и роскошествовала, столько воздайте ей мучений и горестей. Ибо она говорит в сердце своем: "сижу царицею, я не вдова и не увижу горести!"</w:t>
      </w:r>
      <w:r>
        <w:t>»</w:t>
      </w:r>
    </w:p>
    <w:p w:rsidR="00CA3ADB" w:rsidRDefault="009B6DCC">
      <w:r>
        <w:t xml:space="preserve">Когда мы говорили о </w:t>
      </w:r>
      <w:proofErr w:type="spellStart"/>
      <w:r>
        <w:t>трёхангельской</w:t>
      </w:r>
      <w:proofErr w:type="spellEnd"/>
      <w:r>
        <w:t xml:space="preserve"> вести, – я упомина</w:t>
      </w:r>
      <w:r w:rsidR="007C4005">
        <w:t xml:space="preserve">л такую мысль </w:t>
      </w:r>
      <w:r w:rsidR="006D063E">
        <w:t xml:space="preserve">относительно состояния народа Божьего </w:t>
      </w:r>
      <w:r w:rsidR="007C4005">
        <w:t>(об этом тоже пишет Е.Уайт</w:t>
      </w:r>
      <w:r w:rsidR="006D063E">
        <w:t>)</w:t>
      </w:r>
      <w:r w:rsidR="007C4005">
        <w:t xml:space="preserve">: что </w:t>
      </w:r>
      <w:proofErr w:type="spellStart"/>
      <w:r w:rsidR="007C4005">
        <w:t>трёхангельская</w:t>
      </w:r>
      <w:proofErr w:type="spellEnd"/>
      <w:r w:rsidR="007C4005">
        <w:t xml:space="preserve"> весть </w:t>
      </w:r>
      <w:proofErr w:type="spellStart"/>
      <w:r w:rsidR="007C4005">
        <w:t>адвентистским</w:t>
      </w:r>
      <w:proofErr w:type="spellEnd"/>
      <w:r w:rsidR="007C4005">
        <w:t xml:space="preserve"> народом возвещается без присутствия силы Божьей.</w:t>
      </w:r>
      <w:r w:rsidR="006D063E">
        <w:t xml:space="preserve"> </w:t>
      </w:r>
      <w:r w:rsidR="008C6424">
        <w:t>Говорить людям, чтобы они убоялись Бога и перестали грешить, будучи, при этом, самому грешным – это не придаёт силы истине и народу, проповедующему её!</w:t>
      </w:r>
      <w:r w:rsidR="00145F16">
        <w:br/>
        <w:t>Будем говорить честно:</w:t>
      </w:r>
      <w:r w:rsidR="006D063E">
        <w:t xml:space="preserve"> </w:t>
      </w:r>
      <w:r w:rsidR="00145F16">
        <w:t xml:space="preserve">адвентисты в плане </w:t>
      </w:r>
      <w:proofErr w:type="spellStart"/>
      <w:r w:rsidR="008C6424">
        <w:t>освящённости</w:t>
      </w:r>
      <w:proofErr w:type="spellEnd"/>
      <w:r w:rsidR="008C6424">
        <w:t xml:space="preserve">, </w:t>
      </w:r>
      <w:r w:rsidR="00145F16">
        <w:t>особ</w:t>
      </w:r>
      <w:r w:rsidR="008C6424">
        <w:t>енн</w:t>
      </w:r>
      <w:r w:rsidR="00145F16">
        <w:t xml:space="preserve">о </w:t>
      </w:r>
      <w:r w:rsidR="008C6424">
        <w:t xml:space="preserve">не </w:t>
      </w:r>
      <w:r w:rsidR="00145F16">
        <w:t xml:space="preserve">отличаются от всех остальных верующих, и трудно сказать, что </w:t>
      </w:r>
      <w:proofErr w:type="spellStart"/>
      <w:r w:rsidR="00145F16">
        <w:t>адвентистский</w:t>
      </w:r>
      <w:proofErr w:type="spellEnd"/>
      <w:r w:rsidR="00145F16">
        <w:t xml:space="preserve"> народ – </w:t>
      </w:r>
      <w:r w:rsidR="00B07490">
        <w:t xml:space="preserve">это </w:t>
      </w:r>
      <w:r w:rsidR="00145F16">
        <w:t xml:space="preserve">какой-то особенный народ, и что он в своей исключительности претендует называться </w:t>
      </w:r>
      <w:r w:rsidR="00B07490">
        <w:t xml:space="preserve">истинным </w:t>
      </w:r>
      <w:r w:rsidR="00145F16">
        <w:t>народом Божьим…</w:t>
      </w:r>
    </w:p>
    <w:p w:rsidR="00600A5A" w:rsidRPr="00DD5385" w:rsidRDefault="008B1F72" w:rsidP="00DD5385">
      <w:pPr>
        <w:spacing w:after="0"/>
        <w:rPr>
          <w:b/>
        </w:rPr>
      </w:pPr>
      <w:r>
        <w:t>Поэтому этот «иной А</w:t>
      </w:r>
      <w:r w:rsidR="003C16A8">
        <w:t>нгел</w:t>
      </w:r>
      <w:r>
        <w:t>»</w:t>
      </w:r>
      <w:r w:rsidR="003C16A8">
        <w:t xml:space="preserve">, </w:t>
      </w:r>
      <w:r>
        <w:t>несущий весть</w:t>
      </w:r>
      <w:r w:rsidR="008C6424">
        <w:t xml:space="preserve"> о святости</w:t>
      </w:r>
      <w:r>
        <w:t>, –</w:t>
      </w:r>
      <w:r w:rsidR="008C6424">
        <w:t xml:space="preserve">является </w:t>
      </w:r>
      <w:r>
        <w:t>представи</w:t>
      </w:r>
      <w:r w:rsidR="008C6424">
        <w:t xml:space="preserve">телем не этой церкви, а </w:t>
      </w:r>
      <w:r w:rsidR="005660E4">
        <w:t xml:space="preserve"> </w:t>
      </w:r>
      <w:r w:rsidR="008C6424">
        <w:t>представителем 144000</w:t>
      </w:r>
      <w:r w:rsidR="009D46D0">
        <w:br/>
      </w:r>
      <w:r w:rsidR="00600A5A">
        <w:t xml:space="preserve">Согласно стиха м из </w:t>
      </w:r>
      <w:proofErr w:type="spellStart"/>
      <w:r w:rsidR="00600A5A">
        <w:t>Матф</w:t>
      </w:r>
      <w:proofErr w:type="spellEnd"/>
      <w:r w:rsidR="00600A5A">
        <w:t xml:space="preserve">. 11:10-14 </w:t>
      </w:r>
      <w:r w:rsidR="00600A5A" w:rsidRPr="00DD5385">
        <w:rPr>
          <w:b/>
        </w:rPr>
        <w:t>(</w:t>
      </w:r>
      <w:r w:rsidR="00DD5385" w:rsidRPr="00DD5385">
        <w:rPr>
          <w:b/>
        </w:rPr>
        <w:t>«</w:t>
      </w:r>
      <w:r w:rsidR="00600A5A" w:rsidRPr="00DD5385">
        <w:rPr>
          <w:b/>
        </w:rPr>
        <w:t>10</w:t>
      </w:r>
      <w:proofErr w:type="gramStart"/>
      <w:r w:rsidR="00600A5A" w:rsidRPr="00DD5385">
        <w:rPr>
          <w:b/>
        </w:rPr>
        <w:t xml:space="preserve"> И</w:t>
      </w:r>
      <w:proofErr w:type="gramEnd"/>
      <w:r w:rsidR="00600A5A" w:rsidRPr="00DD5385">
        <w:rPr>
          <w:b/>
        </w:rPr>
        <w:t xml:space="preserve">бо он тот, о котором написано: се, Я посылаю Ангела Моего пред </w:t>
      </w:r>
      <w:proofErr w:type="spellStart"/>
      <w:r w:rsidR="00600A5A" w:rsidRPr="00DD5385">
        <w:rPr>
          <w:b/>
        </w:rPr>
        <w:t>лицем</w:t>
      </w:r>
      <w:proofErr w:type="spellEnd"/>
      <w:r w:rsidR="00600A5A" w:rsidRPr="00DD5385">
        <w:rPr>
          <w:b/>
        </w:rPr>
        <w:t xml:space="preserve"> Твоим, который приготовит путь Твой пред Тобою. </w:t>
      </w:r>
    </w:p>
    <w:p w:rsidR="00600A5A" w:rsidRPr="00DD5385" w:rsidRDefault="00600A5A" w:rsidP="00DD5385">
      <w:pPr>
        <w:spacing w:after="0"/>
        <w:rPr>
          <w:b/>
        </w:rPr>
      </w:pPr>
      <w:r w:rsidRPr="00DD5385">
        <w:rPr>
          <w:b/>
        </w:rPr>
        <w:t xml:space="preserve">11 Истинно говорю вам: из </w:t>
      </w:r>
      <w:proofErr w:type="gramStart"/>
      <w:r w:rsidRPr="00DD5385">
        <w:rPr>
          <w:b/>
        </w:rPr>
        <w:t>рожденных</w:t>
      </w:r>
      <w:proofErr w:type="gramEnd"/>
      <w:r w:rsidRPr="00DD5385">
        <w:rPr>
          <w:b/>
        </w:rPr>
        <w:t xml:space="preserve"> женами не восставал больший Иоанна Крестителя; но меньший в Царстве Небесном больше его. </w:t>
      </w:r>
    </w:p>
    <w:p w:rsidR="00600A5A" w:rsidRPr="00DD5385" w:rsidRDefault="00600A5A" w:rsidP="00DD5385">
      <w:pPr>
        <w:spacing w:after="0"/>
        <w:rPr>
          <w:b/>
        </w:rPr>
      </w:pPr>
      <w:r w:rsidRPr="00DD5385">
        <w:rPr>
          <w:b/>
        </w:rPr>
        <w:t>12</w:t>
      </w:r>
      <w:proofErr w:type="gramStart"/>
      <w:r w:rsidRPr="00DD5385">
        <w:rPr>
          <w:b/>
        </w:rPr>
        <w:t xml:space="preserve"> О</w:t>
      </w:r>
      <w:proofErr w:type="gramEnd"/>
      <w:r w:rsidRPr="00DD5385">
        <w:rPr>
          <w:b/>
        </w:rPr>
        <w:t xml:space="preserve">т дней же Иоанна Крестителя доныне Царство Небесное силою берется, и употребляющие усилие восхищают его, </w:t>
      </w:r>
    </w:p>
    <w:p w:rsidR="00600A5A" w:rsidRPr="00DD5385" w:rsidRDefault="00600A5A" w:rsidP="00DD5385">
      <w:pPr>
        <w:spacing w:after="0"/>
        <w:rPr>
          <w:b/>
        </w:rPr>
      </w:pPr>
      <w:proofErr w:type="gramStart"/>
      <w:r w:rsidRPr="00DD5385">
        <w:rPr>
          <w:b/>
        </w:rPr>
        <w:t>13</w:t>
      </w:r>
      <w:proofErr w:type="gramEnd"/>
      <w:r w:rsidRPr="00DD5385">
        <w:rPr>
          <w:b/>
        </w:rPr>
        <w:t xml:space="preserve"> ибо все пророки и закон прорекли до Иоанна. </w:t>
      </w:r>
    </w:p>
    <w:p w:rsidR="00DD5385" w:rsidRPr="00DD5385" w:rsidRDefault="00600A5A" w:rsidP="00DD5385">
      <w:pPr>
        <w:rPr>
          <w:b/>
        </w:rPr>
      </w:pPr>
      <w:r w:rsidRPr="00DD5385">
        <w:rPr>
          <w:b/>
        </w:rPr>
        <w:t>14</w:t>
      </w:r>
      <w:proofErr w:type="gramStart"/>
      <w:r w:rsidRPr="00DD5385">
        <w:rPr>
          <w:b/>
        </w:rPr>
        <w:t xml:space="preserve"> И</w:t>
      </w:r>
      <w:proofErr w:type="gramEnd"/>
      <w:r w:rsidRPr="00DD5385">
        <w:rPr>
          <w:b/>
        </w:rPr>
        <w:t xml:space="preserve"> если хотите принять, он есть Илия, которому должно придти.</w:t>
      </w:r>
      <w:r w:rsidR="00DD5385" w:rsidRPr="00DD5385">
        <w:rPr>
          <w:b/>
        </w:rPr>
        <w:t xml:space="preserve"> (Матф.11:10-14) </w:t>
      </w:r>
      <w:r w:rsidR="00DD5385">
        <w:t xml:space="preserve">Иоанн  Креститель является Ангелом Божьим. И он же, его моральный уровень, по этим стихам является наименьшим проходным баллом, для тех, кто войдёт в число 144000. Образование 144000 является исполнением слов молитвы Христа «да </w:t>
      </w:r>
      <w:proofErr w:type="spellStart"/>
      <w:r w:rsidR="00DD5385">
        <w:t>при</w:t>
      </w:r>
      <w:r w:rsidR="00110EF0">
        <w:t>и</w:t>
      </w:r>
      <w:r w:rsidR="00DD5385">
        <w:t>дет</w:t>
      </w:r>
      <w:proofErr w:type="spellEnd"/>
      <w:r w:rsidR="00DD5385">
        <w:t xml:space="preserve"> Царствие</w:t>
      </w:r>
      <w:proofErr w:type="gramStart"/>
      <w:r w:rsidR="00DD5385">
        <w:t xml:space="preserve"> Т</w:t>
      </w:r>
      <w:proofErr w:type="gramEnd"/>
      <w:r w:rsidR="00DD5385">
        <w:t>вое». 144000 это  и есть Царство Бога и Христа Его</w:t>
      </w:r>
      <w:r w:rsidR="00110EF0">
        <w:t xml:space="preserve"> на земле</w:t>
      </w:r>
      <w:r w:rsidR="00DD5385">
        <w:t xml:space="preserve">! И из этого числа </w:t>
      </w:r>
      <w:r w:rsidR="00110EF0">
        <w:t>144000 и появятся сначала 3 Ангела, а потом и</w:t>
      </w:r>
      <w:proofErr w:type="gramStart"/>
      <w:r w:rsidR="00110EF0">
        <w:t xml:space="preserve"> И</w:t>
      </w:r>
      <w:proofErr w:type="gramEnd"/>
      <w:r w:rsidR="00110EF0">
        <w:t>ной Ангел. 144000 – это люди, живущие на земле, но которые уже здесь достигли святости небесных ангелов. Поэтому о них и идёт речь, как о небесных ангелах. Они, как бы небо, находящееся на земле. Они как бы храм небесный, который спустился с небес на землю. И Илия, которому должно будет придти, будет одним из этих Ангелов, и притом, самым сильным и самым славным (предположительно) Иным Ангелом.</w:t>
      </w:r>
    </w:p>
    <w:p w:rsidR="00600A5A" w:rsidRDefault="00600A5A" w:rsidP="00DD5385">
      <w:pPr>
        <w:spacing w:after="0"/>
      </w:pPr>
      <w:r>
        <w:t xml:space="preserve"> </w:t>
      </w:r>
    </w:p>
    <w:p w:rsidR="00E23BDA" w:rsidRDefault="009D46D0">
      <w:r>
        <w:lastRenderedPageBreak/>
        <w:t>Почему сказано, что «иной Ангел сходит с неба»?</w:t>
      </w:r>
      <w:r w:rsidR="00E23BDA">
        <w:t xml:space="preserve"> Почему</w:t>
      </w:r>
      <w:r w:rsidR="00E23BDA" w:rsidRPr="00E23BDA">
        <w:t xml:space="preserve"> </w:t>
      </w:r>
      <w:r w:rsidR="00E23BDA">
        <w:t>такие видения был</w:t>
      </w:r>
      <w:proofErr w:type="gramStart"/>
      <w:r w:rsidR="00E23BDA">
        <w:t>и Иоа</w:t>
      </w:r>
      <w:proofErr w:type="gramEnd"/>
      <w:r w:rsidR="00E23BDA">
        <w:t>нну</w:t>
      </w:r>
      <w:r w:rsidR="005660E4">
        <w:t xml:space="preserve">, что с неба как бы сходит: </w:t>
      </w:r>
      <w:r w:rsidR="00E23BDA">
        <w:t xml:space="preserve">храм с неба, ангелы с неба, война на небе?… </w:t>
      </w:r>
      <w:r w:rsidR="003C16A8">
        <w:t xml:space="preserve"> </w:t>
      </w:r>
    </w:p>
    <w:p w:rsidR="00E23BDA" w:rsidRDefault="005660E4">
      <w:r>
        <w:t>Потому что л</w:t>
      </w:r>
      <w:r w:rsidR="00A44591">
        <w:t>юди</w:t>
      </w:r>
      <w:r w:rsidR="00E23BDA">
        <w:t>,</w:t>
      </w:r>
      <w:r w:rsidR="00A44591">
        <w:t xml:space="preserve"> являю</w:t>
      </w:r>
      <w:r w:rsidR="00E23BDA">
        <w:t>щиеся</w:t>
      </w:r>
      <w:r w:rsidR="00A44591">
        <w:t xml:space="preserve"> храмом Бога,</w:t>
      </w:r>
      <w:r>
        <w:t xml:space="preserve"> – находятся в состоянии неба;</w:t>
      </w:r>
      <w:r w:rsidR="00E23BDA">
        <w:t xml:space="preserve"> поэтому и люди </w:t>
      </w:r>
      <w:r w:rsidR="0057140B">
        <w:t xml:space="preserve">эти </w:t>
      </w:r>
      <w:r w:rsidR="00E23BDA">
        <w:t>как бы на небе</w:t>
      </w:r>
      <w:r w:rsidR="0057140B">
        <w:t>,</w:t>
      </w:r>
      <w:r w:rsidR="00E23BDA">
        <w:t xml:space="preserve"> и</w:t>
      </w:r>
      <w:r w:rsidR="00A44591">
        <w:t xml:space="preserve"> храм </w:t>
      </w:r>
      <w:r w:rsidR="00E23BDA">
        <w:t xml:space="preserve">как бы </w:t>
      </w:r>
      <w:r w:rsidR="00A44591">
        <w:t>на небе</w:t>
      </w:r>
      <w:proofErr w:type="gramStart"/>
      <w:r w:rsidR="00E23BDA">
        <w:t>… И</w:t>
      </w:r>
      <w:proofErr w:type="gramEnd"/>
      <w:r w:rsidR="00E23BDA">
        <w:t xml:space="preserve"> вот сказано, что Ангел как бы сходит, – это в видении, это как бы образно сказано, что сходит</w:t>
      </w:r>
      <w:r w:rsidR="0057140B">
        <w:t>.</w:t>
      </w:r>
    </w:p>
    <w:p w:rsidR="000E2150" w:rsidRDefault="0057140B">
      <w:r>
        <w:t>«</w:t>
      </w:r>
      <w:r w:rsidR="00A44591">
        <w:t>Имеет власть великую</w:t>
      </w:r>
      <w:r>
        <w:t xml:space="preserve">» – </w:t>
      </w:r>
      <w:r w:rsidR="00291A6E">
        <w:t>власть, которую имел Христос (</w:t>
      </w:r>
      <w:r w:rsidR="005660E4">
        <w:t>«</w:t>
      </w:r>
      <w:r w:rsidR="00A44591">
        <w:t>Он говорил, как власть имеющий</w:t>
      </w:r>
      <w:r w:rsidR="005660E4">
        <w:t>»</w:t>
      </w:r>
      <w:r w:rsidR="00291A6E">
        <w:t>,</w:t>
      </w:r>
      <w:r w:rsidR="00A44591">
        <w:t xml:space="preserve"> – если ты живёшь, как говоришь, </w:t>
      </w:r>
      <w:r w:rsidR="005660E4">
        <w:t xml:space="preserve">– </w:t>
      </w:r>
      <w:r w:rsidR="00A44591">
        <w:t xml:space="preserve">то ты имеешь власть, имеешь право </w:t>
      </w:r>
      <w:r w:rsidR="005660E4">
        <w:t xml:space="preserve">так </w:t>
      </w:r>
      <w:r w:rsidR="00A44591">
        <w:t>говорить</w:t>
      </w:r>
      <w:r w:rsidR="00291A6E">
        <w:t>)</w:t>
      </w:r>
      <w:r w:rsidR="00213603">
        <w:t>;</w:t>
      </w:r>
      <w:r w:rsidR="00213603">
        <w:br/>
      </w:r>
      <w:r w:rsidR="00291A6E">
        <w:t>«земля осветилась от славы</w:t>
      </w:r>
      <w:r w:rsidR="00A44591">
        <w:t xml:space="preserve"> его</w:t>
      </w:r>
      <w:r w:rsidR="00291A6E">
        <w:t>»</w:t>
      </w:r>
      <w:r w:rsidR="00A44591">
        <w:t xml:space="preserve"> </w:t>
      </w:r>
      <w:r w:rsidR="00291A6E">
        <w:t xml:space="preserve">– </w:t>
      </w:r>
      <w:r w:rsidR="00213603">
        <w:t xml:space="preserve">от характера, подобного </w:t>
      </w:r>
      <w:proofErr w:type="gramStart"/>
      <w:r w:rsidR="00213603">
        <w:t>Божьему</w:t>
      </w:r>
      <w:proofErr w:type="gramEnd"/>
      <w:r w:rsidR="00446CF1">
        <w:t>.</w:t>
      </w:r>
    </w:p>
    <w:p w:rsidR="0057140B" w:rsidRDefault="00B3092D">
      <w:proofErr w:type="gramStart"/>
      <w:r>
        <w:t>«</w:t>
      </w:r>
      <w:r w:rsidR="00A44591">
        <w:t xml:space="preserve">И воскликнул он </w:t>
      </w:r>
      <w:r>
        <w:t>сильно громким голосом, говоря</w:t>
      </w:r>
      <w:r w:rsidR="00446CF1">
        <w:t>:</w:t>
      </w:r>
      <w:r>
        <w:t xml:space="preserve"> </w:t>
      </w:r>
      <w:r w:rsidR="00446CF1">
        <w:t xml:space="preserve">пал, пал Вавилон, </w:t>
      </w:r>
      <w:r w:rsidR="008A1D6D">
        <w:br/>
        <w:t>(</w:t>
      </w:r>
      <w:r w:rsidR="00213603">
        <w:t xml:space="preserve">многие «ревнители» по Богу </w:t>
      </w:r>
      <w:r>
        <w:t>говорят</w:t>
      </w:r>
      <w:r w:rsidR="00446CF1">
        <w:t>: «</w:t>
      </w:r>
      <w:r>
        <w:t xml:space="preserve">вот </w:t>
      </w:r>
      <w:r w:rsidR="008A1D6D">
        <w:t xml:space="preserve">эта </w:t>
      </w:r>
      <w:r>
        <w:t>церковь Вавилон!</w:t>
      </w:r>
      <w:r w:rsidR="008A1D6D">
        <w:t xml:space="preserve">», </w:t>
      </w:r>
      <w:r w:rsidR="00446CF1">
        <w:t>«в</w:t>
      </w:r>
      <w:r>
        <w:t>ыходите, это Вавилон!</w:t>
      </w:r>
      <w:proofErr w:type="gramEnd"/>
      <w:r>
        <w:t xml:space="preserve"> Он пал!</w:t>
      </w:r>
      <w:r w:rsidR="00446CF1">
        <w:t>»;</w:t>
      </w:r>
      <w:r w:rsidR="008A1D6D">
        <w:t xml:space="preserve"> но </w:t>
      </w:r>
      <w:r w:rsidR="002B7A35">
        <w:t>далее</w:t>
      </w:r>
      <w:r w:rsidR="008A1D6D">
        <w:t xml:space="preserve"> написано, что такое Вавилон</w:t>
      </w:r>
      <w:r>
        <w:t>: «великая блудница</w:t>
      </w:r>
      <w:r w:rsidR="000E2150" w:rsidRPr="000E2150">
        <w:t xml:space="preserve"> </w:t>
      </w:r>
      <w:r w:rsidR="008A1D6D">
        <w:t>(</w:t>
      </w:r>
      <w:r w:rsidR="0042627B">
        <w:t xml:space="preserve">морально павшая: </w:t>
      </w:r>
      <w:r w:rsidR="000E2150">
        <w:t xml:space="preserve">блудит, не соглашается </w:t>
      </w:r>
      <w:proofErr w:type="gramStart"/>
      <w:r w:rsidR="000E2150">
        <w:t>со</w:t>
      </w:r>
      <w:proofErr w:type="gramEnd"/>
      <w:r w:rsidR="000E2150">
        <w:t xml:space="preserve"> Хрис</w:t>
      </w:r>
      <w:r w:rsidR="0042627B">
        <w:t>том, не исполняет Его законы</w:t>
      </w:r>
      <w:r w:rsidR="000E2150">
        <w:t>)</w:t>
      </w:r>
      <w:r>
        <w:t>, сделался жилищем бесов</w:t>
      </w:r>
      <w:r w:rsidR="008A1D6D">
        <w:t xml:space="preserve"> </w:t>
      </w:r>
      <w:r w:rsidR="000E2150">
        <w:t>(зло</w:t>
      </w:r>
      <w:r w:rsidR="008A1D6D">
        <w:t>,</w:t>
      </w:r>
      <w:r w:rsidR="000E2150">
        <w:t xml:space="preserve"> ненависть</w:t>
      </w:r>
      <w:r w:rsidR="0042627B">
        <w:t xml:space="preserve"> обитают в людях</w:t>
      </w:r>
      <w:r w:rsidR="000E2150">
        <w:t>, зависть, гордость, воровство, пьянст</w:t>
      </w:r>
      <w:r w:rsidR="0042627B">
        <w:t>во, убийства…</w:t>
      </w:r>
      <w:r w:rsidR="000E2150">
        <w:t>)</w:t>
      </w:r>
      <w:r>
        <w:t xml:space="preserve"> и пристанищем всякому нечистому духу, пристанищем всякой нечистой и отвратительной птице</w:t>
      </w:r>
      <w:r w:rsidR="000E2150" w:rsidRPr="000E2150">
        <w:t xml:space="preserve"> </w:t>
      </w:r>
      <w:r w:rsidR="0042627B">
        <w:t>(</w:t>
      </w:r>
      <w:r w:rsidR="000E2150">
        <w:t>мысли, настроение, внутренний мир</w:t>
      </w:r>
      <w:r w:rsidR="00213603">
        <w:t>,</w:t>
      </w:r>
      <w:r w:rsidR="000E2150">
        <w:t xml:space="preserve"> </w:t>
      </w:r>
      <w:r w:rsidR="0042627B">
        <w:t xml:space="preserve">– всё </w:t>
      </w:r>
      <w:r w:rsidR="000E2150">
        <w:t>исполнен</w:t>
      </w:r>
      <w:r w:rsidR="0042627B">
        <w:t>о</w:t>
      </w:r>
      <w:r w:rsidR="000E2150">
        <w:t xml:space="preserve"> зл</w:t>
      </w:r>
      <w:r w:rsidR="0042627B">
        <w:t>а</w:t>
      </w:r>
      <w:r w:rsidR="000E2150">
        <w:t>)</w:t>
      </w:r>
      <w:r>
        <w:t xml:space="preserve">; ибо яростным вином </w:t>
      </w:r>
      <w:proofErr w:type="spellStart"/>
      <w:r>
        <w:t>блудодеяния</w:t>
      </w:r>
      <w:proofErr w:type="spellEnd"/>
      <w:r>
        <w:t xml:space="preserve"> своего она напоила все народы</w:t>
      </w:r>
      <w:r w:rsidR="00D74EB3">
        <w:t xml:space="preserve"> (великая блудница, великая мать, которая породила множество маленьких блудниц,  которая развращает, влияет на другие церкви, на другие религии, и тоже их низводит до уровня – ниже уже некуда)</w:t>
      </w:r>
      <w:r>
        <w:t xml:space="preserve">».  </w:t>
      </w:r>
    </w:p>
    <w:p w:rsidR="000D66E8" w:rsidRDefault="005468E4">
      <w:r>
        <w:t>Б</w:t>
      </w:r>
      <w:r w:rsidR="004724E0">
        <w:t>ывшая некогда жена Христа</w:t>
      </w:r>
      <w:r w:rsidR="0042627B">
        <w:t xml:space="preserve"> (израильский народ)</w:t>
      </w:r>
      <w:r w:rsidR="004724E0">
        <w:t>, которая в своём противлении пошла в великий блуд</w:t>
      </w:r>
      <w:r w:rsidR="00D74EB3">
        <w:t>,</w:t>
      </w:r>
      <w:r w:rsidR="00040127">
        <w:t xml:space="preserve"> – она не просто </w:t>
      </w:r>
      <w:r w:rsidR="004724E0">
        <w:t xml:space="preserve">убивала пророков, не просто распяла Христа, </w:t>
      </w:r>
      <w:r w:rsidR="00D74EB3">
        <w:t xml:space="preserve">– </w:t>
      </w:r>
      <w:r w:rsidR="004724E0">
        <w:t xml:space="preserve">она всю жизнь противилась </w:t>
      </w:r>
      <w:r w:rsidR="00D74EB3">
        <w:t xml:space="preserve">Богу (не говорю </w:t>
      </w:r>
      <w:proofErr w:type="gramStart"/>
      <w:r w:rsidR="00D74EB3">
        <w:t>о</w:t>
      </w:r>
      <w:proofErr w:type="gramEnd"/>
      <w:r w:rsidR="00D74EB3">
        <w:t xml:space="preserve"> всех евреях), </w:t>
      </w:r>
      <w:r w:rsidR="004724E0">
        <w:t xml:space="preserve">и даже </w:t>
      </w:r>
      <w:r w:rsidR="00D74EB3">
        <w:t>после отвержения Христа, когда И</w:t>
      </w:r>
      <w:r w:rsidR="004724E0">
        <w:t>зраиль окончательно был рассеян по всему миру, еврейская нация не оставила своих п</w:t>
      </w:r>
      <w:r w:rsidR="00D74EB3">
        <w:t>ритязаний на мировое господство,</w:t>
      </w:r>
      <w:r>
        <w:t xml:space="preserve"> и </w:t>
      </w:r>
      <w:r w:rsidR="004724E0">
        <w:t>н</w:t>
      </w:r>
      <w:r w:rsidR="00D74EB3">
        <w:t>а</w:t>
      </w:r>
      <w:r w:rsidR="004724E0">
        <w:t xml:space="preserve"> протяжении веков она совершала </w:t>
      </w:r>
      <w:r w:rsidR="00D74EB3">
        <w:t xml:space="preserve">свою </w:t>
      </w:r>
      <w:r w:rsidR="004724E0">
        <w:t>работу</w:t>
      </w:r>
      <w:r w:rsidR="00DE25B5">
        <w:t>, намереваясь этого господства достичь</w:t>
      </w:r>
      <w:proofErr w:type="gramStart"/>
      <w:r w:rsidR="00EF05B9">
        <w:t>…</w:t>
      </w:r>
      <w:r w:rsidR="0042627B" w:rsidRPr="0042627B">
        <w:t xml:space="preserve"> </w:t>
      </w:r>
      <w:r w:rsidR="00EF05B9">
        <w:br/>
        <w:t>В</w:t>
      </w:r>
      <w:proofErr w:type="gramEnd"/>
      <w:r w:rsidR="00EF05B9">
        <w:t>от</w:t>
      </w:r>
      <w:r w:rsidR="000D66E8">
        <w:t>,</w:t>
      </w:r>
      <w:r w:rsidR="00EF05B9">
        <w:t xml:space="preserve"> п</w:t>
      </w:r>
      <w:r>
        <w:t>очему практически все церкви</w:t>
      </w:r>
      <w:r w:rsidR="00FA0D7F">
        <w:t xml:space="preserve"> приходят к тому, что ничего нельзя </w:t>
      </w:r>
      <w:r w:rsidR="00DE25B5">
        <w:t xml:space="preserve">с собою </w:t>
      </w:r>
      <w:r w:rsidR="00FA0D7F">
        <w:t>сделать, что мы бе</w:t>
      </w:r>
      <w:r>
        <w:t>дные люди</w:t>
      </w:r>
      <w:r w:rsidR="00DE25B5">
        <w:t>,</w:t>
      </w:r>
      <w:r>
        <w:t xml:space="preserve"> и </w:t>
      </w:r>
      <w:r w:rsidR="00DE25B5">
        <w:t xml:space="preserve">что грех непобедим, – </w:t>
      </w:r>
      <w:r w:rsidR="005F1465">
        <w:t>к</w:t>
      </w:r>
      <w:r w:rsidR="00FA0D7F">
        <w:t xml:space="preserve">то-то </w:t>
      </w:r>
      <w:r w:rsidR="00EF05B9">
        <w:t>хорошо потрудил</w:t>
      </w:r>
      <w:r w:rsidR="00FA0D7F">
        <w:t>ся</w:t>
      </w:r>
      <w:r w:rsidR="00DE25B5">
        <w:t xml:space="preserve"> в этих церквах</w:t>
      </w:r>
      <w:r w:rsidR="00FA0D7F">
        <w:t xml:space="preserve">, </w:t>
      </w:r>
      <w:r w:rsidR="00EF05B9">
        <w:t xml:space="preserve">и </w:t>
      </w:r>
      <w:r w:rsidR="00FA0D7F">
        <w:t xml:space="preserve">кто-то </w:t>
      </w:r>
      <w:r w:rsidR="00EF05B9">
        <w:t>продолжает трудить</w:t>
      </w:r>
      <w:r w:rsidR="00FA0D7F">
        <w:t>ся</w:t>
      </w:r>
      <w:r w:rsidR="00EF05B9">
        <w:t>!</w:t>
      </w:r>
      <w:r w:rsidR="00FA0D7F">
        <w:t xml:space="preserve">… </w:t>
      </w:r>
      <w:r w:rsidR="00EF05B9">
        <w:br/>
      </w:r>
      <w:r w:rsidR="00FA0D7F">
        <w:t xml:space="preserve">Если бы кто-то сказал, что </w:t>
      </w:r>
      <w:r w:rsidR="00386DBD">
        <w:t>«</w:t>
      </w:r>
      <w:r w:rsidR="00FA0D7F">
        <w:t>это католическая церковь</w:t>
      </w:r>
      <w:r w:rsidR="00386DBD">
        <w:t xml:space="preserve"> </w:t>
      </w:r>
      <w:r w:rsidR="000D66E8">
        <w:t xml:space="preserve">так </w:t>
      </w:r>
      <w:r w:rsidR="00386DBD">
        <w:t>потрудилась»</w:t>
      </w:r>
      <w:r w:rsidR="00FA0D7F">
        <w:t xml:space="preserve">, </w:t>
      </w:r>
      <w:r w:rsidR="00EF05B9">
        <w:t>то я бы сказал</w:t>
      </w:r>
      <w:r w:rsidR="00386DBD">
        <w:t xml:space="preserve"> так</w:t>
      </w:r>
      <w:r w:rsidR="00EF05B9">
        <w:t>:</w:t>
      </w:r>
      <w:r w:rsidR="00FA0D7F">
        <w:t xml:space="preserve"> </w:t>
      </w:r>
      <w:r w:rsidR="00EF05B9">
        <w:br/>
      </w:r>
      <w:r w:rsidR="000D66E8">
        <w:t xml:space="preserve">кроме неё </w:t>
      </w:r>
      <w:r w:rsidR="00FA0D7F">
        <w:t>есть бу</w:t>
      </w:r>
      <w:r w:rsidR="00386DBD">
        <w:t>ддизм, индуизм, мусульманство…, с</w:t>
      </w:r>
      <w:r w:rsidR="00FA0D7F">
        <w:t xml:space="preserve">кажите, что делает католическая церковь, чтобы напоить вином </w:t>
      </w:r>
      <w:r w:rsidR="00386DBD">
        <w:t xml:space="preserve">вот </w:t>
      </w:r>
      <w:r w:rsidR="000D66E8">
        <w:t>эти народы? Чт</w:t>
      </w:r>
      <w:r w:rsidR="00FA0D7F">
        <w:t>о катол</w:t>
      </w:r>
      <w:r w:rsidR="000D66E8">
        <w:t>ическое</w:t>
      </w:r>
      <w:r w:rsidR="00EF05B9">
        <w:t xml:space="preserve"> есть в этих религиях?</w:t>
      </w:r>
      <w:r w:rsidR="000D66E8">
        <w:t xml:space="preserve"> Ничего! Поэтому в данном случае речь идёт не о католической церкви, а иной, таинственной жене-блуднице. Католическая церковь никогда не была верною женою Христа, и которая, впоследствии, заблудила!</w:t>
      </w:r>
      <w:r w:rsidR="00EF05B9">
        <w:br/>
      </w:r>
      <w:r w:rsidR="000D66E8">
        <w:t>Ею, согласно библии, была только израильская церковь, еврейский народ!</w:t>
      </w:r>
    </w:p>
    <w:p w:rsidR="005F1465" w:rsidRDefault="00FA0D7F">
      <w:r>
        <w:t xml:space="preserve">«И цари земные </w:t>
      </w:r>
      <w:proofErr w:type="spellStart"/>
      <w:r>
        <w:t>любодействовали</w:t>
      </w:r>
      <w:proofErr w:type="spellEnd"/>
      <w:r>
        <w:t xml:space="preserve"> с нею, и купцы земные разбогатели от великой рос</w:t>
      </w:r>
      <w:r w:rsidR="005F1465">
        <w:t>коши ее». Купечество, торговля (</w:t>
      </w:r>
      <w:r>
        <w:t xml:space="preserve">то, что сегодня называется </w:t>
      </w:r>
      <w:r w:rsidR="00386DBD">
        <w:t>«</w:t>
      </w:r>
      <w:r>
        <w:t>бизнес</w:t>
      </w:r>
      <w:r w:rsidR="00386DBD">
        <w:t>»</w:t>
      </w:r>
      <w:r w:rsidR="005F1465">
        <w:t>, и на чём стоит</w:t>
      </w:r>
      <w:r w:rsidR="005F1465" w:rsidRPr="005F1465">
        <w:t xml:space="preserve"> </w:t>
      </w:r>
      <w:r w:rsidR="005F1465">
        <w:t>вся нынешняя экономика)</w:t>
      </w:r>
      <w:r>
        <w:t xml:space="preserve"> – это </w:t>
      </w:r>
      <w:r w:rsidR="005F1465">
        <w:t xml:space="preserve">еврейская характерная черта, </w:t>
      </w:r>
      <w:r w:rsidR="005F1465">
        <w:br/>
        <w:t xml:space="preserve">и </w:t>
      </w:r>
      <w:r w:rsidR="005F1465" w:rsidRPr="005F1465">
        <w:rPr>
          <w:u w:val="single"/>
        </w:rPr>
        <w:t>папа римский к этому делу</w:t>
      </w:r>
      <w:r w:rsidRPr="005F1465">
        <w:rPr>
          <w:u w:val="single"/>
        </w:rPr>
        <w:t xml:space="preserve"> вообще не имеет </w:t>
      </w:r>
      <w:r w:rsidR="005F1465">
        <w:rPr>
          <w:u w:val="single"/>
        </w:rPr>
        <w:t xml:space="preserve">никакого </w:t>
      </w:r>
      <w:r w:rsidRPr="005F1465">
        <w:rPr>
          <w:u w:val="single"/>
        </w:rPr>
        <w:t>отношения</w:t>
      </w:r>
      <w:r w:rsidR="00386DBD">
        <w:t>!</w:t>
      </w:r>
    </w:p>
    <w:p w:rsidR="00DE6592" w:rsidRDefault="00DE6592">
      <w:proofErr w:type="gramStart"/>
      <w:r>
        <w:t>Те, которые  правит мировыми финансами, и в чьих руках, фактически, находится мировая власть, кто продвигает и внедряет, под видом науки, идеи демократии, прав человека – это и есть та закулисная, таинственная жена-блудница, которая, согласно пророчеств, ею толкуемых, должна править миром, во времена 1000-летнего царства, с территории нынешнего Израиля.</w:t>
      </w:r>
      <w:proofErr w:type="gramEnd"/>
      <w:r>
        <w:t xml:space="preserve"> И где должен воссесть на мировой престол, т.н. «мессия» из дома </w:t>
      </w:r>
      <w:proofErr w:type="spellStart"/>
      <w:r>
        <w:t>Давидова</w:t>
      </w:r>
      <w:proofErr w:type="spellEnd"/>
      <w:r>
        <w:t>!</w:t>
      </w:r>
    </w:p>
    <w:p w:rsidR="000E2150" w:rsidRDefault="005F1465">
      <w:r>
        <w:t>Обратите внимание:</w:t>
      </w:r>
      <w:r>
        <w:br/>
      </w:r>
      <w:r w:rsidR="00FA0D7F">
        <w:t xml:space="preserve">практически во всех цивилизованных странах статья об </w:t>
      </w:r>
      <w:r w:rsidR="000D66E8">
        <w:t>антисемитизме</w:t>
      </w:r>
      <w:r w:rsidR="00FA0D7F">
        <w:t xml:space="preserve"> – уголовная статья</w:t>
      </w:r>
      <w:r w:rsidR="00DB629F">
        <w:t xml:space="preserve">! </w:t>
      </w:r>
      <w:r>
        <w:br/>
        <w:t xml:space="preserve">практически </w:t>
      </w:r>
      <w:r w:rsidR="00DB629F">
        <w:t xml:space="preserve">во всех государствах самое сильное лобби </w:t>
      </w:r>
      <w:r>
        <w:t xml:space="preserve">– </w:t>
      </w:r>
      <w:r w:rsidR="00DB629F">
        <w:t>еврейское</w:t>
      </w:r>
      <w:r>
        <w:t>!</w:t>
      </w:r>
      <w:r>
        <w:br/>
      </w:r>
      <w:r w:rsidR="00A610FF">
        <w:t>и, что бы евреи ни вытворяли, –</w:t>
      </w:r>
      <w:r w:rsidR="00DB629F">
        <w:t xml:space="preserve"> они не боятся делать ничего по той причине, что она </w:t>
      </w:r>
      <w:r w:rsidR="00A610FF">
        <w:t xml:space="preserve">(жена) </w:t>
      </w:r>
      <w:r w:rsidR="00DB629F">
        <w:t xml:space="preserve">в </w:t>
      </w:r>
      <w:proofErr w:type="spellStart"/>
      <w:r w:rsidR="00DB629F">
        <w:t>любодейных</w:t>
      </w:r>
      <w:proofErr w:type="spellEnd"/>
      <w:r w:rsidR="00DB629F">
        <w:t xml:space="preserve"> отношениях со странами, которые сегодня самые мощные на нашей планете</w:t>
      </w:r>
      <w:r w:rsidR="00A610FF">
        <w:t>!</w:t>
      </w:r>
    </w:p>
    <w:p w:rsidR="00DB629F" w:rsidRDefault="00DB629F" w:rsidP="00DB629F">
      <w:r>
        <w:lastRenderedPageBreak/>
        <w:t>«</w:t>
      </w:r>
      <w:r w:rsidRPr="00DB629F">
        <w:t>И услышал я иной голос с неба, говорящий: выйди от нее, народ Мой</w:t>
      </w:r>
      <w:r w:rsidR="000B62F4">
        <w:t xml:space="preserve"> (не просто выйди ногами из церкви, не просто </w:t>
      </w:r>
      <w:r w:rsidR="00386DBD">
        <w:t>из</w:t>
      </w:r>
      <w:r w:rsidR="000B62F4">
        <w:t>бав</w:t>
      </w:r>
      <w:r w:rsidR="00DE6592">
        <w:t>ь</w:t>
      </w:r>
      <w:r w:rsidR="000B62F4">
        <w:t xml:space="preserve">ся </w:t>
      </w:r>
      <w:r w:rsidR="00386DBD">
        <w:t xml:space="preserve">от </w:t>
      </w:r>
      <w:r w:rsidR="000B62F4">
        <w:t>членства</w:t>
      </w:r>
      <w:r w:rsidR="00386DBD">
        <w:t xml:space="preserve"> в ней</w:t>
      </w:r>
      <w:r w:rsidR="000B62F4">
        <w:t>, – а выйди из греховного состояния!)</w:t>
      </w:r>
      <w:r w:rsidRPr="00DB629F">
        <w:t>, чтобы не участвовать вам в грехах ее и не подвергнуться язвам ее</w:t>
      </w:r>
      <w:r w:rsidR="000B62F4">
        <w:t>; (и гибель В</w:t>
      </w:r>
      <w:r w:rsidR="00F314D4">
        <w:t xml:space="preserve">авилона будет </w:t>
      </w:r>
      <w:r w:rsidR="00DE6592">
        <w:t xml:space="preserve">именно </w:t>
      </w:r>
      <w:r w:rsidR="00F314D4">
        <w:t xml:space="preserve">по </w:t>
      </w:r>
      <w:r w:rsidR="00DE6592">
        <w:t xml:space="preserve">этой </w:t>
      </w:r>
      <w:r w:rsidR="00F314D4">
        <w:t xml:space="preserve">причине) </w:t>
      </w:r>
      <w:r w:rsidRPr="00DB629F">
        <w:t xml:space="preserve">ибо грехи ее </w:t>
      </w:r>
      <w:r w:rsidR="00F314D4">
        <w:t xml:space="preserve">(не убеждения, не доктрины, не понятия, а жизнь греховная!) </w:t>
      </w:r>
      <w:r w:rsidRPr="00DB629F">
        <w:t>дошли до неба</w:t>
      </w:r>
      <w:r w:rsidR="00F314D4">
        <w:t xml:space="preserve"> (что Бог этого уже стерпеть не может)</w:t>
      </w:r>
      <w:r w:rsidRPr="00DB629F">
        <w:t xml:space="preserve">, и Бог </w:t>
      </w:r>
      <w:proofErr w:type="spellStart"/>
      <w:r w:rsidRPr="00DB629F">
        <w:t>воспомянул</w:t>
      </w:r>
      <w:proofErr w:type="spellEnd"/>
      <w:r w:rsidRPr="00DB629F">
        <w:t xml:space="preserve"> неправды ее. </w:t>
      </w:r>
      <w:proofErr w:type="gramStart"/>
      <w:r w:rsidRPr="00DB629F">
        <w:t>Воздайте ей так, как и она воздала вам, и вдвое воздайте ей по делам ее; в чаше, в которой она приготовляла вам вино, приготовьте ей вдвое.</w:t>
      </w:r>
      <w:proofErr w:type="gramEnd"/>
      <w:r w:rsidRPr="00DB629F">
        <w:t xml:space="preserve"> Сколько славилась она и роскошествовала, столько воздайте ей мучений и горестей. Ибо она говорит в сердце своем: "сижу царицею, я не вдова и не увижу горести!"</w:t>
      </w:r>
      <w:r>
        <w:t>»</w:t>
      </w:r>
      <w:proofErr w:type="gramStart"/>
      <w:r w:rsidR="005056FD">
        <w:t>.</w:t>
      </w:r>
      <w:proofErr w:type="gramEnd"/>
      <w:r w:rsidR="00F314D4">
        <w:t xml:space="preserve"> </w:t>
      </w:r>
      <w:r w:rsidR="000B62F4">
        <w:br/>
        <w:t>/«</w:t>
      </w:r>
      <w:proofErr w:type="gramStart"/>
      <w:r w:rsidR="000B62F4" w:rsidRPr="00DB629F">
        <w:t>с</w:t>
      </w:r>
      <w:proofErr w:type="gramEnd"/>
      <w:r w:rsidR="000B62F4" w:rsidRPr="00DB629F">
        <w:t>ижу царицею</w:t>
      </w:r>
      <w:r w:rsidR="000B62F4">
        <w:t xml:space="preserve">» – </w:t>
      </w:r>
      <w:r w:rsidR="00F314D4">
        <w:t>как была я народом особым</w:t>
      </w:r>
      <w:r w:rsidR="005056FD">
        <w:t>,</w:t>
      </w:r>
      <w:r w:rsidR="00F314D4">
        <w:t xml:space="preserve"> избранным, </w:t>
      </w:r>
      <w:r w:rsidR="005056FD">
        <w:t xml:space="preserve">– </w:t>
      </w:r>
      <w:r w:rsidR="00F314D4">
        <w:t xml:space="preserve">так и </w:t>
      </w:r>
      <w:r w:rsidR="000B62F4">
        <w:t>остаюсь</w:t>
      </w:r>
      <w:r w:rsidR="005056FD">
        <w:t>,</w:t>
      </w:r>
      <w:r w:rsidR="000B62F4">
        <w:t xml:space="preserve"> не взирая на свою жизнь</w:t>
      </w:r>
      <w:r w:rsidR="006B4F36">
        <w:t>!</w:t>
      </w:r>
      <w:r w:rsidR="00F314D4">
        <w:t xml:space="preserve"> </w:t>
      </w:r>
      <w:r w:rsidR="004551E5">
        <w:t>«</w:t>
      </w:r>
      <w:r w:rsidR="00F314D4">
        <w:t>я не вдова</w:t>
      </w:r>
      <w:r w:rsidR="004551E5">
        <w:t>»</w:t>
      </w:r>
      <w:r w:rsidR="000B62F4">
        <w:t xml:space="preserve"> – я жду своего Мужа, </w:t>
      </w:r>
      <w:r w:rsidR="00D5788C">
        <w:t xml:space="preserve">Христа-мессию,  </w:t>
      </w:r>
      <w:r w:rsidR="000B62F4">
        <w:t>который придёт и ус</w:t>
      </w:r>
      <w:r w:rsidR="004551E5">
        <w:t xml:space="preserve">тановит </w:t>
      </w:r>
      <w:r w:rsidR="000B62F4">
        <w:t>новый мировой порядок</w:t>
      </w:r>
      <w:r w:rsidR="006B4F36">
        <w:t>!</w:t>
      </w:r>
      <w:r w:rsidR="000B62F4">
        <w:br/>
      </w:r>
      <w:r w:rsidR="004551E5">
        <w:t>«н</w:t>
      </w:r>
      <w:r w:rsidR="005056FD">
        <w:t xml:space="preserve">е увижу горести» – </w:t>
      </w:r>
      <w:r w:rsidR="000B62F4">
        <w:t xml:space="preserve"> как</w:t>
      </w:r>
      <w:r w:rsidR="004551E5">
        <w:t xml:space="preserve"> Бог обещал в Своём</w:t>
      </w:r>
      <w:r w:rsidR="000B62F4">
        <w:t xml:space="preserve"> пророчестве, </w:t>
      </w:r>
      <w:r w:rsidR="004551E5">
        <w:t xml:space="preserve">что </w:t>
      </w:r>
      <w:r w:rsidR="006B4F36">
        <w:t>я буду царствовать, – всё это непременно сбудется!/</w:t>
      </w:r>
    </w:p>
    <w:p w:rsidR="006B4F36" w:rsidRDefault="006B4F36" w:rsidP="00DB629F"/>
    <w:p w:rsidR="004551E5" w:rsidRDefault="006B4F36" w:rsidP="00DB629F">
      <w:r w:rsidRPr="006B4F36">
        <w:rPr>
          <w:u w:val="single"/>
        </w:rPr>
        <w:t xml:space="preserve">Как отличить истинное пробуждение от </w:t>
      </w:r>
      <w:proofErr w:type="gramStart"/>
      <w:r w:rsidRPr="006B4F36">
        <w:rPr>
          <w:u w:val="single"/>
        </w:rPr>
        <w:t>неистинного</w:t>
      </w:r>
      <w:proofErr w:type="gramEnd"/>
      <w:r w:rsidRPr="006B4F36">
        <w:rPr>
          <w:u w:val="single"/>
        </w:rPr>
        <w:t>, как отличить истинную святость от неистинной святости</w:t>
      </w:r>
      <w:r w:rsidR="005056FD">
        <w:t xml:space="preserve">: </w:t>
      </w:r>
      <w:r w:rsidR="005056FD">
        <w:br/>
      </w:r>
      <w:r w:rsidR="005056FD">
        <w:br/>
      </w:r>
      <w:r>
        <w:t xml:space="preserve">Е.Уайт </w:t>
      </w:r>
      <w:r w:rsidR="004551E5">
        <w:t>«Великая борьба»</w:t>
      </w:r>
      <w:r>
        <w:t>,</w:t>
      </w:r>
      <w:r w:rsidR="004551E5">
        <w:t xml:space="preserve"> гл 27</w:t>
      </w:r>
      <w:r>
        <w:t xml:space="preserve"> «пробуждение наших дней»</w:t>
      </w:r>
      <w:r w:rsidR="005056FD">
        <w:br/>
        <w:t>/</w:t>
      </w:r>
      <w:r>
        <w:t xml:space="preserve"> … </w:t>
      </w:r>
      <w:r w:rsidR="004551E5">
        <w:t>и попробуйте доказать, что она ошибается</w:t>
      </w:r>
      <w:r>
        <w:t>, –</w:t>
      </w:r>
      <w:r w:rsidR="004551E5">
        <w:t xml:space="preserve"> </w:t>
      </w:r>
      <w:proofErr w:type="gramStart"/>
      <w:r w:rsidR="004551E5">
        <w:t>во</w:t>
      </w:r>
      <w:proofErr w:type="gramEnd"/>
      <w:r w:rsidR="004551E5">
        <w:t xml:space="preserve"> свете Писания</w:t>
      </w:r>
      <w:r>
        <w:t>!</w:t>
      </w:r>
      <w:r w:rsidR="005056FD">
        <w:t>/</w:t>
      </w:r>
    </w:p>
    <w:p w:rsidR="00066B4D" w:rsidRDefault="00281DC1" w:rsidP="00066B4D">
      <w:r>
        <w:t>«</w:t>
      </w:r>
      <w:r w:rsidR="006B4F36">
        <w:rPr>
          <w:i/>
        </w:rPr>
        <w:t>Везде, гд</w:t>
      </w:r>
      <w:r w:rsidRPr="00CA3ADB">
        <w:rPr>
          <w:i/>
        </w:rPr>
        <w:t xml:space="preserve">е Слово Божье проповедовалось добросовестно, оно приносило плоды, свидетельствовавшие о </w:t>
      </w:r>
      <w:r w:rsidR="00151F9F" w:rsidRPr="00CA3ADB">
        <w:rPr>
          <w:i/>
        </w:rPr>
        <w:t>его Божественном происхождении. Дух Божий сопровождал работу слуг Господних</w:t>
      </w:r>
      <w:r w:rsidR="00F1685A" w:rsidRPr="00CA3ADB">
        <w:rPr>
          <w:i/>
        </w:rPr>
        <w:t xml:space="preserve">, и слово их было </w:t>
      </w:r>
      <w:proofErr w:type="gramStart"/>
      <w:r w:rsidR="00F1685A" w:rsidRPr="00CA3ADB">
        <w:rPr>
          <w:i/>
        </w:rPr>
        <w:t>со</w:t>
      </w:r>
      <w:proofErr w:type="gramEnd"/>
      <w:r w:rsidR="00F1685A" w:rsidRPr="00CA3ADB">
        <w:rPr>
          <w:i/>
        </w:rPr>
        <w:t xml:space="preserve"> властью. Грешники пробуждались. «</w:t>
      </w:r>
      <w:proofErr w:type="gramStart"/>
      <w:r w:rsidR="00F1685A" w:rsidRPr="00CA3ADB">
        <w:rPr>
          <w:i/>
        </w:rPr>
        <w:t>Свет</w:t>
      </w:r>
      <w:proofErr w:type="gramEnd"/>
      <w:r w:rsidR="00F1685A" w:rsidRPr="00CA3ADB">
        <w:rPr>
          <w:i/>
        </w:rPr>
        <w:t xml:space="preserve">… который просвещает всякого человека, приходящего в мир», озарял самые сокровенные уголки души, и «все тайное становилось явным». Глубокое раскаяние овладевало их умом и сердцем. Они были убеждены в грехе, праведности и грядущем суде. У них появилось сознание праведности Иеговы, и они ужасались от одной только мысли, что предстанут в своей виновности и нечистоте </w:t>
      </w:r>
      <w:proofErr w:type="gramStart"/>
      <w:r w:rsidR="00F1685A" w:rsidRPr="00CA3ADB">
        <w:rPr>
          <w:i/>
        </w:rPr>
        <w:t>перед</w:t>
      </w:r>
      <w:proofErr w:type="gramEnd"/>
      <w:r w:rsidR="00F1685A" w:rsidRPr="00CA3ADB">
        <w:rPr>
          <w:i/>
        </w:rPr>
        <w:t xml:space="preserve"> Испытывающим сердца. И в душевных муках они вопрошали: «Кто избавит меня от сего тела смерти?» По мере того, как перед ними открывалось все величие Голгофы с безграничной Жертвой, принесенной за грехи людей, они начинали понимать: ничто, кроме заслуг Христа, не может изгладить их беззакония и примирить их с Богом. С верой и смирением они приняли Агнца Божьего</w:t>
      </w:r>
      <w:r w:rsidR="009C20C4" w:rsidRPr="00CA3ADB">
        <w:rPr>
          <w:i/>
        </w:rPr>
        <w:t>, Который берет на Себя грех мира, и через Кровь Иисуса «получили оставление грехов».</w:t>
      </w:r>
      <w:r w:rsidR="009C20C4" w:rsidRPr="00CA3ADB">
        <w:rPr>
          <w:i/>
        </w:rPr>
        <w:br/>
        <w:t xml:space="preserve">Эти души сотворили «достойный плод покаяния». Они уверовали, были крещены и вышли из воды для новой жизни, уже как новое творение во Христе Иисусе, чтобы никогда больше не поступать по «прежним похотям», но с верой в Сына Божьего идти по Его стопам, отражая Его характер и стремясь достичь </w:t>
      </w:r>
      <w:proofErr w:type="gramStart"/>
      <w:r w:rsidR="009C20C4" w:rsidRPr="00CA3ADB">
        <w:rPr>
          <w:i/>
        </w:rPr>
        <w:t>такой</w:t>
      </w:r>
      <w:proofErr w:type="gramEnd"/>
      <w:r w:rsidR="009C20C4" w:rsidRPr="00CA3ADB">
        <w:rPr>
          <w:i/>
        </w:rPr>
        <w:t xml:space="preserve"> же Божественной чистоты. Теперь они возлюбили то, что прежде ненавидели, и возненавидели то, что раньше любили. </w:t>
      </w:r>
      <w:proofErr w:type="gramStart"/>
      <w:r w:rsidR="009C20C4" w:rsidRPr="00CA3ADB">
        <w:rPr>
          <w:i/>
        </w:rPr>
        <w:t>Строптивые и самоуверенные превратились в кротких и смиренных сердцем; тщеславные и надменные</w:t>
      </w:r>
      <w:r w:rsidR="00066B4D" w:rsidRPr="00CA3ADB">
        <w:rPr>
          <w:i/>
        </w:rPr>
        <w:t xml:space="preserve"> – в серьезных и скромных</w:t>
      </w:r>
      <w:r w:rsidR="00066B4D" w:rsidRPr="00355C1B">
        <w:rPr>
          <w:i/>
        </w:rPr>
        <w:t>; безнравственные – в благочестивых; пьяницы – в трезвенников, развратники – в</w:t>
      </w:r>
      <w:r w:rsidR="00066B4D">
        <w:t xml:space="preserve"> </w:t>
      </w:r>
      <w:r w:rsidR="00066B4D" w:rsidRPr="009B3EAA">
        <w:rPr>
          <w:i/>
        </w:rPr>
        <w:t>целомудренных людей.</w:t>
      </w:r>
      <w:proofErr w:type="gramEnd"/>
      <w:r w:rsidR="00066B4D" w:rsidRPr="009B3EAA">
        <w:rPr>
          <w:i/>
        </w:rPr>
        <w:t xml:space="preserve"> Вся земная суета была оставлена. Для познавших Бога главным становилось не «внешнее плетение волос, не золотые уборы или нарядность в одежде» – для них образцом был «сокровенный сердца человек в нетленной красоте кроткого и молчаливого духа, что драгоценно пред Богом» (1 Петр. 3: 3,4).</w:t>
      </w:r>
      <w:r w:rsidR="00066B4D" w:rsidRPr="009B3EAA">
        <w:rPr>
          <w:i/>
        </w:rPr>
        <w:br/>
      </w:r>
      <w:r w:rsidR="00113D15" w:rsidRPr="009B3EAA">
        <w:rPr>
          <w:i/>
        </w:rPr>
        <w:t>Наступившее пробуждение заставляло людей исследовать свое сердце и смиряться. Самые торжественные и серьезные призывы были обращены к грешникам, к тем, за кого Христос пролил</w:t>
      </w:r>
      <w:proofErr w:type="gramStart"/>
      <w:r w:rsidR="00113D15" w:rsidRPr="009B3EAA">
        <w:rPr>
          <w:i/>
        </w:rPr>
        <w:t xml:space="preserve"> С</w:t>
      </w:r>
      <w:proofErr w:type="gramEnd"/>
      <w:r w:rsidR="00113D15" w:rsidRPr="009B3EAA">
        <w:rPr>
          <w:i/>
        </w:rPr>
        <w:t xml:space="preserve">вою Кровь. Мужчины и женщины возносили молитвы и боролись с Богом за спасение душ. </w:t>
      </w:r>
      <w:r w:rsidR="00066B4D" w:rsidRPr="009B3EAA">
        <w:rPr>
          <w:i/>
        </w:rPr>
        <w:t>Результаты этого пробуждения были</w:t>
      </w:r>
      <w:r w:rsidR="00113D15" w:rsidRPr="009B3EAA">
        <w:rPr>
          <w:i/>
        </w:rPr>
        <w:t xml:space="preserve"> видны в душах, готовых</w:t>
      </w:r>
      <w:r w:rsidR="00066B4D" w:rsidRPr="009B3EAA">
        <w:rPr>
          <w:i/>
        </w:rPr>
        <w:t xml:space="preserve"> к самопожертвованию, считавших за счастье переносить поношение и испытания во имя Христа</w:t>
      </w:r>
      <w:r w:rsidR="00113D15" w:rsidRPr="009B3EAA">
        <w:rPr>
          <w:i/>
        </w:rPr>
        <w:t xml:space="preserve">. Все видели разительные перемены, которые произошли в жизни тех, кто исповедовал Иисуса. Эти люди оказывали на общество благотворное влияние. Они собирали </w:t>
      </w:r>
      <w:proofErr w:type="gramStart"/>
      <w:r w:rsidR="00113D15" w:rsidRPr="009B3EAA">
        <w:rPr>
          <w:i/>
        </w:rPr>
        <w:t>со</w:t>
      </w:r>
      <w:proofErr w:type="gramEnd"/>
      <w:r w:rsidR="00113D15" w:rsidRPr="009B3EAA">
        <w:rPr>
          <w:i/>
        </w:rPr>
        <w:t xml:space="preserve"> Христом и сеяли в Духе, чтобы пожать плод жизни вечной.</w:t>
      </w:r>
      <w:r w:rsidR="00113D15" w:rsidRPr="009B3EAA">
        <w:rPr>
          <w:i/>
        </w:rPr>
        <w:br/>
      </w:r>
      <w:r w:rsidR="00113D15" w:rsidRPr="009B3EAA">
        <w:rPr>
          <w:i/>
        </w:rPr>
        <w:lastRenderedPageBreak/>
        <w:t xml:space="preserve">О них можно было сказать: «Вы опечалились к покаянию». «Ибо печаль ради Бога производит неизменное покаяние </w:t>
      </w:r>
      <w:proofErr w:type="gramStart"/>
      <w:r w:rsidR="00113D15" w:rsidRPr="009B3EAA">
        <w:rPr>
          <w:i/>
        </w:rPr>
        <w:t>ко</w:t>
      </w:r>
      <w:proofErr w:type="gramEnd"/>
      <w:r w:rsidR="00113D15" w:rsidRPr="009B3EAA">
        <w:rPr>
          <w:i/>
        </w:rPr>
        <w:t xml:space="preserve"> спасению, а печаль мирская производит смерть. Ибо то самое, что </w:t>
      </w:r>
      <w:r w:rsidR="00D56C6A" w:rsidRPr="009B3EAA">
        <w:rPr>
          <w:i/>
        </w:rPr>
        <w:t xml:space="preserve">вы опечалились ради Бога, смотрите, какое произвело в вас усердие, какие извинения, какое негодование на виновного, какой страх, какое желание, какую ревность, какое взыскание! По всему вы показали себя </w:t>
      </w:r>
      <w:proofErr w:type="gramStart"/>
      <w:r w:rsidR="00D56C6A" w:rsidRPr="009B3EAA">
        <w:rPr>
          <w:i/>
        </w:rPr>
        <w:t>чистыми</w:t>
      </w:r>
      <w:proofErr w:type="gramEnd"/>
      <w:r w:rsidR="00D56C6A" w:rsidRPr="009B3EAA">
        <w:rPr>
          <w:i/>
        </w:rPr>
        <w:t xml:space="preserve"> в этом деле» (2 </w:t>
      </w:r>
      <w:proofErr w:type="spellStart"/>
      <w:r w:rsidR="00D56C6A" w:rsidRPr="009B3EAA">
        <w:rPr>
          <w:i/>
        </w:rPr>
        <w:t>Кор</w:t>
      </w:r>
      <w:proofErr w:type="spellEnd"/>
      <w:r w:rsidR="00D56C6A" w:rsidRPr="009B3EAA">
        <w:rPr>
          <w:i/>
        </w:rPr>
        <w:t>. 7: 9-11).</w:t>
      </w:r>
      <w:r w:rsidR="00D56C6A" w:rsidRPr="009B3EAA">
        <w:rPr>
          <w:i/>
        </w:rPr>
        <w:br/>
        <w:t xml:space="preserve">Это был результат действия Духа Божьего. Только происходящие в жизни перемены свидетельствуют о подлинном раскаянии. Если грешник возвращает залог, отдает </w:t>
      </w:r>
      <w:proofErr w:type="gramStart"/>
      <w:r w:rsidR="00D56C6A" w:rsidRPr="009B3EAA">
        <w:rPr>
          <w:i/>
        </w:rPr>
        <w:t>похищенное</w:t>
      </w:r>
      <w:proofErr w:type="gramEnd"/>
      <w:r w:rsidR="00D56C6A" w:rsidRPr="009B3EAA">
        <w:rPr>
          <w:i/>
        </w:rPr>
        <w:t>, исповедует свои грехи и начинает любить Бога и ближних, тогда он может быть уверен в том, что примирился с Богом. Таковы были последствия религиозного пробуждения прежних лет. Судя по их благословенным плодам, они были предназначены Господом для спасения людей и возвышения всего человеческого рода.</w:t>
      </w:r>
      <w:r w:rsidR="00D56C6A" w:rsidRPr="009B3EAA">
        <w:rPr>
          <w:i/>
        </w:rPr>
        <w:br/>
        <w:t>Но многие подобные движения пробуждения наших дней резко отличаются от тех проявлений Божественной благодати, которые</w:t>
      </w:r>
      <w:r w:rsidR="00355C1B">
        <w:rPr>
          <w:i/>
        </w:rPr>
        <w:t xml:space="preserve"> в прошлом сопровождали тру</w:t>
      </w:r>
      <w:r w:rsidR="00FE0D36" w:rsidRPr="009B3EAA">
        <w:rPr>
          <w:i/>
        </w:rPr>
        <w:t xml:space="preserve">ды рабов Божьих. Верно, что пробуждается всеобщий интерес, многие обращаются, и церкви пополняются, </w:t>
      </w:r>
      <w:proofErr w:type="gramStart"/>
      <w:r w:rsidR="00FE0D36" w:rsidRPr="009B3EAA">
        <w:rPr>
          <w:i/>
        </w:rPr>
        <w:t>и</w:t>
      </w:r>
      <w:proofErr w:type="gramEnd"/>
      <w:r w:rsidR="00FE0D36" w:rsidRPr="009B3EAA">
        <w:rPr>
          <w:i/>
        </w:rPr>
        <w:t xml:space="preserve"> тем не менее нельзя утверждать, что происходит возрастание истинно духовной жизни. Свет ярко вспыхивает на какое-то время, а потом гаснет, и тьма становится еще непрогляднее.</w:t>
      </w:r>
      <w:r w:rsidR="00FE0D36" w:rsidRPr="009B3EAA">
        <w:rPr>
          <w:i/>
        </w:rPr>
        <w:br/>
        <w:t>Слишком часто религиозное пробуждение достигается путем обращения к воображению и эмоциям, использования присущей людям тяги ко всему новому и загадочному. Люди, обращенные благодаря подобным манипуляциям, мало расположены к тому, чтобы слушать библейскую истину, у них нет интереса к свидетельствам пророков и апостолов. И если в богослужении не содержится ничего сенсационного, оно не привлекает их. И весть, взывающая к здравому рассудку</w:t>
      </w:r>
      <w:r w:rsidR="005D1C87" w:rsidRPr="009B3EAA">
        <w:rPr>
          <w:i/>
        </w:rPr>
        <w:t>, не затуманенному страстями, не находит у них отклика. Ясными предостережениями Слова Божьего, прямо касающимися их вечных интересов, они пренебрегают.</w:t>
      </w:r>
      <w:r w:rsidR="005D1C87" w:rsidRPr="009B3EAA">
        <w:rPr>
          <w:i/>
        </w:rPr>
        <w:br/>
      </w:r>
      <w:r w:rsidR="00066B4D" w:rsidRPr="009B3EAA">
        <w:rPr>
          <w:i/>
        </w:rPr>
        <w:t>Для каждой истинно обратившейся души отношения с Богом и вечностью составляют главное в этой жизни</w:t>
      </w:r>
      <w:r w:rsidR="005D1C87" w:rsidRPr="009B3EAA">
        <w:rPr>
          <w:i/>
        </w:rPr>
        <w:t xml:space="preserve">. Но где в популярных церквах наших дней есть дух посвящения Богу? Обращенные не отрекаются от своей гордыни и любви к миру. Даже после своего обращения они не стремятся отказаться от своего «я», взять крест и следовать за кротким и смиренным Иисусом. Религия сделалась предметом шуток для безбожников и скептиков, потому что жизнь многих, носящих имя христианина, очень далека от христианских принципов. Сила благочестия почти изгнана из многих церквей. Увеселительные прогулки, церковные ярмарки и представления, игры, роскошные дома, собственные выставки – все это подавляет размышления о Боге. Люди настолько </w:t>
      </w:r>
      <w:r w:rsidR="000C12F6" w:rsidRPr="009B3EAA">
        <w:rPr>
          <w:i/>
        </w:rPr>
        <w:t>поглощены мирскими заботами, своими землями и имуществом, что вечные ценности кажутся ничтожными, мелкими и ненужными.</w:t>
      </w:r>
      <w:r w:rsidR="000C12F6" w:rsidRPr="009B3EAA">
        <w:rPr>
          <w:i/>
        </w:rPr>
        <w:br/>
        <w:t xml:space="preserve">Невзирая на всеобщий упадок веры и набожности, все же есть в этих церквах истинные последователи Христа. </w:t>
      </w:r>
      <w:r w:rsidR="00066B4D" w:rsidRPr="009B3EAA">
        <w:rPr>
          <w:i/>
        </w:rPr>
        <w:t xml:space="preserve">Перед тем, как </w:t>
      </w:r>
      <w:r w:rsidR="000C12F6" w:rsidRPr="009B3EAA">
        <w:rPr>
          <w:i/>
        </w:rPr>
        <w:t xml:space="preserve">последние </w:t>
      </w:r>
      <w:r w:rsidR="00066B4D" w:rsidRPr="009B3EAA">
        <w:rPr>
          <w:i/>
        </w:rPr>
        <w:t xml:space="preserve">суды Божьи посетят нашу землю, среди народа Божьего </w:t>
      </w:r>
      <w:r w:rsidR="000C12F6" w:rsidRPr="009B3EAA">
        <w:rPr>
          <w:i/>
        </w:rPr>
        <w:t>произойде</w:t>
      </w:r>
      <w:r w:rsidR="00066B4D" w:rsidRPr="009B3EAA">
        <w:rPr>
          <w:i/>
        </w:rPr>
        <w:t xml:space="preserve">т такое возрождение благочестия и святости, какого </w:t>
      </w:r>
      <w:r w:rsidR="000C12F6" w:rsidRPr="009B3EAA">
        <w:rPr>
          <w:i/>
        </w:rPr>
        <w:t>еще</w:t>
      </w:r>
      <w:r w:rsidR="00066B4D" w:rsidRPr="009B3EAA">
        <w:rPr>
          <w:i/>
        </w:rPr>
        <w:t xml:space="preserve"> </w:t>
      </w:r>
      <w:r w:rsidR="000C12F6" w:rsidRPr="009B3EAA">
        <w:rPr>
          <w:i/>
        </w:rPr>
        <w:t>не бывало со време</w:t>
      </w:r>
      <w:r w:rsidR="00066B4D" w:rsidRPr="009B3EAA">
        <w:rPr>
          <w:i/>
        </w:rPr>
        <w:t>н апостолов</w:t>
      </w:r>
      <w:r w:rsidR="000C12F6" w:rsidRPr="009B3EAA">
        <w:rPr>
          <w:i/>
        </w:rPr>
        <w:t>. На</w:t>
      </w:r>
      <w:r w:rsidR="00066B4D" w:rsidRPr="009B3EAA">
        <w:rPr>
          <w:i/>
        </w:rPr>
        <w:t xml:space="preserve"> детей Божьих будет излит Его Дух и сила. Тогда многие оставят церкви, в которых любовь к миру вытеснила любовь к Богу и Его Слову. Многие служители и простой народ с радостью примут те великие истины, которые по воле Божьей будут возвещать в то время, чтобы приготовить народ ко</w:t>
      </w:r>
      <w:proofErr w:type="gramStart"/>
      <w:r w:rsidR="00066B4D" w:rsidRPr="009B3EAA">
        <w:rPr>
          <w:i/>
        </w:rPr>
        <w:t xml:space="preserve"> В</w:t>
      </w:r>
      <w:proofErr w:type="gramEnd"/>
      <w:r w:rsidR="00066B4D" w:rsidRPr="009B3EAA">
        <w:rPr>
          <w:i/>
        </w:rPr>
        <w:t>торому пришествию Господа. Но враг человеческой души всеми силами попытается помешать этой работе; он попытается не допустить возникновения этого движения, подменяя его своей фальшивкой. В тех церквах, которые ему удастся обольстить, он создаст впечатление, будто уже излились особенные благословения Божьи; и будет казаться, что происходит великое религиозное пробуждение. Множество людей будет радоваться чудесному воздействию на них Бога, в то время</w:t>
      </w:r>
      <w:proofErr w:type="gramStart"/>
      <w:r w:rsidR="00066B4D" w:rsidRPr="009B3EAA">
        <w:rPr>
          <w:i/>
        </w:rPr>
        <w:t>,</w:t>
      </w:r>
      <w:proofErr w:type="gramEnd"/>
      <w:r w:rsidR="00066B4D" w:rsidRPr="009B3EAA">
        <w:rPr>
          <w:i/>
        </w:rPr>
        <w:t xml:space="preserve"> как это будет совершать совсем другой дух. Прикрываясь маской религиозности, сатана попытается распространить своё влияние на весь христианский мир</w:t>
      </w:r>
      <w:r w:rsidR="000C12F6" w:rsidRPr="009B3EAA">
        <w:rPr>
          <w:i/>
        </w:rPr>
        <w:t>.</w:t>
      </w:r>
      <w:r w:rsidR="000C12F6" w:rsidRPr="009B3EAA">
        <w:rPr>
          <w:i/>
        </w:rPr>
        <w:br/>
      </w:r>
      <w:r w:rsidR="00066B4D" w:rsidRPr="009B3EAA">
        <w:rPr>
          <w:i/>
        </w:rPr>
        <w:t xml:space="preserve">Во многих религиозных движениях, происходивших за последние полвека, в большей или меньшей степени видно действие той самой силы, которая проявит себя в более широких движениях будущего. Мы видим, что люди испытывают эмоциональный подъем, истина смешивается с ложью, что многих вводит в заблуждение. Но обмана можно избежать. В свете Слова Божьего не так уж трудно определить природу этих движений. Мы можем с уверенностью сказать, что нет благословения Божьего там, где люди пренебрегают свидетельством Библии, отворачиваются </w:t>
      </w:r>
      <w:r w:rsidR="00066B4D" w:rsidRPr="009B3EAA">
        <w:rPr>
          <w:i/>
        </w:rPr>
        <w:lastRenderedPageBreak/>
        <w:t>от тех ясных и испытывающих душу истин, которые требуют самоотречения и отказа от мирских удовольствий. Если применить правило, данное</w:t>
      </w:r>
      <w:proofErr w:type="gramStart"/>
      <w:r w:rsidR="00066B4D" w:rsidRPr="009B3EAA">
        <w:rPr>
          <w:i/>
        </w:rPr>
        <w:t xml:space="preserve"> С</w:t>
      </w:r>
      <w:proofErr w:type="gramEnd"/>
      <w:r w:rsidR="00066B4D" w:rsidRPr="009B3EAA">
        <w:rPr>
          <w:i/>
        </w:rPr>
        <w:t>амим Христом: «По плодам их узнаете их» (</w:t>
      </w:r>
      <w:proofErr w:type="spellStart"/>
      <w:r w:rsidR="00066B4D" w:rsidRPr="009B3EAA">
        <w:rPr>
          <w:i/>
        </w:rPr>
        <w:t>Мф</w:t>
      </w:r>
      <w:proofErr w:type="spellEnd"/>
      <w:r w:rsidR="00066B4D" w:rsidRPr="009B3EAA">
        <w:rPr>
          <w:i/>
        </w:rPr>
        <w:t>. 7:16), становится ясно, что эти движения – не от Духа Божьего»</w:t>
      </w:r>
      <w:r w:rsidR="00066B4D">
        <w:t>.</w:t>
      </w:r>
    </w:p>
    <w:p w:rsidR="00DB629F" w:rsidRDefault="00DF00AC">
      <w:r>
        <w:t>Е. Уайт «Ранние произведения» (стр. 262): «</w:t>
      </w:r>
      <w:r w:rsidRPr="009B3EAA">
        <w:rPr>
          <w:i/>
        </w:rPr>
        <w:t>Я видела, что Бог имеет среди адвентистов по имени и среди павших церквей своих искренних де</w:t>
      </w:r>
      <w:r w:rsidR="00ED7F81">
        <w:rPr>
          <w:i/>
        </w:rPr>
        <w:t>тей Божьих, и прежде чем изоль</w:t>
      </w:r>
      <w:r w:rsidRPr="009B3EAA">
        <w:rPr>
          <w:i/>
        </w:rPr>
        <w:t xml:space="preserve">ются последние язвы, проповедники и народ будут выведены из этих церквей и с радостью примут истину. Сатана хорошо это знает, и прежде чем раздастся громкий клич третьего ангела, он постарается вызвать в церквах ложное пробуждение с тем, чтобы </w:t>
      </w:r>
      <w:proofErr w:type="gramStart"/>
      <w:r w:rsidRPr="009B3EAA">
        <w:rPr>
          <w:i/>
        </w:rPr>
        <w:t>отвергшие</w:t>
      </w:r>
      <w:proofErr w:type="gramEnd"/>
      <w:r w:rsidRPr="009B3EAA">
        <w:rPr>
          <w:i/>
        </w:rPr>
        <w:t xml:space="preserve"> истину думали, что Бог находится с ними</w:t>
      </w:r>
      <w:r w:rsidR="00AB35B8" w:rsidRPr="009B3EAA">
        <w:rPr>
          <w:i/>
        </w:rPr>
        <w:t>. Но для таковых вскоре воссияет свет, и все искренние оставят павшие церкви и присоединятся к остатку</w:t>
      </w:r>
      <w:r w:rsidR="00AB35B8">
        <w:t>».</w:t>
      </w:r>
    </w:p>
    <w:p w:rsidR="00AB35B8" w:rsidRDefault="00AB35B8">
      <w:r>
        <w:t>Я п</w:t>
      </w:r>
      <w:r w:rsidR="00F64F21">
        <w:t>ривёл две выдержки из</w:t>
      </w:r>
      <w:r>
        <w:t xml:space="preserve"> Е.Уайт, чтобы было понятно</w:t>
      </w:r>
      <w:r w:rsidR="00F64F21">
        <w:t>,</w:t>
      </w:r>
      <w:r>
        <w:t xml:space="preserve"> что д</w:t>
      </w:r>
      <w:r w:rsidR="00BC6BCF">
        <w:t xml:space="preserve">олжно произойти. </w:t>
      </w:r>
      <w:r w:rsidR="00BC6BCF">
        <w:br/>
        <w:t xml:space="preserve">Заметьте, </w:t>
      </w:r>
      <w:r>
        <w:t>она пишет в унисон с Писанием</w:t>
      </w:r>
      <w:r w:rsidR="00BC6BCF">
        <w:t xml:space="preserve">: </w:t>
      </w:r>
      <w:r w:rsidR="00BC6BCF" w:rsidRPr="003169BE">
        <w:rPr>
          <w:u w:val="single"/>
        </w:rPr>
        <w:t>д</w:t>
      </w:r>
      <w:r w:rsidRPr="003169BE">
        <w:rPr>
          <w:u w:val="single"/>
        </w:rPr>
        <w:t>олжно произойти пробуждение к святости</w:t>
      </w:r>
      <w:r>
        <w:t xml:space="preserve">. </w:t>
      </w:r>
      <w:r w:rsidR="00BC6BCF">
        <w:br/>
      </w:r>
      <w:r>
        <w:t>И ничто другое не может являться критерием, определ</w:t>
      </w:r>
      <w:r w:rsidR="00F64F21">
        <w:t>ите</w:t>
      </w:r>
      <w:r w:rsidR="00BC6BCF">
        <w:t>лем – народ мы Божий или нет, –</w:t>
      </w:r>
      <w:r>
        <w:t xml:space="preserve"> </w:t>
      </w:r>
      <w:r w:rsidR="00BC6BCF">
        <w:br/>
      </w:r>
      <w:r w:rsidR="007D53A8">
        <w:rPr>
          <w:u w:val="single"/>
        </w:rPr>
        <w:t xml:space="preserve">святость и </w:t>
      </w:r>
      <w:r w:rsidR="00BC6BCF">
        <w:rPr>
          <w:u w:val="single"/>
        </w:rPr>
        <w:t>т</w:t>
      </w:r>
      <w:r w:rsidRPr="00BC6BCF">
        <w:rPr>
          <w:u w:val="single"/>
        </w:rPr>
        <w:t>олько святость</w:t>
      </w:r>
      <w:r>
        <w:t>!</w:t>
      </w:r>
    </w:p>
    <w:p w:rsidR="00BC6BCF" w:rsidRDefault="0045056A">
      <w:r>
        <w:t>Дан. 12: 1-4: «</w:t>
      </w:r>
      <w:r w:rsidRPr="0045056A">
        <w:rPr>
          <w:b/>
        </w:rPr>
        <w:t xml:space="preserve">И восстанет в то время </w:t>
      </w:r>
      <w:hyperlink r:id="rId5" w:tgtFrame="person" w:history="1">
        <w:r w:rsidRPr="0045056A">
          <w:rPr>
            <w:rStyle w:val="a3"/>
            <w:b/>
            <w:color w:val="auto"/>
            <w:u w:val="none"/>
          </w:rPr>
          <w:t>Михаил</w:t>
        </w:r>
      </w:hyperlink>
      <w:r w:rsidRPr="0045056A">
        <w:rPr>
          <w:b/>
        </w:rPr>
        <w:t xml:space="preserve">, князь великий, стоящий за сынов народа твоего; и наступит время тяжкое, какого не бывало с тех пор, как существуют люди, до сего времени; но спасутся в это время из народа твоего все, которые </w:t>
      </w:r>
      <w:proofErr w:type="gramStart"/>
      <w:r w:rsidRPr="0045056A">
        <w:rPr>
          <w:b/>
        </w:rPr>
        <w:t>найдены</w:t>
      </w:r>
      <w:proofErr w:type="gramEnd"/>
      <w:r w:rsidRPr="0045056A">
        <w:rPr>
          <w:b/>
        </w:rPr>
        <w:t xml:space="preserve"> будут записанными в книге.</w:t>
      </w:r>
      <w:bookmarkStart w:id="6" w:name="101-Dan-12-2"/>
      <w:bookmarkEnd w:id="6"/>
      <w:r w:rsidRPr="0045056A">
        <w:rPr>
          <w:b/>
        </w:rPr>
        <w:t xml:space="preserve"> И многие из </w:t>
      </w:r>
      <w:proofErr w:type="gramStart"/>
      <w:r w:rsidRPr="0045056A">
        <w:rPr>
          <w:b/>
        </w:rPr>
        <w:t>спящих</w:t>
      </w:r>
      <w:proofErr w:type="gramEnd"/>
      <w:r w:rsidRPr="0045056A">
        <w:rPr>
          <w:b/>
        </w:rPr>
        <w:t xml:space="preserve"> в прахе земли пробудятся, одни для жизни вечной, другие на вечное поругание и посрамление. </w:t>
      </w:r>
      <w:bookmarkStart w:id="7" w:name="101-Dan-12-3"/>
      <w:bookmarkEnd w:id="7"/>
      <w:r w:rsidRPr="0045056A">
        <w:rPr>
          <w:b/>
        </w:rPr>
        <w:t xml:space="preserve">И разумные будут сиять, как светила на тверди </w:t>
      </w:r>
      <w:r>
        <w:t>(записанные в книге – это люди разумные)</w:t>
      </w:r>
      <w:r w:rsidRPr="0045056A">
        <w:rPr>
          <w:b/>
        </w:rPr>
        <w:t>,</w:t>
      </w:r>
      <w:r>
        <w:t xml:space="preserve"> </w:t>
      </w:r>
      <w:r w:rsidRPr="0045056A">
        <w:rPr>
          <w:b/>
        </w:rPr>
        <w:t>и обратившие многих к правде</w:t>
      </w:r>
      <w:r>
        <w:t xml:space="preserve"> (сами обратились к правде и обратят многих) </w:t>
      </w:r>
      <w:r w:rsidRPr="0045056A">
        <w:rPr>
          <w:b/>
        </w:rPr>
        <w:t xml:space="preserve">— как звезды, вовеки, навсегда. </w:t>
      </w:r>
      <w:bookmarkStart w:id="8" w:name="101-Dan-12-4"/>
      <w:bookmarkEnd w:id="8"/>
      <w:r w:rsidRPr="0045056A">
        <w:rPr>
          <w:b/>
        </w:rPr>
        <w:t xml:space="preserve">А ты, </w:t>
      </w:r>
      <w:hyperlink r:id="rId6" w:tgtFrame="person" w:history="1">
        <w:r w:rsidRPr="0045056A">
          <w:rPr>
            <w:rStyle w:val="a3"/>
            <w:b/>
            <w:color w:val="auto"/>
            <w:u w:val="none"/>
          </w:rPr>
          <w:t>Даниил</w:t>
        </w:r>
      </w:hyperlink>
      <w:r w:rsidRPr="0045056A">
        <w:rPr>
          <w:b/>
        </w:rPr>
        <w:t>, сокрой слова сии и запечатай книгу сию до последнего времени; многие прочитают ее, и умножится ведение"</w:t>
      </w:r>
      <w:r>
        <w:t xml:space="preserve"> (ведение относительно того, какая работа должна осуществиться, какой уровень святости Бог требует от народа Божьего, чтобы они совершили Его великую работу)».</w:t>
      </w:r>
    </w:p>
    <w:p w:rsidR="00400071" w:rsidRDefault="006C76FE">
      <w:proofErr w:type="gramStart"/>
      <w:r>
        <w:t>Дан</w:t>
      </w:r>
      <w:proofErr w:type="gramEnd"/>
      <w:r>
        <w:t xml:space="preserve"> 12: 10 (и когда </w:t>
      </w:r>
      <w:r w:rsidR="00EB0148">
        <w:t>«умножится ведение»</w:t>
      </w:r>
      <w:r>
        <w:t>, –</w:t>
      </w:r>
      <w:r w:rsidR="00EB0148">
        <w:t xml:space="preserve"> вот что произойдёт)</w:t>
      </w:r>
      <w:r>
        <w:t>:</w:t>
      </w:r>
      <w:r w:rsidR="00EB0148">
        <w:t xml:space="preserve"> </w:t>
      </w:r>
      <w:r>
        <w:t>«</w:t>
      </w:r>
      <w:r w:rsidR="0045056A" w:rsidRPr="00EB0148">
        <w:rPr>
          <w:b/>
        </w:rPr>
        <w:t xml:space="preserve">Многие очистятся, </w:t>
      </w:r>
      <w:proofErr w:type="spellStart"/>
      <w:r w:rsidR="0045056A" w:rsidRPr="00EB0148">
        <w:rPr>
          <w:b/>
        </w:rPr>
        <w:t>убелятся</w:t>
      </w:r>
      <w:proofErr w:type="spellEnd"/>
      <w:r w:rsidR="0045056A" w:rsidRPr="00EB0148">
        <w:rPr>
          <w:b/>
        </w:rPr>
        <w:t xml:space="preserve"> и переплавлены будут </w:t>
      </w:r>
      <w:r w:rsidR="0045056A" w:rsidRPr="00EB0148">
        <w:rPr>
          <w:b/>
          <w:i/>
          <w:iCs/>
        </w:rPr>
        <w:t>в искушении;</w:t>
      </w:r>
      <w:r w:rsidR="0045056A" w:rsidRPr="00EB0148">
        <w:rPr>
          <w:b/>
        </w:rPr>
        <w:t xml:space="preserve"> нечестивые же будут поступать нечестиво, и не уразумеет сего никто из </w:t>
      </w:r>
      <w:proofErr w:type="gramStart"/>
      <w:r w:rsidR="0045056A" w:rsidRPr="00EB0148">
        <w:rPr>
          <w:b/>
        </w:rPr>
        <w:t>нечестивых</w:t>
      </w:r>
      <w:proofErr w:type="gramEnd"/>
      <w:r w:rsidR="0045056A" w:rsidRPr="00EB0148">
        <w:rPr>
          <w:b/>
        </w:rPr>
        <w:t>, а мудрые уразумеют</w:t>
      </w:r>
      <w:r w:rsidR="0045056A">
        <w:t>».</w:t>
      </w:r>
      <w:r w:rsidR="0045056A">
        <w:br/>
      </w:r>
      <w:r w:rsidR="0045056A">
        <w:br/>
      </w:r>
      <w:r>
        <w:t>Пророчества относительно народа Божьего</w:t>
      </w:r>
      <w:r w:rsidR="00400071">
        <w:t>:</w:t>
      </w:r>
    </w:p>
    <w:p w:rsidR="007F73D2" w:rsidRPr="002C3F53" w:rsidRDefault="006C76FE" w:rsidP="007F73D2">
      <w:pPr>
        <w:rPr>
          <w:b/>
        </w:rPr>
      </w:pPr>
      <w:r>
        <w:t>1</w:t>
      </w:r>
      <w:r w:rsidR="00400071">
        <w:t xml:space="preserve">) </w:t>
      </w:r>
      <w:proofErr w:type="spellStart"/>
      <w:r w:rsidR="00EB0148">
        <w:t>Откр</w:t>
      </w:r>
      <w:proofErr w:type="spellEnd"/>
      <w:r w:rsidR="00EB0148">
        <w:t xml:space="preserve">. 12: 1-17: </w:t>
      </w:r>
      <w:r w:rsidR="00EB0148">
        <w:br/>
        <w:t>«</w:t>
      </w:r>
      <w:r w:rsidR="00EB0148" w:rsidRPr="00EB0148">
        <w:rPr>
          <w:b/>
        </w:rPr>
        <w:t xml:space="preserve">И явилось на небе великое знамение: жена, облеченная в солнце; под ногами ее луна, и на главе ее венец из двенадцати звезд. </w:t>
      </w:r>
      <w:bookmarkStart w:id="9" w:name="101-Rev-12-2"/>
      <w:bookmarkEnd w:id="9"/>
      <w:r w:rsidR="00EB0148" w:rsidRPr="00EB0148">
        <w:rPr>
          <w:b/>
        </w:rPr>
        <w:t xml:space="preserve">Она имела </w:t>
      </w:r>
      <w:proofErr w:type="gramStart"/>
      <w:r w:rsidR="00EB0148" w:rsidRPr="00EB0148">
        <w:rPr>
          <w:b/>
        </w:rPr>
        <w:t>во</w:t>
      </w:r>
      <w:proofErr w:type="gramEnd"/>
      <w:r w:rsidR="00EB0148" w:rsidRPr="00EB0148">
        <w:rPr>
          <w:b/>
        </w:rPr>
        <w:t xml:space="preserve"> чреве и кричала от болей и мук рождения</w:t>
      </w:r>
      <w:r w:rsidR="00EB0148" w:rsidRPr="000547B2">
        <w:rPr>
          <w:b/>
        </w:rPr>
        <w:t xml:space="preserve">. </w:t>
      </w:r>
      <w:bookmarkStart w:id="10" w:name="101-Rev-12-3"/>
      <w:bookmarkEnd w:id="10"/>
      <w:r w:rsidR="00EB0148" w:rsidRPr="000547B2">
        <w:rPr>
          <w:b/>
        </w:rPr>
        <w:t xml:space="preserve">И другое знамение явилось на небе: вот, большой красный дракон с семью головами и десятью рогами, и на головах его семь </w:t>
      </w:r>
      <w:proofErr w:type="spellStart"/>
      <w:r w:rsidR="00EB0148" w:rsidRPr="000547B2">
        <w:rPr>
          <w:b/>
        </w:rPr>
        <w:t>диадим</w:t>
      </w:r>
      <w:proofErr w:type="spellEnd"/>
      <w:r w:rsidR="00EB0148" w:rsidRPr="000547B2">
        <w:rPr>
          <w:b/>
        </w:rPr>
        <w:t xml:space="preserve">. </w:t>
      </w:r>
      <w:bookmarkStart w:id="11" w:name="101-Rev-12-4"/>
      <w:bookmarkEnd w:id="11"/>
      <w:r w:rsidR="00EB0148" w:rsidRPr="000547B2">
        <w:rPr>
          <w:b/>
        </w:rPr>
        <w:t xml:space="preserve">Хвост его увлек с неба третью часть звезд и поверг их на землю. Дракон сей стал перед женою, которой надлежало родить, дабы, когда она родит, пожрать ее младенца. </w:t>
      </w:r>
      <w:bookmarkStart w:id="12" w:name="101-Rev-12-5"/>
      <w:bookmarkEnd w:id="12"/>
      <w:r w:rsidR="00EB0148" w:rsidRPr="000547B2">
        <w:rPr>
          <w:b/>
        </w:rPr>
        <w:t xml:space="preserve">И родила она младенца мужеского пола, которому надлежит пасти все народы жезлом железным; и восхищено было дитя ее к Богу и престолу Его. </w:t>
      </w:r>
      <w:bookmarkStart w:id="13" w:name="101-Rev-12-6"/>
      <w:bookmarkEnd w:id="13"/>
      <w:r w:rsidR="00EB0148" w:rsidRPr="000547B2">
        <w:rPr>
          <w:b/>
        </w:rPr>
        <w:t>А жена убежала в пустыню, где приготовлено было для нее место от Бога, чтобы питали ее там тысячу двести шестьдесят дней.</w:t>
      </w:r>
      <w:r w:rsidR="00513143">
        <w:t xml:space="preserve"> </w:t>
      </w:r>
    </w:p>
    <w:p w:rsidR="00B6136A" w:rsidRPr="00B6136A" w:rsidRDefault="00B6136A" w:rsidP="007F73D2">
      <w:r>
        <w:t>/</w:t>
      </w:r>
      <w:r w:rsidR="00513143">
        <w:t xml:space="preserve">многие </w:t>
      </w:r>
      <w:proofErr w:type="spellStart"/>
      <w:r w:rsidR="00513143">
        <w:t>говорят</w:t>
      </w:r>
      <w:r w:rsidR="007F73D2">
        <w:t>,</w:t>
      </w:r>
      <w:r w:rsidR="00F44BA1">
        <w:t>что</w:t>
      </w:r>
      <w:proofErr w:type="spellEnd"/>
      <w:r w:rsidR="00513143">
        <w:t xml:space="preserve"> </w:t>
      </w:r>
      <w:r w:rsidR="00F44BA1">
        <w:t>«</w:t>
      </w:r>
      <w:r w:rsidR="00513143">
        <w:t>жена, которая имела во чреве и кричала от болей и мук рождения</w:t>
      </w:r>
      <w:r w:rsidR="00F44BA1">
        <w:t>»</w:t>
      </w:r>
      <w:r w:rsidR="00B94444">
        <w:t>,</w:t>
      </w:r>
      <w:r w:rsidR="00F44BA1">
        <w:t xml:space="preserve"> – это дева Мария</w:t>
      </w:r>
      <w:proofErr w:type="gramStart"/>
      <w:r w:rsidR="000547B2">
        <w:t>…</w:t>
      </w:r>
      <w:r w:rsidR="000547B2">
        <w:br/>
        <w:t>Х</w:t>
      </w:r>
      <w:proofErr w:type="gramEnd"/>
      <w:r w:rsidR="000547B2">
        <w:t xml:space="preserve">очу </w:t>
      </w:r>
      <w:r w:rsidR="00F44BA1">
        <w:t>обратить внимание на слова в начале книги Откровение:</w:t>
      </w:r>
      <w:r w:rsidR="00F44BA1" w:rsidRPr="00F44BA1">
        <w:t xml:space="preserve"> </w:t>
      </w:r>
      <w:r w:rsidR="00F44BA1">
        <w:t>«</w:t>
      </w:r>
      <w:r w:rsidR="002C3F53">
        <w:t xml:space="preserve">ОТКРОВЕНИЕ </w:t>
      </w:r>
      <w:hyperlink r:id="rId7" w:tgtFrame="person" w:history="1">
        <w:r w:rsidR="002C3F53" w:rsidRPr="002C3F53">
          <w:rPr>
            <w:rStyle w:val="a3"/>
            <w:color w:val="auto"/>
            <w:u w:val="none"/>
          </w:rPr>
          <w:t>Иисуса</w:t>
        </w:r>
      </w:hyperlink>
      <w:r w:rsidR="002C3F53" w:rsidRPr="002C3F53">
        <w:t xml:space="preserve"> </w:t>
      </w:r>
      <w:hyperlink r:id="rId8" w:tgtFrame="person" w:history="1">
        <w:r w:rsidR="002C3F53" w:rsidRPr="002C3F53">
          <w:rPr>
            <w:rStyle w:val="a3"/>
            <w:color w:val="auto"/>
            <w:u w:val="none"/>
          </w:rPr>
          <w:t>Христа</w:t>
        </w:r>
      </w:hyperlink>
      <w:r w:rsidR="002C3F53">
        <w:t xml:space="preserve">, которое дал Ему Бог, чтобы показать рабам Своим, </w:t>
      </w:r>
      <w:r w:rsidR="002C3F53" w:rsidRPr="002C3F53">
        <w:rPr>
          <w:u w:val="single"/>
        </w:rPr>
        <w:t>чему надлежит быть вскоре</w:t>
      </w:r>
      <w:bookmarkStart w:id="14" w:name="101-Rev-1-2"/>
      <w:bookmarkStart w:id="15" w:name="101-Rev-1-3"/>
      <w:bookmarkEnd w:id="14"/>
      <w:bookmarkEnd w:id="15"/>
      <w:r w:rsidR="00F44BA1">
        <w:t>».</w:t>
      </w:r>
      <w:r w:rsidR="002C3F53">
        <w:t xml:space="preserve"> </w:t>
      </w:r>
      <w:r w:rsidR="000547B2">
        <w:t xml:space="preserve">Т.е. </w:t>
      </w:r>
      <w:r w:rsidR="00F44BA1">
        <w:t xml:space="preserve">знамение на небе относится к будущим временам, и речь идёт вовсе </w:t>
      </w:r>
      <w:r w:rsidR="000547B2">
        <w:t>не о Марии</w:t>
      </w:r>
      <w:r w:rsidR="002C3F53" w:rsidRPr="002C3F53">
        <w:t xml:space="preserve"> </w:t>
      </w:r>
      <w:r w:rsidR="0036673F">
        <w:t>и не о Христе, К</w:t>
      </w:r>
      <w:r w:rsidR="002C3F53">
        <w:t>оторы</w:t>
      </w:r>
      <w:r w:rsidR="0036673F">
        <w:t xml:space="preserve">й должен </w:t>
      </w:r>
      <w:r>
        <w:t xml:space="preserve"> родиться от Марии/</w:t>
      </w:r>
      <w:r w:rsidR="000547B2">
        <w:t xml:space="preserve"> </w:t>
      </w:r>
    </w:p>
    <w:p w:rsidR="007F73D2" w:rsidRDefault="008F0FFF" w:rsidP="007F73D2">
      <w:r>
        <w:t>«</w:t>
      </w:r>
      <w:r w:rsidRPr="008F0FFF">
        <w:t>жена, облеченная в солнце; под ногами ее луна, и на главе ее венец из двенадцати звезд</w:t>
      </w:r>
      <w:r>
        <w:t>» –</w:t>
      </w:r>
      <w:r w:rsidR="006C37CC">
        <w:t xml:space="preserve"> речь идёт о последней церкви </w:t>
      </w:r>
      <w:r>
        <w:t xml:space="preserve">– </w:t>
      </w:r>
      <w:r w:rsidR="006C37CC">
        <w:t>о 144 тысячах, кот</w:t>
      </w:r>
      <w:r>
        <w:t>о</w:t>
      </w:r>
      <w:r w:rsidR="006C37CC">
        <w:t xml:space="preserve">рые будут облечены в солнце, под ногами </w:t>
      </w:r>
      <w:r>
        <w:t>их будет луна</w:t>
      </w:r>
      <w:r w:rsidR="000566B1">
        <w:t>,</w:t>
      </w:r>
      <w:r>
        <w:t xml:space="preserve"> – т.е. опыты Ветхого и Н</w:t>
      </w:r>
      <w:r w:rsidR="006C37CC">
        <w:t>ового за</w:t>
      </w:r>
      <w:r w:rsidR="000566B1">
        <w:t>вета будут собраны этими людьми;</w:t>
      </w:r>
      <w:r w:rsidR="006C37CC">
        <w:t xml:space="preserve"> </w:t>
      </w:r>
      <w:r>
        <w:br/>
      </w:r>
      <w:r>
        <w:lastRenderedPageBreak/>
        <w:t>12 звёзд (</w:t>
      </w:r>
      <w:r w:rsidR="006C37CC">
        <w:t xml:space="preserve">12 колен </w:t>
      </w:r>
      <w:proofErr w:type="spellStart"/>
      <w:r w:rsidR="006C37CC">
        <w:t>изр</w:t>
      </w:r>
      <w:r>
        <w:t>аилевых</w:t>
      </w:r>
      <w:proofErr w:type="spellEnd"/>
      <w:r>
        <w:t>, или 12 апостолов) –</w:t>
      </w:r>
      <w:r w:rsidR="006C37CC">
        <w:t xml:space="preserve"> учение апостолов, учение патриархов будет украшением этого народа</w:t>
      </w:r>
      <w:r w:rsidR="000566B1">
        <w:t>.</w:t>
      </w:r>
    </w:p>
    <w:p w:rsidR="007F73D2" w:rsidRDefault="008F0FFF" w:rsidP="007F73D2">
      <w:proofErr w:type="gramStart"/>
      <w:r>
        <w:t>И</w:t>
      </w:r>
      <w:r w:rsidR="00244094">
        <w:t>стинные дети Божьи, которые будут женою Христа, ко</w:t>
      </w:r>
      <w:r>
        <w:t>торые будут в числе 144 тысяч, –</w:t>
      </w:r>
      <w:r w:rsidR="00244094">
        <w:t xml:space="preserve"> это люди, </w:t>
      </w:r>
      <w:r>
        <w:t>которые</w:t>
      </w:r>
      <w:r w:rsidR="000566B1">
        <w:t xml:space="preserve"> </w:t>
      </w:r>
      <w:r w:rsidR="007D53A8">
        <w:t>«</w:t>
      </w:r>
      <w:r w:rsidR="000566B1">
        <w:t>беременны</w:t>
      </w:r>
      <w:r w:rsidR="007D53A8">
        <w:t>»</w:t>
      </w:r>
      <w:r w:rsidR="000566B1">
        <w:t xml:space="preserve"> святостью, </w:t>
      </w:r>
      <w:r w:rsidR="007D53A8">
        <w:t>«</w:t>
      </w:r>
      <w:r w:rsidR="000566B1">
        <w:t>беременны</w:t>
      </w:r>
      <w:r w:rsidR="007D53A8">
        <w:t>»</w:t>
      </w:r>
      <w:r w:rsidR="000566B1">
        <w:t xml:space="preserve"> Христом, и </w:t>
      </w:r>
      <w:r w:rsidR="00244094">
        <w:t>которые кричат от болей и мук рождения,</w:t>
      </w:r>
      <w:r w:rsidR="000566B1">
        <w:t xml:space="preserve"> – они не успокаиваются, они</w:t>
      </w:r>
      <w:r w:rsidR="00244094">
        <w:t xml:space="preserve"> переживают агонию, чтобы всё-таки </w:t>
      </w:r>
      <w:r w:rsidR="00F67D46">
        <w:t xml:space="preserve">родить Христа – отобразить Его в себе, другими словами – </w:t>
      </w:r>
      <w:r w:rsidR="00244094">
        <w:t xml:space="preserve">родиться свыше. </w:t>
      </w:r>
      <w:proofErr w:type="gramEnd"/>
    </w:p>
    <w:p w:rsidR="00B6136A" w:rsidRDefault="000566B1" w:rsidP="007F73D2">
      <w:r>
        <w:t>/с</w:t>
      </w:r>
      <w:r w:rsidR="00244094">
        <w:t>лова Павла: «дети мои! Для которых я снова в болях и муках рождения, доколе</w:t>
      </w:r>
      <w:r>
        <w:t xml:space="preserve"> не изобразится в вас Христос» –</w:t>
      </w:r>
      <w:r w:rsidR="00244094">
        <w:t xml:space="preserve"> он как мать в болях и муках рождения, </w:t>
      </w:r>
      <w:proofErr w:type="gramStart"/>
      <w:r w:rsidR="00244094">
        <w:t>потому</w:t>
      </w:r>
      <w:proofErr w:type="gramEnd"/>
      <w:r w:rsidR="00244094">
        <w:t xml:space="preserve"> что мы такие дети – ни</w:t>
      </w:r>
      <w:r>
        <w:t>как не можем родиться</w:t>
      </w:r>
      <w:r w:rsidR="007D53A8">
        <w:t xml:space="preserve"> свыше</w:t>
      </w:r>
      <w:r>
        <w:t>…/</w:t>
      </w:r>
    </w:p>
    <w:p w:rsidR="00CA15D1" w:rsidRPr="005D01EF" w:rsidRDefault="000566B1">
      <w:r>
        <w:t xml:space="preserve">«И другое знамение </w:t>
      </w:r>
      <w:r w:rsidR="00244094">
        <w:t>явилось на небе</w:t>
      </w:r>
      <w:r>
        <w:t>»</w:t>
      </w:r>
      <w:r w:rsidR="004E5BA6">
        <w:t xml:space="preserve"> </w:t>
      </w:r>
      <w:r w:rsidR="00271BE1">
        <w:t>(</w:t>
      </w:r>
      <w:r w:rsidR="004E5BA6">
        <w:t>почему на небе? п</w:t>
      </w:r>
      <w:r w:rsidR="00244094">
        <w:t>отому что жена как б</w:t>
      </w:r>
      <w:r w:rsidR="00F67D46">
        <w:t xml:space="preserve">ы на небе, </w:t>
      </w:r>
      <w:r w:rsidR="007D53A8">
        <w:t xml:space="preserve">и </w:t>
      </w:r>
      <w:r w:rsidR="00F67D46">
        <w:t>рожает как бы на небе</w:t>
      </w:r>
      <w:r w:rsidR="00271BE1">
        <w:t xml:space="preserve">): </w:t>
      </w:r>
      <w:r w:rsidR="002D46DA" w:rsidRPr="002D46DA">
        <w:t xml:space="preserve">вот, большой красный дракон с семью головами и десятью рогами, и на головах его семь </w:t>
      </w:r>
      <w:proofErr w:type="spellStart"/>
      <w:r w:rsidR="002D46DA" w:rsidRPr="002D46DA">
        <w:t>диадим</w:t>
      </w:r>
      <w:proofErr w:type="spellEnd"/>
      <w:r w:rsidR="002D46DA">
        <w:t xml:space="preserve"> </w:t>
      </w:r>
      <w:r w:rsidR="004E5BA6">
        <w:t xml:space="preserve">(обратите внимание: </w:t>
      </w:r>
      <w:r w:rsidR="002D46DA">
        <w:t xml:space="preserve">здесь </w:t>
      </w:r>
      <w:r w:rsidR="002D46DA" w:rsidRPr="004E5BA6">
        <w:rPr>
          <w:u w:val="single"/>
        </w:rPr>
        <w:t>дракон</w:t>
      </w:r>
      <w:r w:rsidR="002D46DA">
        <w:t xml:space="preserve"> называется</w:t>
      </w:r>
      <w:proofErr w:type="gramStart"/>
      <w:r w:rsidR="002D46DA">
        <w:t xml:space="preserve"> ,</w:t>
      </w:r>
      <w:proofErr w:type="gramEnd"/>
      <w:r w:rsidR="002D46DA">
        <w:t xml:space="preserve"> а в 13 главе кн</w:t>
      </w:r>
      <w:r w:rsidR="004E5BA6">
        <w:t>.</w:t>
      </w:r>
      <w:r w:rsidR="002D46DA">
        <w:t xml:space="preserve"> Откровение – там не дракон, а </w:t>
      </w:r>
      <w:r w:rsidR="002D46DA" w:rsidRPr="004E5BA6">
        <w:rPr>
          <w:u w:val="single"/>
        </w:rPr>
        <w:t>зверь</w:t>
      </w:r>
      <w:r w:rsidR="002D46DA">
        <w:t xml:space="preserve"> из моря с </w:t>
      </w:r>
      <w:r w:rsidR="004E5BA6">
        <w:t>семью головами и десятью рогами, – т.е. эти два пророчества связаны, и относя</w:t>
      </w:r>
      <w:r w:rsidR="002D46DA">
        <w:t>тся к последнему времени, в котором мы живём</w:t>
      </w:r>
      <w:r w:rsidR="004E5BA6">
        <w:t>,</w:t>
      </w:r>
      <w:r w:rsidR="002D46DA">
        <w:t xml:space="preserve"> и к </w:t>
      </w:r>
      <w:r w:rsidR="004E5BA6">
        <w:t>которому мы подходим</w:t>
      </w:r>
      <w:r w:rsidR="002D46DA">
        <w:t>)</w:t>
      </w:r>
      <w:r w:rsidR="002D46DA" w:rsidRPr="002D46DA">
        <w:t xml:space="preserve">. </w:t>
      </w:r>
      <w:r w:rsidR="004E5BA6">
        <w:br/>
      </w:r>
      <w:r w:rsidR="002D46DA" w:rsidRPr="002D46DA">
        <w:t>Хвост его увлек с неба третью часть звезд и поверг их на землю</w:t>
      </w:r>
      <w:r w:rsidR="002D46DA">
        <w:t xml:space="preserve"> (буквально как бы</w:t>
      </w:r>
      <w:r w:rsidR="00B07761">
        <w:t>:</w:t>
      </w:r>
      <w:r w:rsidR="00F67D46">
        <w:t xml:space="preserve"> как</w:t>
      </w:r>
      <w:r w:rsidR="002D46DA">
        <w:t xml:space="preserve"> на небе </w:t>
      </w:r>
      <w:r w:rsidR="00F67D46">
        <w:t xml:space="preserve">однажды </w:t>
      </w:r>
      <w:r w:rsidR="002D46DA">
        <w:t>сатана произвёл работу, что часть ангелов пошла з</w:t>
      </w:r>
      <w:r w:rsidR="004E5BA6">
        <w:t xml:space="preserve">а ним, </w:t>
      </w:r>
      <w:r w:rsidR="00F67D46">
        <w:t>т</w:t>
      </w:r>
      <w:r w:rsidR="004E5BA6">
        <w:t>а</w:t>
      </w:r>
      <w:r w:rsidR="00F67D46">
        <w:t>к и</w:t>
      </w:r>
      <w:r w:rsidR="004E5BA6">
        <w:t xml:space="preserve"> теперь –</w:t>
      </w:r>
      <w:r w:rsidR="002D46DA">
        <w:t xml:space="preserve"> на земле такое же будет происходить, </w:t>
      </w:r>
      <w:r w:rsidR="004E5BA6">
        <w:t>–</w:t>
      </w:r>
      <w:r w:rsidR="00B07761">
        <w:t xml:space="preserve"> что сатана сумеет совратить часть народа Божьего</w:t>
      </w:r>
      <w:r w:rsidR="002D46DA">
        <w:t>)</w:t>
      </w:r>
      <w:r w:rsidR="002D46DA" w:rsidRPr="002D46DA">
        <w:t xml:space="preserve">. </w:t>
      </w:r>
      <w:r w:rsidR="00B07761">
        <w:br/>
      </w:r>
      <w:proofErr w:type="gramStart"/>
      <w:r w:rsidR="002D46DA" w:rsidRPr="002D46DA">
        <w:t>Дракон сей стал перед женою, которой надлежало родить, дабы, когда она родит, пожрать ее младенца</w:t>
      </w:r>
      <w:r w:rsidR="005170AD">
        <w:t xml:space="preserve"> (ну почему бы не взять и не сожрать сразу жену и её младенца, чтобы он не родился?</w:t>
      </w:r>
      <w:proofErr w:type="gramEnd"/>
      <w:r w:rsidR="005170AD">
        <w:t xml:space="preserve"> П</w:t>
      </w:r>
      <w:r w:rsidR="00582551">
        <w:t>отому,</w:t>
      </w:r>
      <w:r w:rsidR="00F67D46">
        <w:t xml:space="preserve"> </w:t>
      </w:r>
      <w:r w:rsidR="00C53A55">
        <w:t>что п</w:t>
      </w:r>
      <w:r w:rsidR="005170AD">
        <w:t xml:space="preserve">ока мы </w:t>
      </w:r>
      <w:r w:rsidR="00C53A55">
        <w:t>кричим от болей и мук рождения, и у нас ничего не получается, – сатана спокоен:</w:t>
      </w:r>
      <w:r w:rsidR="005170AD">
        <w:t xml:space="preserve"> его не тревожит народ, который говорит о святости</w:t>
      </w:r>
      <w:r w:rsidR="00C53A55">
        <w:t xml:space="preserve">, но не может её достичь. </w:t>
      </w:r>
      <w:proofErr w:type="gramStart"/>
      <w:r w:rsidR="00C53A55">
        <w:t>А вот</w:t>
      </w:r>
      <w:r w:rsidR="005170AD">
        <w:t xml:space="preserve"> когда родится</w:t>
      </w:r>
      <w:r w:rsidR="00C53A55">
        <w:t>,</w:t>
      </w:r>
      <w:r w:rsidR="005170AD">
        <w:t xml:space="preserve"> </w:t>
      </w:r>
      <w:r w:rsidR="00C53A55">
        <w:t>– он должен пожрать её младенца:</w:t>
      </w:r>
      <w:r w:rsidR="005170AD">
        <w:t xml:space="preserve"> он не должен позволить этим людям</w:t>
      </w:r>
      <w:r w:rsidR="00C53A55">
        <w:t xml:space="preserve"> показать </w:t>
      </w:r>
      <w:r w:rsidR="005170AD">
        <w:t>Христа</w:t>
      </w:r>
      <w:r w:rsidR="00C53A55">
        <w:t>,</w:t>
      </w:r>
      <w:r w:rsidR="005170AD">
        <w:t xml:space="preserve"> и </w:t>
      </w:r>
      <w:r w:rsidR="00F67D46">
        <w:t>чтобы этот Христос стал маяком для всего человечества</w:t>
      </w:r>
      <w:r w:rsidR="005170AD">
        <w:t>)</w:t>
      </w:r>
      <w:r w:rsidR="002D46DA" w:rsidRPr="002D46DA">
        <w:t>.</w:t>
      </w:r>
      <w:proofErr w:type="gramEnd"/>
      <w:r w:rsidR="00C53A55">
        <w:br/>
      </w:r>
      <w:proofErr w:type="gramStart"/>
      <w:r w:rsidR="002D46DA" w:rsidRPr="002D46DA">
        <w:t>И родила она младенца мужеского пола</w:t>
      </w:r>
      <w:r w:rsidR="005170AD">
        <w:t xml:space="preserve"> (это не дева Мария!</w:t>
      </w:r>
      <w:proofErr w:type="gramEnd"/>
      <w:r w:rsidR="005170AD">
        <w:t xml:space="preserve"> </w:t>
      </w:r>
      <w:proofErr w:type="gramStart"/>
      <w:r w:rsidR="005170AD">
        <w:t>Есть как бы некоторые аналогии</w:t>
      </w:r>
      <w:r w:rsidR="00C53A55">
        <w:t>, но здесь не о Марии речь</w:t>
      </w:r>
      <w:r w:rsidR="00F67D46">
        <w:t>; эти люди как бы родили Хри</w:t>
      </w:r>
      <w:r w:rsidR="00C53A55">
        <w:t>с</w:t>
      </w:r>
      <w:r w:rsidR="00F67D46">
        <w:t>т</w:t>
      </w:r>
      <w:r w:rsidR="00C53A55">
        <w:t>а – отобразили Его в себе</w:t>
      </w:r>
      <w:r w:rsidR="005170AD">
        <w:t>)</w:t>
      </w:r>
      <w:r w:rsidR="002D46DA" w:rsidRPr="002D46DA">
        <w:t xml:space="preserve">, </w:t>
      </w:r>
      <w:r w:rsidR="00D3493A">
        <w:br/>
      </w:r>
      <w:r w:rsidR="002D46DA" w:rsidRPr="002D46DA">
        <w:t>которому надлежит пасти все народы жезлом железным</w:t>
      </w:r>
      <w:r w:rsidR="00D3493A">
        <w:t xml:space="preserve"> (не Х</w:t>
      </w:r>
      <w:r w:rsidR="0065438C">
        <w:t>ристос буквально будет пасти на земле жезлом железным, а Христос, рождённый людьми, Христос, отображенный людьми</w:t>
      </w:r>
      <w:r w:rsidR="00F67D46">
        <w:t>,</w:t>
      </w:r>
      <w:r w:rsidR="0065438C">
        <w:t xml:space="preserve"> – вот этот Христос будет пасти все народы жезлом железным!</w:t>
      </w:r>
      <w:proofErr w:type="gramEnd"/>
      <w:r w:rsidR="0065438C">
        <w:t xml:space="preserve"> </w:t>
      </w:r>
      <w:proofErr w:type="gramStart"/>
      <w:r w:rsidR="00D3493A">
        <w:t>Эти люди будут</w:t>
      </w:r>
      <w:r w:rsidR="0065438C">
        <w:t xml:space="preserve"> иметь силу</w:t>
      </w:r>
      <w:r w:rsidR="00D3493A">
        <w:t>, власть и авторитет Бога</w:t>
      </w:r>
      <w:r w:rsidR="0065438C">
        <w:t>)</w:t>
      </w:r>
      <w:r w:rsidR="002D46DA" w:rsidRPr="002D46DA">
        <w:t xml:space="preserve">; </w:t>
      </w:r>
      <w:r w:rsidR="00D3493A">
        <w:br/>
      </w:r>
      <w:r w:rsidR="002D46DA" w:rsidRPr="002D46DA">
        <w:t>и восхищено было дитя ее к Богу и престолу Его</w:t>
      </w:r>
      <w:r w:rsidR="00D3493A">
        <w:t xml:space="preserve"> </w:t>
      </w:r>
      <w:r w:rsidR="0065438C">
        <w:t xml:space="preserve">(если это </w:t>
      </w:r>
      <w:r w:rsidR="00D3493A">
        <w:t>о Марии, то ребёнок её</w:t>
      </w:r>
      <w:r w:rsidR="0065438C">
        <w:t xml:space="preserve"> не пошёл </w:t>
      </w:r>
      <w:r w:rsidR="00D3493A">
        <w:t xml:space="preserve">после рождения </w:t>
      </w:r>
      <w:r w:rsidR="0065438C">
        <w:t xml:space="preserve">на небо, </w:t>
      </w:r>
      <w:r w:rsidR="00232BD1">
        <w:t xml:space="preserve">– </w:t>
      </w:r>
      <w:r w:rsidR="0065438C">
        <w:t xml:space="preserve">он </w:t>
      </w:r>
      <w:r w:rsidR="00D3493A">
        <w:t>рос на земле; «в</w:t>
      </w:r>
      <w:r w:rsidR="0065438C">
        <w:t>осхищено к престолу</w:t>
      </w:r>
      <w:r w:rsidR="00D3493A">
        <w:t>»</w:t>
      </w:r>
      <w:r w:rsidR="0065438C">
        <w:t xml:space="preserve"> – Бог примет это дитя, Бог признает этого рождённого и отображенного Христа</w:t>
      </w:r>
      <w:r w:rsidR="00D3493A">
        <w:t>).</w:t>
      </w:r>
      <w:proofErr w:type="gramEnd"/>
      <w:r w:rsidR="00EF15AA">
        <w:t xml:space="preserve"> </w:t>
      </w:r>
      <w:r w:rsidR="00D3493A">
        <w:br/>
      </w:r>
      <w:proofErr w:type="gramStart"/>
      <w:r w:rsidR="00D3493A">
        <w:t>(И в</w:t>
      </w:r>
      <w:r w:rsidR="00EF15AA">
        <w:t xml:space="preserve"> связи с тем, что жена отобразила Христа, доказала реальность и осуществимость святости</w:t>
      </w:r>
      <w:r w:rsidR="00D3493A">
        <w:t>,</w:t>
      </w:r>
      <w:r w:rsidR="00EF15AA">
        <w:t xml:space="preserve"> – это вызовет гонения со стороны вот этого дракона</w:t>
      </w:r>
      <w:r w:rsidR="0065438C">
        <w:t>)</w:t>
      </w:r>
      <w:r w:rsidR="00D3493A">
        <w:t xml:space="preserve"> </w:t>
      </w:r>
      <w:r w:rsidR="002D46DA" w:rsidRPr="002D46DA">
        <w:t>А жена убежала в пустыню</w:t>
      </w:r>
      <w:r w:rsidR="00EC58B5">
        <w:t xml:space="preserve"> (</w:t>
      </w:r>
      <w:r w:rsidR="00EF15AA">
        <w:t>гонения приведут к тому, что эти люди будут рассеяны – они будут лишены жилищ своих, возможностей купить продать)</w:t>
      </w:r>
      <w:r w:rsidR="002D46DA" w:rsidRPr="002D46DA">
        <w:t>, где приготовлено было для нее место от Бога</w:t>
      </w:r>
      <w:r w:rsidR="00EF15AA">
        <w:t xml:space="preserve"> (Бог не оставит этих людей</w:t>
      </w:r>
      <w:r w:rsidR="00DA2E0F">
        <w:t>,</w:t>
      </w:r>
      <w:r w:rsidR="00EF15AA">
        <w:t xml:space="preserve"> не взирая на</w:t>
      </w:r>
      <w:proofErr w:type="gramEnd"/>
      <w:r w:rsidR="00EF15AA">
        <w:t xml:space="preserve"> все те трудности, </w:t>
      </w:r>
      <w:r w:rsidR="007D53A8">
        <w:t>которые будут сопровождать их проповедь и их</w:t>
      </w:r>
      <w:r w:rsidR="00EF15AA">
        <w:t xml:space="preserve"> жизнь)</w:t>
      </w:r>
      <w:r w:rsidR="002D46DA" w:rsidRPr="002D46DA">
        <w:t>, чтобы питали ее там тысячу двести шестьдесят дней</w:t>
      </w:r>
      <w:r w:rsidR="00EC58B5">
        <w:br/>
      </w:r>
      <w:r w:rsidR="00DA2E0F">
        <w:t>(</w:t>
      </w:r>
      <w:r w:rsidR="00EC58B5">
        <w:t>1260 дней, или 42 месяца, или три с половиною года –</w:t>
      </w:r>
      <w:r w:rsidR="00EF15AA">
        <w:t xml:space="preserve"> цифры, которые говорят о том, сколько</w:t>
      </w:r>
      <w:r w:rsidR="00DA2E0F">
        <w:t xml:space="preserve"> можно приблизительно ждать до</w:t>
      </w:r>
      <w:proofErr w:type="gramStart"/>
      <w:r w:rsidR="00DA2E0F">
        <w:t xml:space="preserve"> В</w:t>
      </w:r>
      <w:proofErr w:type="gramEnd"/>
      <w:r w:rsidR="00DA2E0F">
        <w:t xml:space="preserve">торого Пришествия: </w:t>
      </w:r>
      <w:r w:rsidR="00EF15AA">
        <w:t>три с половиною года отведено времени на проповедь 144 тысяч</w:t>
      </w:r>
      <w:r w:rsidR="00DA2E0F">
        <w:t xml:space="preserve">ам и </w:t>
      </w:r>
      <w:r w:rsidR="00232BD1">
        <w:t xml:space="preserve">– </w:t>
      </w:r>
      <w:r w:rsidR="00DA2E0F">
        <w:t xml:space="preserve">на покаяние </w:t>
      </w:r>
      <w:r w:rsidR="00F67D46">
        <w:t xml:space="preserve">и преображение </w:t>
      </w:r>
      <w:r w:rsidR="00DA2E0F">
        <w:t>тем людям</w:t>
      </w:r>
      <w:r w:rsidR="00034761">
        <w:t>,</w:t>
      </w:r>
      <w:r w:rsidR="00DA2E0F">
        <w:t xml:space="preserve"> которые будут эту проповедь слышать;</w:t>
      </w:r>
      <w:r w:rsidR="00034761">
        <w:t xml:space="preserve"> дальше </w:t>
      </w:r>
      <w:r w:rsidR="00DA2E0F">
        <w:t xml:space="preserve">– </w:t>
      </w:r>
      <w:r w:rsidR="00034761">
        <w:t>уже дверь благодати закрывается</w:t>
      </w:r>
      <w:r w:rsidR="00DA2E0F">
        <w:t>,</w:t>
      </w:r>
      <w:r w:rsidR="00034761">
        <w:t xml:space="preserve"> и там </w:t>
      </w:r>
      <w:r w:rsidR="00DA2E0F">
        <w:t xml:space="preserve">– уже </w:t>
      </w:r>
      <w:r w:rsidR="007D53A8">
        <w:t xml:space="preserve">считанные </w:t>
      </w:r>
      <w:r w:rsidR="00DA2E0F">
        <w:t>дни до П</w:t>
      </w:r>
      <w:r w:rsidR="00034761">
        <w:t>ришествия</w:t>
      </w:r>
      <w:r w:rsidR="00EF15AA">
        <w:t>)</w:t>
      </w:r>
      <w:r w:rsidR="002D46DA" w:rsidRPr="002D46DA">
        <w:t>.</w:t>
      </w:r>
      <w:r w:rsidR="00EB0148">
        <w:br/>
      </w:r>
      <w:bookmarkStart w:id="16" w:name="101-Rev-12-7"/>
      <w:bookmarkEnd w:id="16"/>
      <w:r w:rsidR="00EB0148" w:rsidRPr="00034761">
        <w:rPr>
          <w:b/>
        </w:rPr>
        <w:t>И произошла на небе война</w:t>
      </w:r>
      <w:r w:rsidR="00EB0148" w:rsidRPr="0002015B">
        <w:rPr>
          <w:b/>
        </w:rPr>
        <w:t>:</w:t>
      </w:r>
      <w:r w:rsidR="00EB0148">
        <w:t xml:space="preserve"> </w:t>
      </w:r>
      <w:hyperlink r:id="rId9" w:tgtFrame="person" w:history="1">
        <w:r w:rsidR="00EB0148" w:rsidRPr="0002015B">
          <w:rPr>
            <w:rStyle w:val="a3"/>
            <w:b/>
            <w:color w:val="auto"/>
            <w:u w:val="none"/>
          </w:rPr>
          <w:t>Михаил</w:t>
        </w:r>
      </w:hyperlink>
      <w:r w:rsidR="00034761">
        <w:t xml:space="preserve"> (Христос, которого родила жена, которого отобразили 144 тысячи)</w:t>
      </w:r>
      <w:r w:rsidR="00EB0148">
        <w:t xml:space="preserve"> </w:t>
      </w:r>
      <w:r w:rsidR="00EB0148" w:rsidRPr="0002015B">
        <w:rPr>
          <w:b/>
        </w:rPr>
        <w:t>и Ангелы</w:t>
      </w:r>
      <w:r w:rsidR="00EB0148">
        <w:t xml:space="preserve"> </w:t>
      </w:r>
      <w:r w:rsidR="00232BD1" w:rsidRPr="0002015B">
        <w:rPr>
          <w:b/>
        </w:rPr>
        <w:t>его</w:t>
      </w:r>
      <w:r w:rsidR="00232BD1">
        <w:t xml:space="preserve"> </w:t>
      </w:r>
      <w:r w:rsidR="00034761">
        <w:t xml:space="preserve">(144 тысячи) </w:t>
      </w:r>
      <w:r w:rsidR="00232BD1" w:rsidRPr="0002015B">
        <w:rPr>
          <w:b/>
        </w:rPr>
        <w:t xml:space="preserve">воевали против </w:t>
      </w:r>
      <w:proofErr w:type="gramStart"/>
      <w:r w:rsidR="00232BD1" w:rsidRPr="0002015B">
        <w:rPr>
          <w:b/>
        </w:rPr>
        <w:t>дракона</w:t>
      </w:r>
      <w:proofErr w:type="gramEnd"/>
      <w:r w:rsidR="00232BD1">
        <w:t xml:space="preserve"> </w:t>
      </w:r>
      <w:r w:rsidR="00B94444">
        <w:br/>
        <w:t>/</w:t>
      </w:r>
      <w:r w:rsidR="00034761">
        <w:t xml:space="preserve">почему написано </w:t>
      </w:r>
      <w:r w:rsidR="00B94444">
        <w:t>«</w:t>
      </w:r>
      <w:r w:rsidR="00034761">
        <w:t>произошла война на небе</w:t>
      </w:r>
      <w:r w:rsidR="00B94444">
        <w:t>»?</w:t>
      </w:r>
      <w:r w:rsidR="00034761">
        <w:t xml:space="preserve"> потому</w:t>
      </w:r>
      <w:r w:rsidR="00B94444">
        <w:t xml:space="preserve"> что</w:t>
      </w:r>
      <w:r w:rsidR="00034761">
        <w:t xml:space="preserve"> </w:t>
      </w:r>
      <w:r w:rsidR="00232BD1">
        <w:t xml:space="preserve">сатана пойдёт </w:t>
      </w:r>
      <w:r w:rsidR="00B94444">
        <w:t>против людей</w:t>
      </w:r>
      <w:r w:rsidR="00232BD1">
        <w:t>, которые будут небом на земле</w:t>
      </w:r>
      <w:r w:rsidR="00B94444">
        <w:t>;</w:t>
      </w:r>
      <w:r w:rsidR="00B94444" w:rsidRPr="00B94444">
        <w:t xml:space="preserve"> </w:t>
      </w:r>
      <w:proofErr w:type="gramStart"/>
      <w:r w:rsidR="00B94444">
        <w:t>как некогда на небе он поднял мятеж, и был оттуда сброшен, – так и в конце (уже на земле) он поднимет этот мятеж</w:t>
      </w:r>
      <w:r w:rsidR="007D53A8">
        <w:t xml:space="preserve"> и тоже потерпит поражение</w:t>
      </w:r>
      <w:r w:rsidR="00B94444">
        <w:t>/</w:t>
      </w:r>
      <w:r w:rsidR="00EB0148" w:rsidRPr="0002015B">
        <w:rPr>
          <w:b/>
        </w:rPr>
        <w:t xml:space="preserve">, </w:t>
      </w:r>
      <w:r w:rsidR="00B94444">
        <w:rPr>
          <w:b/>
        </w:rPr>
        <w:br/>
      </w:r>
      <w:r w:rsidR="00EB0148" w:rsidRPr="0002015B">
        <w:rPr>
          <w:b/>
        </w:rPr>
        <w:t>и дракон</w:t>
      </w:r>
      <w:r w:rsidR="00EB0148">
        <w:t xml:space="preserve"> </w:t>
      </w:r>
      <w:r w:rsidR="007D53A8">
        <w:t>(сатана в лице зверя</w:t>
      </w:r>
      <w:r w:rsidR="00B94444">
        <w:t xml:space="preserve"> из моря</w:t>
      </w:r>
      <w:r w:rsidR="00034761">
        <w:t xml:space="preserve">) </w:t>
      </w:r>
      <w:r w:rsidR="00EB0148" w:rsidRPr="0002015B">
        <w:rPr>
          <w:b/>
        </w:rPr>
        <w:t>и ангелы его</w:t>
      </w:r>
      <w:r w:rsidR="00EB0148">
        <w:t xml:space="preserve"> </w:t>
      </w:r>
      <w:r w:rsidR="00034761">
        <w:t xml:space="preserve">(речь идёт не только о его ангелах буквальных, </w:t>
      </w:r>
      <w:r w:rsidR="00241B9A">
        <w:t>но и о людях, ставших на его сторону)</w:t>
      </w:r>
      <w:r w:rsidR="00034761">
        <w:t xml:space="preserve"> </w:t>
      </w:r>
      <w:r w:rsidR="00EB0148" w:rsidRPr="0002015B">
        <w:rPr>
          <w:b/>
        </w:rPr>
        <w:t xml:space="preserve">воевали </w:t>
      </w:r>
      <w:r w:rsidR="00EB0148" w:rsidRPr="0002015B">
        <w:rPr>
          <w:b/>
          <w:i/>
          <w:iCs/>
        </w:rPr>
        <w:t>против</w:t>
      </w:r>
      <w:r w:rsidR="00EB0148" w:rsidRPr="0002015B">
        <w:rPr>
          <w:b/>
        </w:rPr>
        <w:t xml:space="preserve"> </w:t>
      </w:r>
      <w:r w:rsidR="00EB0148" w:rsidRPr="0002015B">
        <w:rPr>
          <w:b/>
          <w:i/>
          <w:iCs/>
        </w:rPr>
        <w:t>них</w:t>
      </w:r>
      <w:r w:rsidR="009716B2">
        <w:rPr>
          <w:b/>
          <w:i/>
          <w:iCs/>
        </w:rPr>
        <w:t xml:space="preserve"> </w:t>
      </w:r>
      <w:r w:rsidR="009716B2">
        <w:rPr>
          <w:b/>
          <w:i/>
          <w:iCs/>
        </w:rPr>
        <w:br/>
      </w:r>
      <w:r w:rsidR="0002015B">
        <w:t>(</w:t>
      </w:r>
      <w:r w:rsidR="00241B9A">
        <w:t xml:space="preserve">война: </w:t>
      </w:r>
      <w:r w:rsidR="0002015B">
        <w:t xml:space="preserve">вопрос </w:t>
      </w:r>
      <w:r w:rsidR="00241B9A">
        <w:t>будет стоять</w:t>
      </w:r>
      <w:proofErr w:type="gramEnd"/>
      <w:r w:rsidR="00241B9A">
        <w:t xml:space="preserve"> ребром – Михаил и А</w:t>
      </w:r>
      <w:r w:rsidR="0002015B">
        <w:t xml:space="preserve">нгелы его будут доказывать, что можно </w:t>
      </w:r>
      <w:proofErr w:type="gramStart"/>
      <w:r w:rsidR="0002015B">
        <w:t>жить</w:t>
      </w:r>
      <w:proofErr w:type="gramEnd"/>
      <w:r w:rsidR="0002015B">
        <w:t xml:space="preserve"> не </w:t>
      </w:r>
      <w:r w:rsidR="0002015B">
        <w:lastRenderedPageBreak/>
        <w:t xml:space="preserve">греша даже во времена самых жестоких и свирепых гонений, </w:t>
      </w:r>
      <w:r w:rsidR="00241B9A">
        <w:br/>
        <w:t xml:space="preserve">а </w:t>
      </w:r>
      <w:r w:rsidR="0002015B">
        <w:t xml:space="preserve">сатана </w:t>
      </w:r>
      <w:r w:rsidR="009716B2">
        <w:t xml:space="preserve">будет доказывать, что это невозможно, – он </w:t>
      </w:r>
      <w:r w:rsidR="0002015B">
        <w:t>будет делать всё, чтобы ввести этих людей в грех</w:t>
      </w:r>
      <w:r w:rsidR="00241B9A">
        <w:t>, погубить их, уничтожить физически</w:t>
      </w:r>
      <w:r w:rsidR="0002015B">
        <w:t>)</w:t>
      </w:r>
      <w:r w:rsidR="00EB0148" w:rsidRPr="0002015B">
        <w:rPr>
          <w:b/>
          <w:i/>
          <w:iCs/>
        </w:rPr>
        <w:t>,</w:t>
      </w:r>
      <w:bookmarkStart w:id="17" w:name="101-Rev-12-8"/>
      <w:bookmarkEnd w:id="17"/>
      <w:r w:rsidR="0002015B">
        <w:rPr>
          <w:i/>
          <w:iCs/>
        </w:rPr>
        <w:t xml:space="preserve"> </w:t>
      </w:r>
      <w:r w:rsidR="00241B9A">
        <w:rPr>
          <w:i/>
          <w:iCs/>
        </w:rPr>
        <w:br/>
      </w:r>
      <w:r w:rsidR="00EB0148" w:rsidRPr="0002015B">
        <w:rPr>
          <w:b/>
        </w:rPr>
        <w:t>но не устояли</w:t>
      </w:r>
      <w:r w:rsidR="00241B9A">
        <w:t xml:space="preserve"> (о</w:t>
      </w:r>
      <w:r w:rsidR="0002015B">
        <w:t xml:space="preserve">ни не смогут ввести этих людей в грех, </w:t>
      </w:r>
      <w:r w:rsidR="00781B94">
        <w:t xml:space="preserve">так как рождённые свыше грешить не могут, и </w:t>
      </w:r>
      <w:r w:rsidR="0002015B">
        <w:t>они не смогут их остановить никакими методами воздействия)</w:t>
      </w:r>
      <w:r w:rsidR="00EB0148" w:rsidRPr="0002015B">
        <w:rPr>
          <w:b/>
        </w:rPr>
        <w:t>,</w:t>
      </w:r>
      <w:r w:rsidR="00EB0148">
        <w:t xml:space="preserve"> </w:t>
      </w:r>
      <w:r w:rsidR="00EB0148" w:rsidRPr="0002015B">
        <w:rPr>
          <w:b/>
        </w:rPr>
        <w:t>и не нашлось уже для них места на небе</w:t>
      </w:r>
      <w:r w:rsidR="0002015B">
        <w:t xml:space="preserve"> (</w:t>
      </w:r>
      <w:r w:rsidR="00241B9A">
        <w:t>в этих людях, представителях неба, –</w:t>
      </w:r>
      <w:r w:rsidR="0002015B">
        <w:t xml:space="preserve"> даже пяди </w:t>
      </w:r>
      <w:r w:rsidR="00781B94">
        <w:t xml:space="preserve">сатанинского </w:t>
      </w:r>
      <w:r w:rsidR="0002015B">
        <w:t>греха не будет</w:t>
      </w:r>
      <w:r w:rsidR="009716B2">
        <w:t>)</w:t>
      </w:r>
      <w:r w:rsidR="00EB0148" w:rsidRPr="0002015B">
        <w:rPr>
          <w:b/>
        </w:rPr>
        <w:t xml:space="preserve">. </w:t>
      </w:r>
      <w:bookmarkStart w:id="18" w:name="101-Rev-12-9"/>
      <w:bookmarkEnd w:id="18"/>
      <w:r w:rsidR="009716B2">
        <w:rPr>
          <w:b/>
        </w:rPr>
        <w:br/>
      </w:r>
      <w:r w:rsidR="00EB0148" w:rsidRPr="0002015B">
        <w:rPr>
          <w:b/>
        </w:rPr>
        <w:t xml:space="preserve">И </w:t>
      </w:r>
      <w:proofErr w:type="spellStart"/>
      <w:r w:rsidR="00EB0148" w:rsidRPr="0002015B">
        <w:rPr>
          <w:b/>
        </w:rPr>
        <w:t>низвержен</w:t>
      </w:r>
      <w:proofErr w:type="spellEnd"/>
      <w:r w:rsidR="00EB0148" w:rsidRPr="0002015B">
        <w:rPr>
          <w:b/>
        </w:rPr>
        <w:t xml:space="preserve"> был великий дракон, древний змий, называемый </w:t>
      </w:r>
      <w:proofErr w:type="spellStart"/>
      <w:r w:rsidR="00EB0148" w:rsidRPr="0002015B">
        <w:rPr>
          <w:b/>
        </w:rPr>
        <w:t>диаволом</w:t>
      </w:r>
      <w:proofErr w:type="spellEnd"/>
      <w:r w:rsidR="00EB0148" w:rsidRPr="0002015B">
        <w:rPr>
          <w:b/>
        </w:rPr>
        <w:t xml:space="preserve"> и сатаною, обольщающий всю вселенную</w:t>
      </w:r>
      <w:r w:rsidR="0002015B">
        <w:t xml:space="preserve"> (</w:t>
      </w:r>
      <w:r w:rsidR="009716B2">
        <w:t xml:space="preserve">доказывающий, </w:t>
      </w:r>
      <w:r w:rsidR="0002015B">
        <w:t>что нельзя жить свято, без греха)</w:t>
      </w:r>
      <w:r w:rsidR="00EB0148" w:rsidRPr="0002015B">
        <w:rPr>
          <w:b/>
        </w:rPr>
        <w:t>,</w:t>
      </w:r>
      <w:r w:rsidR="00EB0148">
        <w:t xml:space="preserve"> </w:t>
      </w:r>
      <w:proofErr w:type="spellStart"/>
      <w:r w:rsidR="00EB0148" w:rsidRPr="0002015B">
        <w:rPr>
          <w:b/>
        </w:rPr>
        <w:t>низвержен</w:t>
      </w:r>
      <w:proofErr w:type="spellEnd"/>
      <w:r w:rsidR="00EB0148" w:rsidRPr="0002015B">
        <w:rPr>
          <w:b/>
        </w:rPr>
        <w:t xml:space="preserve"> на </w:t>
      </w:r>
      <w:r w:rsidR="00EB0148" w:rsidRPr="009B136C">
        <w:rPr>
          <w:b/>
        </w:rPr>
        <w:t>землю</w:t>
      </w:r>
      <w:r w:rsidR="009B136C" w:rsidRPr="009B136C">
        <w:rPr>
          <w:b/>
        </w:rPr>
        <w:t xml:space="preserve">, и ангелы его </w:t>
      </w:r>
      <w:proofErr w:type="spellStart"/>
      <w:r w:rsidR="00EB0148" w:rsidRPr="009B136C">
        <w:rPr>
          <w:b/>
        </w:rPr>
        <w:t>низвержены</w:t>
      </w:r>
      <w:proofErr w:type="spellEnd"/>
      <w:r w:rsidR="00EB0148" w:rsidRPr="0002015B">
        <w:rPr>
          <w:b/>
        </w:rPr>
        <w:t xml:space="preserve"> с ним.</w:t>
      </w:r>
      <w:r w:rsidR="00EB0148">
        <w:br/>
      </w:r>
      <w:bookmarkStart w:id="19" w:name="101-Rev-12-10"/>
      <w:bookmarkEnd w:id="19"/>
      <w:r w:rsidR="00EB0148" w:rsidRPr="000D3ECF">
        <w:rPr>
          <w:b/>
        </w:rPr>
        <w:t>И услышал я громкий голос, говорящий на небе:</w:t>
      </w:r>
      <w:r w:rsidR="00EB0148">
        <w:t xml:space="preserve"> </w:t>
      </w:r>
      <w:r w:rsidR="000D3ECF" w:rsidRPr="000D3ECF">
        <w:rPr>
          <w:b/>
        </w:rPr>
        <w:t>ныне</w:t>
      </w:r>
      <w:r w:rsidR="006D4D00">
        <w:rPr>
          <w:b/>
        </w:rPr>
        <w:t xml:space="preserve"> </w:t>
      </w:r>
      <w:r w:rsidR="006D4D00">
        <w:t>(через вот этих людей,</w:t>
      </w:r>
      <w:r w:rsidR="005B13AF" w:rsidRPr="005B13AF">
        <w:t xml:space="preserve"> </w:t>
      </w:r>
      <w:r w:rsidR="005B13AF">
        <w:t>– 144 тысячи</w:t>
      </w:r>
      <w:r w:rsidR="006D4D00">
        <w:t xml:space="preserve"> </w:t>
      </w:r>
      <w:r w:rsidR="005B13AF">
        <w:t>–через ангелов как бы</w:t>
      </w:r>
      <w:r w:rsidR="006D4D00">
        <w:t xml:space="preserve"> небесных</w:t>
      </w:r>
      <w:r w:rsidR="005B13AF">
        <w:t>,</w:t>
      </w:r>
      <w:r w:rsidR="006D4D00">
        <w:t>)</w:t>
      </w:r>
      <w:r w:rsidR="000D3ECF" w:rsidRPr="000D3ECF">
        <w:rPr>
          <w:b/>
        </w:rPr>
        <w:t xml:space="preserve"> </w:t>
      </w:r>
      <w:r w:rsidR="00EB0148" w:rsidRPr="000D3ECF">
        <w:rPr>
          <w:b/>
        </w:rPr>
        <w:t>настало спасение</w:t>
      </w:r>
      <w:r w:rsidR="000D3ECF">
        <w:t xml:space="preserve"> </w:t>
      </w:r>
      <w:r w:rsidR="00EB0148" w:rsidRPr="000D3ECF">
        <w:rPr>
          <w:b/>
        </w:rPr>
        <w:t xml:space="preserve">и сила и царство Бога нашего и власть </w:t>
      </w:r>
      <w:hyperlink r:id="rId10" w:tgtFrame="person" w:history="1">
        <w:r w:rsidR="00EB0148" w:rsidRPr="000D3ECF">
          <w:rPr>
            <w:rStyle w:val="a3"/>
            <w:b/>
            <w:color w:val="auto"/>
            <w:u w:val="none"/>
          </w:rPr>
          <w:t>Христа</w:t>
        </w:r>
      </w:hyperlink>
      <w:r w:rsidR="00EB0148" w:rsidRPr="000D3ECF">
        <w:rPr>
          <w:b/>
        </w:rPr>
        <w:t xml:space="preserve"> Его</w:t>
      </w:r>
      <w:r w:rsidR="00031DA3">
        <w:rPr>
          <w:b/>
        </w:rPr>
        <w:t xml:space="preserve"> </w:t>
      </w:r>
      <w:r w:rsidR="005B13AF">
        <w:t>(</w:t>
      </w:r>
      <w:r w:rsidR="00C87C7E">
        <w:t>исполнились слова из молитвы</w:t>
      </w:r>
      <w:r w:rsidR="00031DA3">
        <w:t xml:space="preserve"> </w:t>
      </w:r>
      <w:r w:rsidR="005B13AF">
        <w:t xml:space="preserve">«Отче наш»: </w:t>
      </w:r>
      <w:r w:rsidR="00031DA3">
        <w:t>«</w:t>
      </w:r>
      <w:r w:rsidR="005B13AF">
        <w:t xml:space="preserve">да </w:t>
      </w:r>
      <w:proofErr w:type="spellStart"/>
      <w:r w:rsidR="005B13AF">
        <w:t>приидет</w:t>
      </w:r>
      <w:proofErr w:type="spellEnd"/>
      <w:r w:rsidR="005B13AF">
        <w:t xml:space="preserve"> Царствие</w:t>
      </w:r>
      <w:proofErr w:type="gramStart"/>
      <w:r w:rsidR="005B13AF">
        <w:t xml:space="preserve"> Т</w:t>
      </w:r>
      <w:proofErr w:type="gramEnd"/>
      <w:r w:rsidR="005B13AF">
        <w:t>вое</w:t>
      </w:r>
      <w:r w:rsidR="00C87C7E">
        <w:t>»</w:t>
      </w:r>
      <w:r w:rsidR="00031DA3">
        <w:t>)</w:t>
      </w:r>
      <w:r w:rsidR="00EB0148" w:rsidRPr="000D3ECF">
        <w:rPr>
          <w:b/>
        </w:rPr>
        <w:t xml:space="preserve">, потому что </w:t>
      </w:r>
      <w:proofErr w:type="spellStart"/>
      <w:r w:rsidR="00EB0148" w:rsidRPr="000D3ECF">
        <w:rPr>
          <w:b/>
        </w:rPr>
        <w:t>низвержен</w:t>
      </w:r>
      <w:proofErr w:type="spellEnd"/>
      <w:r w:rsidR="00EB0148" w:rsidRPr="000D3ECF">
        <w:rPr>
          <w:b/>
        </w:rPr>
        <w:t xml:space="preserve"> клеветник </w:t>
      </w:r>
      <w:proofErr w:type="spellStart"/>
      <w:r w:rsidR="00EB0148" w:rsidRPr="000D3ECF">
        <w:rPr>
          <w:b/>
        </w:rPr>
        <w:t>братий</w:t>
      </w:r>
      <w:proofErr w:type="spellEnd"/>
      <w:r w:rsidR="00EB0148" w:rsidRPr="000D3ECF">
        <w:rPr>
          <w:b/>
        </w:rPr>
        <w:t xml:space="preserve"> наших, клеветавший на них </w:t>
      </w:r>
      <w:r w:rsidR="00C87C7E">
        <w:t xml:space="preserve">(как в истории с Иовом) </w:t>
      </w:r>
      <w:r w:rsidR="00EB0148" w:rsidRPr="000D3ECF">
        <w:rPr>
          <w:b/>
        </w:rPr>
        <w:t>пред Богом нашим день и ночь</w:t>
      </w:r>
      <w:r w:rsidR="00EB0148" w:rsidRPr="00031DA3">
        <w:rPr>
          <w:b/>
        </w:rPr>
        <w:t>.</w:t>
      </w:r>
      <w:r w:rsidR="00EB0148">
        <w:t xml:space="preserve"> </w:t>
      </w:r>
      <w:bookmarkStart w:id="20" w:name="101-Rev-12-11"/>
      <w:bookmarkEnd w:id="20"/>
      <w:r w:rsidR="005B13AF">
        <w:br/>
      </w:r>
      <w:r w:rsidR="00EB0148" w:rsidRPr="00031DA3">
        <w:rPr>
          <w:b/>
        </w:rPr>
        <w:t>Они</w:t>
      </w:r>
      <w:r w:rsidR="00EB0148">
        <w:t xml:space="preserve"> </w:t>
      </w:r>
      <w:r w:rsidR="00031DA3">
        <w:t xml:space="preserve">(144 тысячи) </w:t>
      </w:r>
      <w:r w:rsidR="00EB0148" w:rsidRPr="00031DA3">
        <w:rPr>
          <w:b/>
        </w:rPr>
        <w:t xml:space="preserve">победили его </w:t>
      </w:r>
      <w:proofErr w:type="spellStart"/>
      <w:r w:rsidR="00EB0148" w:rsidRPr="00031DA3">
        <w:rPr>
          <w:b/>
        </w:rPr>
        <w:t>кровию</w:t>
      </w:r>
      <w:proofErr w:type="spellEnd"/>
      <w:r w:rsidR="00EB0148" w:rsidRPr="00031DA3">
        <w:rPr>
          <w:b/>
        </w:rPr>
        <w:t xml:space="preserve"> Агнца </w:t>
      </w:r>
      <w:r w:rsidR="00C87C7E">
        <w:t>(глядя на Его пример, глядя на Е</w:t>
      </w:r>
      <w:r w:rsidR="00031DA3">
        <w:t xml:space="preserve">го противостояние, </w:t>
      </w:r>
      <w:r w:rsidR="00C87C7E">
        <w:t xml:space="preserve">– </w:t>
      </w:r>
      <w:r w:rsidR="00031DA3">
        <w:t>о</w:t>
      </w:r>
      <w:r w:rsidR="001B3C5B">
        <w:t>ни проявили такое же упорство и</w:t>
      </w:r>
      <w:r w:rsidR="00031DA3">
        <w:t xml:space="preserve"> такую </w:t>
      </w:r>
      <w:r w:rsidR="001B3C5B">
        <w:t xml:space="preserve">же </w:t>
      </w:r>
      <w:r w:rsidR="00031DA3">
        <w:t>борьбу</w:t>
      </w:r>
      <w:r w:rsidR="001B3C5B">
        <w:t>)</w:t>
      </w:r>
      <w:r w:rsidR="007C34E3">
        <w:t xml:space="preserve"> </w:t>
      </w:r>
      <w:r w:rsidR="00EB0148" w:rsidRPr="00031DA3">
        <w:rPr>
          <w:b/>
        </w:rPr>
        <w:t xml:space="preserve">и словом свидетельства своего, и не возлюбили души </w:t>
      </w:r>
      <w:r w:rsidR="00031DA3">
        <w:t xml:space="preserve">(имеется </w:t>
      </w:r>
      <w:proofErr w:type="gramStart"/>
      <w:r w:rsidR="00031DA3">
        <w:t>ввиду</w:t>
      </w:r>
      <w:proofErr w:type="gramEnd"/>
      <w:r w:rsidR="00031DA3">
        <w:t xml:space="preserve"> </w:t>
      </w:r>
      <w:r w:rsidR="001B3C5B">
        <w:t xml:space="preserve">– </w:t>
      </w:r>
      <w:r w:rsidR="00031DA3">
        <w:t xml:space="preserve">греховной) </w:t>
      </w:r>
      <w:r w:rsidR="00EB0148" w:rsidRPr="00031DA3">
        <w:rPr>
          <w:b/>
        </w:rPr>
        <w:t>своей даже до смерти.</w:t>
      </w:r>
      <w:bookmarkStart w:id="21" w:name="101-Rev-12-12"/>
      <w:bookmarkEnd w:id="21"/>
      <w:r w:rsidR="00031DA3">
        <w:t xml:space="preserve"> </w:t>
      </w:r>
      <w:r w:rsidR="007C34E3">
        <w:br/>
      </w:r>
      <w:r w:rsidR="00EB0148" w:rsidRPr="00E307C8">
        <w:rPr>
          <w:b/>
        </w:rPr>
        <w:t xml:space="preserve">Итак, веселитесь, небеса </w:t>
      </w:r>
      <w:r w:rsidR="007C34E3">
        <w:t>(</w:t>
      </w:r>
      <w:r w:rsidR="00E307C8">
        <w:t xml:space="preserve">веселитесь 144 тысячи!) </w:t>
      </w:r>
      <w:r w:rsidR="00EB0148" w:rsidRPr="00E307C8">
        <w:rPr>
          <w:b/>
        </w:rPr>
        <w:t>и обитающие на них</w:t>
      </w:r>
      <w:r w:rsidR="007C34E3">
        <w:t xml:space="preserve"> (и те, кто примкнули </w:t>
      </w:r>
      <w:r w:rsidR="00E307C8">
        <w:t xml:space="preserve"> к ним; </w:t>
      </w:r>
      <w:r w:rsidR="007C34E3">
        <w:t>веселитесь, – потому что вы реально находитесь на пути спасения</w:t>
      </w:r>
      <w:r w:rsidR="00957A79">
        <w:t>, вы непобедимы</w:t>
      </w:r>
      <w:r w:rsidR="007C34E3">
        <w:t>)</w:t>
      </w:r>
      <w:r w:rsidR="00EB0148" w:rsidRPr="00E307C8">
        <w:rPr>
          <w:b/>
        </w:rPr>
        <w:t xml:space="preserve">! Горе живущим на земле </w:t>
      </w:r>
      <w:r w:rsidR="00E307C8">
        <w:t>(</w:t>
      </w:r>
      <w:r w:rsidR="00F8098E">
        <w:t xml:space="preserve">горе живущим </w:t>
      </w:r>
      <w:proofErr w:type="gramStart"/>
      <w:r w:rsidR="00F8098E">
        <w:t>во</w:t>
      </w:r>
      <w:proofErr w:type="gramEnd"/>
      <w:r w:rsidR="00F8098E">
        <w:t xml:space="preserve"> грехах, </w:t>
      </w:r>
      <w:r w:rsidR="00E307C8">
        <w:t>горе тем, кот</w:t>
      </w:r>
      <w:r w:rsidR="007C34E3">
        <w:t>о</w:t>
      </w:r>
      <w:r w:rsidR="00E307C8">
        <w:t>рые не пошли путём освящения и отвер</w:t>
      </w:r>
      <w:r w:rsidR="00F8098E">
        <w:t>гли эту истину – весть второго Ангела</w:t>
      </w:r>
      <w:r w:rsidR="00E307C8">
        <w:t xml:space="preserve">) </w:t>
      </w:r>
      <w:r w:rsidR="00EB0148" w:rsidRPr="00E307C8">
        <w:rPr>
          <w:b/>
        </w:rPr>
        <w:t xml:space="preserve">и на море! потому что к вам сошел </w:t>
      </w:r>
      <w:proofErr w:type="spellStart"/>
      <w:r w:rsidR="00EB0148" w:rsidRPr="00E307C8">
        <w:rPr>
          <w:b/>
        </w:rPr>
        <w:t>диавол</w:t>
      </w:r>
      <w:proofErr w:type="spellEnd"/>
      <w:r w:rsidR="00EB0148" w:rsidRPr="00E307C8">
        <w:rPr>
          <w:b/>
        </w:rPr>
        <w:t xml:space="preserve"> в сильной ярости</w:t>
      </w:r>
      <w:r w:rsidR="007C34E3">
        <w:t xml:space="preserve"> (</w:t>
      </w:r>
      <w:r w:rsidR="00E307C8">
        <w:t>вы теперь остались единственным огородом, над которым он будет работать в поте лица)</w:t>
      </w:r>
      <w:r w:rsidR="00EB0148" w:rsidRPr="00E307C8">
        <w:rPr>
          <w:b/>
        </w:rPr>
        <w:t>,</w:t>
      </w:r>
      <w:r w:rsidR="00EB0148">
        <w:t xml:space="preserve"> </w:t>
      </w:r>
      <w:r w:rsidR="00EB0148" w:rsidRPr="00E307C8">
        <w:rPr>
          <w:b/>
        </w:rPr>
        <w:t>зная, что немного ему остается времени</w:t>
      </w:r>
      <w:r w:rsidR="005D01EF">
        <w:rPr>
          <w:b/>
        </w:rPr>
        <w:t xml:space="preserve"> </w:t>
      </w:r>
      <w:r w:rsidR="005D01EF">
        <w:t>(</w:t>
      </w:r>
      <w:r w:rsidR="005D01EF">
        <w:rPr>
          <w:bCs/>
        </w:rPr>
        <w:t xml:space="preserve">немного ему остаётся времени – три с половиной года! Как только появятся вот эти люди </w:t>
      </w:r>
      <w:r w:rsidR="00F8098E">
        <w:rPr>
          <w:bCs/>
        </w:rPr>
        <w:t xml:space="preserve">– </w:t>
      </w:r>
      <w:r w:rsidR="005D01EF">
        <w:rPr>
          <w:bCs/>
        </w:rPr>
        <w:t xml:space="preserve">144 тысячи – секундомер будет включён. </w:t>
      </w:r>
      <w:proofErr w:type="gramStart"/>
      <w:r w:rsidR="005D01EF">
        <w:rPr>
          <w:bCs/>
        </w:rPr>
        <w:t xml:space="preserve">Пока мы тёплые, </w:t>
      </w:r>
      <w:r w:rsidR="00F8098E">
        <w:rPr>
          <w:bCs/>
        </w:rPr>
        <w:t xml:space="preserve">– </w:t>
      </w:r>
      <w:r w:rsidR="005D01EF">
        <w:rPr>
          <w:bCs/>
        </w:rPr>
        <w:t>сатана знает, что не так мало у него ост</w:t>
      </w:r>
      <w:r w:rsidR="00F8098E">
        <w:rPr>
          <w:bCs/>
        </w:rPr>
        <w:t>алось времени;</w:t>
      </w:r>
      <w:r w:rsidR="005D01EF">
        <w:rPr>
          <w:bCs/>
        </w:rPr>
        <w:t xml:space="preserve"> и чем больше мы будем спать, чем больше будем потакать греху, тем больше он поживёт, дольше будет искушать, и больше будет поверженных ним людей</w:t>
      </w:r>
      <w:r w:rsidR="005D01EF">
        <w:t>)</w:t>
      </w:r>
      <w:r w:rsidR="00EB0148" w:rsidRPr="00E307C8">
        <w:rPr>
          <w:b/>
        </w:rPr>
        <w:t>.</w:t>
      </w:r>
      <w:proofErr w:type="gramEnd"/>
      <w:r w:rsidR="00E307C8">
        <w:rPr>
          <w:b/>
          <w:bCs/>
        </w:rPr>
        <w:t xml:space="preserve"> </w:t>
      </w:r>
      <w:r w:rsidR="00EB0148" w:rsidRPr="00E307C8">
        <w:rPr>
          <w:b/>
          <w:bCs/>
        </w:rPr>
        <w:br/>
      </w:r>
      <w:bookmarkStart w:id="22" w:name="101-Rev-12-13"/>
      <w:bookmarkEnd w:id="22"/>
      <w:proofErr w:type="gramStart"/>
      <w:r w:rsidR="00EB0148" w:rsidRPr="00B34A5C">
        <w:rPr>
          <w:b/>
        </w:rPr>
        <w:t xml:space="preserve">Когда же дракон увидел, что </w:t>
      </w:r>
      <w:proofErr w:type="spellStart"/>
      <w:r w:rsidR="00EB0148" w:rsidRPr="00B34A5C">
        <w:rPr>
          <w:b/>
        </w:rPr>
        <w:t>низвержен</w:t>
      </w:r>
      <w:proofErr w:type="spellEnd"/>
      <w:r w:rsidR="00EB0148" w:rsidRPr="00B060C5">
        <w:rPr>
          <w:b/>
        </w:rPr>
        <w:t xml:space="preserve"> на землю,</w:t>
      </w:r>
      <w:r w:rsidR="00EB0148">
        <w:t xml:space="preserve"> </w:t>
      </w:r>
      <w:r w:rsidR="00EB0148" w:rsidRPr="00B060C5">
        <w:rPr>
          <w:b/>
        </w:rPr>
        <w:t>начал преследовать жену, которая родила младенца мужеского пола</w:t>
      </w:r>
      <w:r w:rsidR="00B06240">
        <w:t xml:space="preserve"> (</w:t>
      </w:r>
      <w:r w:rsidR="006431F8">
        <w:t>дракон</w:t>
      </w:r>
      <w:r w:rsidR="00B34A5C">
        <w:t>-зверь</w:t>
      </w:r>
      <w:r w:rsidR="006431F8">
        <w:t xml:space="preserve"> из моря – это новый мировой порядок, это </w:t>
      </w:r>
      <w:r w:rsidR="00B06240">
        <w:t>новое мировое правительство с десятью царями, с государственным аппаратом политическим и сыскным</w:t>
      </w:r>
      <w:r w:rsidR="006431F8">
        <w:t>, которое</w:t>
      </w:r>
      <w:r w:rsidR="00B06240">
        <w:t>,</w:t>
      </w:r>
      <w:r w:rsidR="006431F8">
        <w:t xml:space="preserve"> как говорится</w:t>
      </w:r>
      <w:r w:rsidR="00B06240">
        <w:t>,</w:t>
      </w:r>
      <w:r w:rsidR="006431F8">
        <w:t xml:space="preserve"> уже давно готово,</w:t>
      </w:r>
      <w:r w:rsidR="00B06240">
        <w:t xml:space="preserve"> только ещё не вступило в права, –</w:t>
      </w:r>
      <w:r w:rsidR="006431F8">
        <w:t xml:space="preserve"> будет преследовать жену</w:t>
      </w:r>
      <w:r w:rsidR="00770BAC">
        <w:t xml:space="preserve">: </w:t>
      </w:r>
      <w:r w:rsidR="006431F8">
        <w:t>нечестивые будут преследовать праведников, ко</w:t>
      </w:r>
      <w:r w:rsidR="00B06240">
        <w:t>то</w:t>
      </w:r>
      <w:r w:rsidR="006431F8">
        <w:t xml:space="preserve">рые </w:t>
      </w:r>
      <w:r w:rsidR="00B06240">
        <w:t>«</w:t>
      </w:r>
      <w:r w:rsidR="006431F8">
        <w:t>родили младенц</w:t>
      </w:r>
      <w:r w:rsidR="00B06240">
        <w:t>а мужеского пола</w:t>
      </w:r>
      <w:proofErr w:type="gramEnd"/>
      <w:r w:rsidR="00B06240">
        <w:t>»</w:t>
      </w:r>
      <w:r w:rsidR="00B060C5">
        <w:t>)</w:t>
      </w:r>
      <w:r w:rsidR="00EB0148" w:rsidRPr="00B060C5">
        <w:rPr>
          <w:b/>
        </w:rPr>
        <w:t>.</w:t>
      </w:r>
      <w:bookmarkStart w:id="23" w:name="101-Rev-12-14"/>
      <w:bookmarkEnd w:id="23"/>
      <w:r w:rsidR="00B06240">
        <w:rPr>
          <w:b/>
        </w:rPr>
        <w:br/>
      </w:r>
      <w:r w:rsidR="00EB0148" w:rsidRPr="00B060C5">
        <w:rPr>
          <w:b/>
        </w:rPr>
        <w:t xml:space="preserve">И даны были жене два крыла большого орла, чтобы она летела в пустыню, в свое место, от лица змия </w:t>
      </w:r>
      <w:r w:rsidR="006431F8">
        <w:t>(будут изгнаны люди со своих мест, будут разогнаны по всей земле, лишены всяких материальных благ</w:t>
      </w:r>
      <w:r w:rsidR="00672891">
        <w:t xml:space="preserve">; </w:t>
      </w:r>
      <w:r w:rsidR="00B06240">
        <w:t>«</w:t>
      </w:r>
      <w:r w:rsidR="00672891">
        <w:t>в своё место</w:t>
      </w:r>
      <w:r w:rsidR="00B06240">
        <w:t>»</w:t>
      </w:r>
      <w:r w:rsidR="00672891">
        <w:t xml:space="preserve"> – Бог усмотрит для каждого</w:t>
      </w:r>
      <w:r w:rsidR="00770BAC">
        <w:t xml:space="preserve"> </w:t>
      </w:r>
      <w:r w:rsidR="00672891">
        <w:t>и место и путь</w:t>
      </w:r>
      <w:r w:rsidR="006431F8">
        <w:t>)</w:t>
      </w:r>
      <w:r w:rsidR="00672891">
        <w:t xml:space="preserve"> </w:t>
      </w:r>
      <w:r w:rsidR="00EB0148" w:rsidRPr="00B060C5">
        <w:rPr>
          <w:b/>
        </w:rPr>
        <w:t>и там питалась в продолжение времени, времен и полвремени</w:t>
      </w:r>
      <w:r w:rsidR="00672891">
        <w:rPr>
          <w:b/>
        </w:rPr>
        <w:t xml:space="preserve"> </w:t>
      </w:r>
      <w:r w:rsidR="00672891">
        <w:t>(те же 42 месяца или три с половиною года)</w:t>
      </w:r>
      <w:r w:rsidR="00EB0148" w:rsidRPr="00B060C5">
        <w:rPr>
          <w:b/>
        </w:rPr>
        <w:t>.</w:t>
      </w:r>
      <w:r w:rsidR="00EB0148">
        <w:t xml:space="preserve"> </w:t>
      </w:r>
      <w:bookmarkStart w:id="24" w:name="101-Rev-12-15"/>
      <w:bookmarkEnd w:id="24"/>
      <w:r w:rsidR="00EB0148" w:rsidRPr="00672891">
        <w:rPr>
          <w:b/>
        </w:rPr>
        <w:t>И пустил змий из пасти своей вслед жены воду, как реку, дабы увлечь ее рекою</w:t>
      </w:r>
      <w:r w:rsidR="00672891">
        <w:rPr>
          <w:b/>
        </w:rPr>
        <w:t xml:space="preserve"> </w:t>
      </w:r>
      <w:r w:rsidR="00672891">
        <w:t xml:space="preserve">(пустил как бы поток </w:t>
      </w:r>
      <w:r w:rsidR="00024753">
        <w:t xml:space="preserve">лживой </w:t>
      </w:r>
      <w:r w:rsidR="00672891">
        <w:t>информации,</w:t>
      </w:r>
      <w:r w:rsidR="00024753">
        <w:t xml:space="preserve"> прельщающую ложь, чтобы сбить с пути избранных, и обмануть недалёких людей </w:t>
      </w:r>
      <w:r w:rsidR="00672891">
        <w:t>…)</w:t>
      </w:r>
      <w:r w:rsidR="00EB0148" w:rsidRPr="00672891">
        <w:rPr>
          <w:b/>
        </w:rPr>
        <w:t>.</w:t>
      </w:r>
      <w:r w:rsidR="00EB0148">
        <w:t xml:space="preserve"> </w:t>
      </w:r>
      <w:bookmarkStart w:id="25" w:name="101-Rev-12-16"/>
      <w:bookmarkEnd w:id="25"/>
      <w:r w:rsidR="00EB0148" w:rsidRPr="00672891">
        <w:rPr>
          <w:b/>
        </w:rPr>
        <w:t>Но земля помогла жене, и разверзла земля уста свои и поглотила реку, которую пустил дракон из пасти своей.</w:t>
      </w:r>
      <w:bookmarkStart w:id="26" w:name="101-Rev-12-17"/>
      <w:bookmarkEnd w:id="26"/>
      <w:r w:rsidR="00672891">
        <w:t xml:space="preserve"> </w:t>
      </w:r>
      <w:proofErr w:type="gramStart"/>
      <w:r w:rsidR="00EB0148" w:rsidRPr="00672891">
        <w:rPr>
          <w:b/>
        </w:rPr>
        <w:t>И рассвирепел дракон на жену</w:t>
      </w:r>
      <w:r w:rsidR="00672891" w:rsidRPr="00672891">
        <w:rPr>
          <w:b/>
        </w:rPr>
        <w:t xml:space="preserve"> </w:t>
      </w:r>
      <w:r w:rsidR="00672891">
        <w:t>(за непокорность, за то, что она осталась целой и невредимой – не п</w:t>
      </w:r>
      <w:r w:rsidR="009015C9">
        <w:t xml:space="preserve">ьёт воду и не пьёт вино, и делает </w:t>
      </w:r>
      <w:r w:rsidR="00672891">
        <w:t>то, что Бог ей велит)</w:t>
      </w:r>
      <w:r w:rsidR="00EB0148" w:rsidRPr="008E330A">
        <w:rPr>
          <w:b/>
        </w:rPr>
        <w:t>,</w:t>
      </w:r>
      <w:r w:rsidR="00EB0148">
        <w:t xml:space="preserve"> </w:t>
      </w:r>
      <w:r w:rsidR="00EB0148" w:rsidRPr="008E330A">
        <w:rPr>
          <w:b/>
        </w:rPr>
        <w:t>и пошел, чтобы вступить в брань с прочими от семени ее</w:t>
      </w:r>
      <w:r w:rsidR="008E330A">
        <w:rPr>
          <w:b/>
        </w:rPr>
        <w:t xml:space="preserve"> </w:t>
      </w:r>
      <w:r w:rsidR="008E330A">
        <w:t>(теми, кто примкнёт к 144 тысячам, кто примет эту истину об о</w:t>
      </w:r>
      <w:r w:rsidR="00B06240">
        <w:t>священии, но не достигнет</w:t>
      </w:r>
      <w:r w:rsidR="008E330A">
        <w:t xml:space="preserve"> того состояния 144 тысяч)</w:t>
      </w:r>
      <w:r w:rsidR="00EB0148" w:rsidRPr="008E330A">
        <w:rPr>
          <w:b/>
        </w:rPr>
        <w:t>,</w:t>
      </w:r>
      <w:r w:rsidR="00EB0148">
        <w:t xml:space="preserve"> </w:t>
      </w:r>
      <w:r w:rsidR="00EB0148" w:rsidRPr="008E330A">
        <w:rPr>
          <w:b/>
        </w:rPr>
        <w:t>сохраняющими</w:t>
      </w:r>
      <w:proofErr w:type="gramEnd"/>
      <w:r w:rsidR="00EB0148" w:rsidRPr="008E330A">
        <w:rPr>
          <w:b/>
        </w:rPr>
        <w:t xml:space="preserve"> </w:t>
      </w:r>
      <w:proofErr w:type="gramStart"/>
      <w:r w:rsidR="00EB0148" w:rsidRPr="008E330A">
        <w:rPr>
          <w:b/>
        </w:rPr>
        <w:t xml:space="preserve">заповеди </w:t>
      </w:r>
      <w:r w:rsidR="009015C9" w:rsidRPr="008E330A">
        <w:rPr>
          <w:b/>
        </w:rPr>
        <w:t>Божии</w:t>
      </w:r>
      <w:r w:rsidR="009015C9">
        <w:t xml:space="preserve"> </w:t>
      </w:r>
      <w:r w:rsidR="008E330A">
        <w:t xml:space="preserve">(не в смысле, что признают, что заповедь не отменена и что её надо соблюдать, </w:t>
      </w:r>
      <w:r w:rsidR="009015C9">
        <w:t>а –</w:t>
      </w:r>
      <w:r w:rsidR="008E330A">
        <w:t xml:space="preserve"> живущими по заповедям) </w:t>
      </w:r>
      <w:r w:rsidR="00EB0148" w:rsidRPr="008E330A">
        <w:rPr>
          <w:b/>
        </w:rPr>
        <w:t xml:space="preserve">и имеющими свидетельство </w:t>
      </w:r>
      <w:hyperlink r:id="rId11" w:tgtFrame="person" w:history="1">
        <w:r w:rsidR="00EB0148" w:rsidRPr="008E330A">
          <w:rPr>
            <w:rStyle w:val="a3"/>
            <w:b/>
            <w:color w:val="auto"/>
            <w:u w:val="none"/>
          </w:rPr>
          <w:t>Иисуса</w:t>
        </w:r>
      </w:hyperlink>
      <w:r w:rsidR="00EB0148" w:rsidRPr="008E330A">
        <w:rPr>
          <w:b/>
        </w:rPr>
        <w:t xml:space="preserve"> </w:t>
      </w:r>
      <w:hyperlink r:id="rId12" w:tgtFrame="person" w:history="1">
        <w:r w:rsidR="00EB0148" w:rsidRPr="008E330A">
          <w:rPr>
            <w:rStyle w:val="a3"/>
            <w:b/>
            <w:color w:val="auto"/>
            <w:u w:val="none"/>
          </w:rPr>
          <w:t>Христа</w:t>
        </w:r>
      </w:hyperlink>
      <w:r w:rsidR="008E330A">
        <w:rPr>
          <w:b/>
        </w:rPr>
        <w:t xml:space="preserve"> </w:t>
      </w:r>
      <w:r w:rsidR="00B06240">
        <w:t xml:space="preserve">(которое, как написано в </w:t>
      </w:r>
      <w:proofErr w:type="spellStart"/>
      <w:r w:rsidR="00B06240">
        <w:t>кн</w:t>
      </w:r>
      <w:proofErr w:type="spellEnd"/>
      <w:r w:rsidR="00B06240">
        <w:t xml:space="preserve"> </w:t>
      </w:r>
      <w:proofErr w:type="spellStart"/>
      <w:r w:rsidR="00B06240">
        <w:t>Откр</w:t>
      </w:r>
      <w:proofErr w:type="spellEnd"/>
      <w:r w:rsidR="00B06240">
        <w:t xml:space="preserve"> 19 гл.,</w:t>
      </w:r>
      <w:r w:rsidR="008E330A">
        <w:t xml:space="preserve"> </w:t>
      </w:r>
      <w:r w:rsidR="00B06240">
        <w:t>«</w:t>
      </w:r>
      <w:r w:rsidR="008E330A">
        <w:t>есть дух пророчества</w:t>
      </w:r>
      <w:r w:rsidR="00B06240">
        <w:t>»</w:t>
      </w:r>
      <w:r w:rsidR="008E330A">
        <w:t>.</w:t>
      </w:r>
      <w:proofErr w:type="gramEnd"/>
      <w:r w:rsidR="008E330A">
        <w:t xml:space="preserve"> А</w:t>
      </w:r>
      <w:r w:rsidR="00B06240">
        <w:t xml:space="preserve"> </w:t>
      </w:r>
      <w:r w:rsidR="008E330A">
        <w:t>чтобы иметь дух пророчества, иметь способность п</w:t>
      </w:r>
      <w:r w:rsidR="009015C9">
        <w:t xml:space="preserve">ророка, понимать голос Божий, – </w:t>
      </w:r>
      <w:r w:rsidR="008E330A">
        <w:t xml:space="preserve">нужно иметь освященную жизнь. </w:t>
      </w:r>
      <w:proofErr w:type="gramStart"/>
      <w:r w:rsidR="008E330A">
        <w:t>Они со</w:t>
      </w:r>
      <w:r w:rsidR="003169BE">
        <w:t xml:space="preserve">блюдают заповеди, живут свято, – </w:t>
      </w:r>
      <w:r w:rsidR="008E330A">
        <w:t>по</w:t>
      </w:r>
      <w:r w:rsidR="003169BE">
        <w:t xml:space="preserve">этому и имеют дух пророческий: </w:t>
      </w:r>
      <w:r w:rsidR="008E330A">
        <w:t xml:space="preserve">понимают пророчества, понимают себя, видят себя глазами Божьими, понимают состояние мира, состояние церквей, </w:t>
      </w:r>
      <w:r w:rsidR="009015C9">
        <w:t xml:space="preserve">– </w:t>
      </w:r>
      <w:r w:rsidR="008E330A">
        <w:t>т.е. находятся в присутствии Божьем и видят всё происходящее, и себя</w:t>
      </w:r>
      <w:r w:rsidR="007844E8">
        <w:t>,</w:t>
      </w:r>
      <w:r w:rsidR="008E330A">
        <w:t xml:space="preserve"> и людей</w:t>
      </w:r>
      <w:r w:rsidR="007844E8">
        <w:t>,</w:t>
      </w:r>
      <w:r w:rsidR="008E330A">
        <w:t xml:space="preserve"> глазами Божьими)</w:t>
      </w:r>
      <w:r w:rsidR="00EB0148" w:rsidRPr="008E330A">
        <w:rPr>
          <w:b/>
        </w:rPr>
        <w:t>.</w:t>
      </w:r>
      <w:proofErr w:type="gramEnd"/>
    </w:p>
    <w:p w:rsidR="00E61585" w:rsidRDefault="00400071">
      <w:r>
        <w:t xml:space="preserve">2) </w:t>
      </w:r>
      <w:proofErr w:type="spellStart"/>
      <w:r>
        <w:t>Откр</w:t>
      </w:r>
      <w:proofErr w:type="spellEnd"/>
      <w:r>
        <w:t>. 19: 11-16:</w:t>
      </w:r>
      <w:r>
        <w:br/>
      </w:r>
      <w:proofErr w:type="gramStart"/>
      <w:r w:rsidR="00CA15D1">
        <w:t>«</w:t>
      </w:r>
      <w:r w:rsidR="00CA15D1" w:rsidRPr="00CA15D1">
        <w:rPr>
          <w:b/>
        </w:rPr>
        <w:t>И увидел я отверстое небо</w:t>
      </w:r>
      <w:r w:rsidR="00CA15D1">
        <w:t xml:space="preserve"> (небо как бы откроется, </w:t>
      </w:r>
      <w:r w:rsidR="003822DC">
        <w:t xml:space="preserve">явится на землю, </w:t>
      </w:r>
      <w:r w:rsidR="00CA15D1">
        <w:t>станет видимым для вс</w:t>
      </w:r>
      <w:r w:rsidR="007844E8">
        <w:t xml:space="preserve">ех; </w:t>
      </w:r>
      <w:r w:rsidR="007844E8">
        <w:lastRenderedPageBreak/>
        <w:t xml:space="preserve">явятся </w:t>
      </w:r>
      <w:r w:rsidR="004E7EA5">
        <w:t>люди – 144 тысячи, и явят собою</w:t>
      </w:r>
      <w:r w:rsidR="00CA15D1">
        <w:t xml:space="preserve"> </w:t>
      </w:r>
      <w:r w:rsidR="007844E8">
        <w:t xml:space="preserve">небо, </w:t>
      </w:r>
      <w:r w:rsidR="004E7EA5">
        <w:t xml:space="preserve">явят </w:t>
      </w:r>
      <w:r w:rsidR="007844E8">
        <w:t xml:space="preserve">святость </w:t>
      </w:r>
      <w:r w:rsidR="004E7EA5">
        <w:t>Христа</w:t>
      </w:r>
      <w:r w:rsidR="00CA15D1">
        <w:t>)</w:t>
      </w:r>
      <w:r w:rsidR="00CA15D1" w:rsidRPr="00B06240">
        <w:rPr>
          <w:b/>
        </w:rPr>
        <w:t>, и вот, конь белый</w:t>
      </w:r>
      <w:r w:rsidR="00CA15D1">
        <w:t xml:space="preserve"> (движение</w:t>
      </w:r>
      <w:proofErr w:type="gramEnd"/>
      <w:r w:rsidR="00CA15D1">
        <w:t xml:space="preserve"> это будет белым</w:t>
      </w:r>
      <w:r w:rsidR="004E7EA5">
        <w:t>,</w:t>
      </w:r>
      <w:r w:rsidR="00CA15D1">
        <w:t xml:space="preserve"> чистым</w:t>
      </w:r>
      <w:r w:rsidR="004E7EA5">
        <w:t>,</w:t>
      </w:r>
      <w:r w:rsidR="00CA15D1">
        <w:t xml:space="preserve"> без пятна и порока)</w:t>
      </w:r>
      <w:r w:rsidR="00CA15D1" w:rsidRPr="00CA15D1">
        <w:rPr>
          <w:b/>
        </w:rPr>
        <w:t>,</w:t>
      </w:r>
      <w:r w:rsidR="00CA15D1">
        <w:t xml:space="preserve"> </w:t>
      </w:r>
      <w:r w:rsidR="00CA15D1" w:rsidRPr="00CA15D1">
        <w:rPr>
          <w:b/>
        </w:rPr>
        <w:t>и сидящий на нем называется Верный и Истинный, Который праведно судит и воинствует</w:t>
      </w:r>
      <w:r w:rsidR="00CA15D1">
        <w:t xml:space="preserve"> (это не Христос в буквальном смы</w:t>
      </w:r>
      <w:r w:rsidR="004E7EA5">
        <w:t>сле будет, но это тот Христос, К</w:t>
      </w:r>
      <w:r w:rsidR="00CA15D1">
        <w:t xml:space="preserve">оторого отобразят 144 тысячи; </w:t>
      </w:r>
      <w:r w:rsidR="004E7EA5">
        <w:t>«</w:t>
      </w:r>
      <w:r w:rsidR="00CA15D1">
        <w:t>судит и воинствует</w:t>
      </w:r>
      <w:r w:rsidR="004E7EA5">
        <w:t>»</w:t>
      </w:r>
      <w:r w:rsidR="00CA15D1">
        <w:t xml:space="preserve"> – не с людьми, а с грехом)</w:t>
      </w:r>
      <w:r w:rsidR="00CA15D1" w:rsidRPr="00B06240">
        <w:rPr>
          <w:b/>
        </w:rPr>
        <w:t>.</w:t>
      </w:r>
      <w:r w:rsidR="00CA15D1">
        <w:t xml:space="preserve"> </w:t>
      </w:r>
      <w:bookmarkStart w:id="27" w:name="101-Rev-19-12"/>
      <w:bookmarkEnd w:id="27"/>
      <w:r w:rsidR="00CA15D1" w:rsidRPr="00B06240">
        <w:rPr>
          <w:b/>
        </w:rPr>
        <w:t>Очи у Него как пламень огненный</w:t>
      </w:r>
      <w:r w:rsidR="00CA15D1">
        <w:t xml:space="preserve"> (люди эти будут обладать проницательностью, взгляд их будет отображать мудрость)</w:t>
      </w:r>
      <w:r w:rsidR="00CA15D1" w:rsidRPr="00CA15D1">
        <w:rPr>
          <w:b/>
        </w:rPr>
        <w:t>,</w:t>
      </w:r>
      <w:r w:rsidR="00CA15D1">
        <w:t xml:space="preserve"> </w:t>
      </w:r>
      <w:r w:rsidR="00CA15D1" w:rsidRPr="00CA15D1">
        <w:rPr>
          <w:b/>
        </w:rPr>
        <w:t>и на голове Его</w:t>
      </w:r>
      <w:r w:rsidR="00CA15D1">
        <w:t xml:space="preserve"> (</w:t>
      </w:r>
      <w:r w:rsidR="009D5B84">
        <w:t xml:space="preserve">на голове </w:t>
      </w:r>
      <w:r w:rsidR="00CA15D1">
        <w:t xml:space="preserve">Христа в лице этих 144 тысяч) </w:t>
      </w:r>
      <w:r w:rsidR="00CA15D1" w:rsidRPr="00CA15D1">
        <w:rPr>
          <w:b/>
        </w:rPr>
        <w:t xml:space="preserve">много </w:t>
      </w:r>
      <w:proofErr w:type="spellStart"/>
      <w:r w:rsidR="00CA15D1" w:rsidRPr="00CA15D1">
        <w:rPr>
          <w:b/>
        </w:rPr>
        <w:t>диадим</w:t>
      </w:r>
      <w:proofErr w:type="spellEnd"/>
      <w:r w:rsidR="00CA15D1">
        <w:rPr>
          <w:b/>
        </w:rPr>
        <w:t xml:space="preserve"> </w:t>
      </w:r>
      <w:r w:rsidR="00CA15D1">
        <w:t>(</w:t>
      </w:r>
      <w:r w:rsidR="008F55E9">
        <w:t>венцов победы</w:t>
      </w:r>
      <w:r w:rsidR="00CA15D1">
        <w:t>)</w:t>
      </w:r>
      <w:r w:rsidR="00CA15D1" w:rsidRPr="00CB3B20">
        <w:rPr>
          <w:b/>
        </w:rPr>
        <w:t>.</w:t>
      </w:r>
      <w:r w:rsidR="00CA15D1">
        <w:t xml:space="preserve"> </w:t>
      </w:r>
      <w:r w:rsidR="00CA15D1" w:rsidRPr="00CB3B20">
        <w:rPr>
          <w:b/>
          <w:i/>
          <w:iCs/>
        </w:rPr>
        <w:t>Он</w:t>
      </w:r>
      <w:r w:rsidR="00CA15D1" w:rsidRPr="00CB3B20">
        <w:rPr>
          <w:b/>
        </w:rPr>
        <w:t xml:space="preserve"> имел имя написанное, которого никто не знал, кроме Его</w:t>
      </w:r>
      <w:proofErr w:type="gramStart"/>
      <w:r w:rsidR="00CA15D1" w:rsidRPr="00CB3B20">
        <w:rPr>
          <w:b/>
        </w:rPr>
        <w:t xml:space="preserve"> С</w:t>
      </w:r>
      <w:proofErr w:type="gramEnd"/>
      <w:r w:rsidR="00CA15D1" w:rsidRPr="00CB3B20">
        <w:rPr>
          <w:b/>
        </w:rPr>
        <w:t>амого</w:t>
      </w:r>
      <w:r w:rsidR="008F55E9">
        <w:t xml:space="preserve"> (</w:t>
      </w:r>
      <w:r w:rsidR="009D5B84">
        <w:t>никто не знал, как назвать 144 тысячи</w:t>
      </w:r>
      <w:r w:rsidR="008C0C72">
        <w:t>,</w:t>
      </w:r>
      <w:r w:rsidR="009D5B84">
        <w:t xml:space="preserve"> – они не будут ни католиками, ни баптистами, ни адвентистами называться, но они будут иметь характер </w:t>
      </w:r>
      <w:r w:rsidR="008F55E9">
        <w:t>Христ</w:t>
      </w:r>
      <w:r w:rsidR="009D5B84">
        <w:t>а</w:t>
      </w:r>
      <w:r w:rsidR="008C0C72">
        <w:t>, написанный Богом на челах их)</w:t>
      </w:r>
      <w:r w:rsidR="00CA15D1" w:rsidRPr="00CB3B20">
        <w:rPr>
          <w:b/>
        </w:rPr>
        <w:t>.</w:t>
      </w:r>
      <w:r w:rsidR="00CA15D1">
        <w:t xml:space="preserve"> </w:t>
      </w:r>
      <w:bookmarkStart w:id="28" w:name="101-Rev-19-13"/>
      <w:bookmarkEnd w:id="28"/>
      <w:r w:rsidR="00CA15D1" w:rsidRPr="00CB3B20">
        <w:rPr>
          <w:b/>
          <w:i/>
          <w:iCs/>
        </w:rPr>
        <w:t>Он</w:t>
      </w:r>
      <w:r w:rsidR="00CA15D1">
        <w:rPr>
          <w:i/>
          <w:iCs/>
        </w:rPr>
        <w:t xml:space="preserve"> </w:t>
      </w:r>
      <w:r w:rsidR="008C0C72">
        <w:rPr>
          <w:iCs/>
        </w:rPr>
        <w:t>(в лице этих людей</w:t>
      </w:r>
      <w:r w:rsidR="008F55E9">
        <w:rPr>
          <w:iCs/>
        </w:rPr>
        <w:t xml:space="preserve">) </w:t>
      </w:r>
      <w:r w:rsidR="00CA15D1" w:rsidRPr="00CB3B20">
        <w:rPr>
          <w:b/>
          <w:i/>
          <w:iCs/>
        </w:rPr>
        <w:t>был</w:t>
      </w:r>
      <w:r w:rsidR="00CA15D1" w:rsidRPr="00CB3B20">
        <w:rPr>
          <w:b/>
        </w:rPr>
        <w:t xml:space="preserve"> облечен в одежду, обагренную кровью</w:t>
      </w:r>
      <w:r w:rsidR="008F55E9">
        <w:t xml:space="preserve"> (эти люди своею кровью </w:t>
      </w:r>
      <w:proofErr w:type="spellStart"/>
      <w:r w:rsidR="008F55E9">
        <w:t>запечатлят</w:t>
      </w:r>
      <w:proofErr w:type="spellEnd"/>
      <w:r w:rsidR="008F55E9">
        <w:t xml:space="preserve"> верность свою Богу)</w:t>
      </w:r>
      <w:r w:rsidR="00CA15D1" w:rsidRPr="00CB3B20">
        <w:rPr>
          <w:b/>
        </w:rPr>
        <w:t>.</w:t>
      </w:r>
      <w:r w:rsidR="00CA15D1">
        <w:t xml:space="preserve"> </w:t>
      </w:r>
      <w:r w:rsidR="00CA15D1" w:rsidRPr="00CB3B20">
        <w:rPr>
          <w:b/>
        </w:rPr>
        <w:t>Имя Ему: "Слово Божие"</w:t>
      </w:r>
      <w:r w:rsidR="008F55E9">
        <w:t xml:space="preserve"> (чистое, неискажённое людьми</w:t>
      </w:r>
      <w:r w:rsidR="008F55E9" w:rsidRPr="009B0CF0">
        <w:t>)</w:t>
      </w:r>
      <w:r w:rsidR="00CA15D1" w:rsidRPr="00CB3B20">
        <w:rPr>
          <w:b/>
        </w:rPr>
        <w:t xml:space="preserve">. </w:t>
      </w:r>
      <w:bookmarkStart w:id="29" w:name="101-Rev-19-14"/>
      <w:bookmarkEnd w:id="29"/>
      <w:r w:rsidR="00CA15D1" w:rsidRPr="00CB3B20">
        <w:rPr>
          <w:b/>
        </w:rPr>
        <w:t>И воинства небесные следовали за Ним на конях белых</w:t>
      </w:r>
      <w:r w:rsidR="00CB3B20">
        <w:t xml:space="preserve"> (Агнец и 144 тысячи)</w:t>
      </w:r>
      <w:r w:rsidR="00CA15D1" w:rsidRPr="00CB3B20">
        <w:rPr>
          <w:b/>
        </w:rPr>
        <w:t>,</w:t>
      </w:r>
      <w:r w:rsidR="00CA15D1">
        <w:t xml:space="preserve"> </w:t>
      </w:r>
      <w:r w:rsidR="00CA15D1" w:rsidRPr="00CB3B20">
        <w:rPr>
          <w:b/>
        </w:rPr>
        <w:t>облеченные в виссон белый и чистый.</w:t>
      </w:r>
      <w:r w:rsidR="00CA15D1">
        <w:t xml:space="preserve"> </w:t>
      </w:r>
      <w:bookmarkStart w:id="30" w:name="101-Rev-19-15"/>
      <w:bookmarkEnd w:id="30"/>
      <w:r w:rsidR="00CA15D1" w:rsidRPr="00CB3B20">
        <w:rPr>
          <w:b/>
        </w:rPr>
        <w:t>Из уст же Его</w:t>
      </w:r>
      <w:r w:rsidR="00CA15D1">
        <w:t xml:space="preserve"> </w:t>
      </w:r>
      <w:r w:rsidR="00CB3B20">
        <w:t xml:space="preserve">(в лице 144 тысяч) </w:t>
      </w:r>
      <w:r w:rsidR="00CA15D1" w:rsidRPr="00CB3B20">
        <w:rPr>
          <w:b/>
        </w:rPr>
        <w:t>исходит острый меч</w:t>
      </w:r>
      <w:r w:rsidR="00CB3B20">
        <w:t xml:space="preserve"> (очень тонкое, очень проникновенное слово)</w:t>
      </w:r>
      <w:r w:rsidR="00CA15D1" w:rsidRPr="00CB3B20">
        <w:rPr>
          <w:b/>
        </w:rPr>
        <w:t>,</w:t>
      </w:r>
      <w:r w:rsidR="00CA15D1">
        <w:t xml:space="preserve"> </w:t>
      </w:r>
      <w:r w:rsidR="00CA15D1" w:rsidRPr="00CB3B20">
        <w:rPr>
          <w:b/>
        </w:rPr>
        <w:t>чтобы им поражать народы</w:t>
      </w:r>
      <w:r w:rsidR="006A1C7B">
        <w:t xml:space="preserve"> (народы будут</w:t>
      </w:r>
      <w:r w:rsidR="003822DC">
        <w:t xml:space="preserve"> обличены э</w:t>
      </w:r>
      <w:r w:rsidR="008C0C72">
        <w:t xml:space="preserve">тими людьми, будут разоблачены, и </w:t>
      </w:r>
      <w:r w:rsidR="003822DC">
        <w:t>не будет им извинения</w:t>
      </w:r>
      <w:r w:rsidR="00CB3B20">
        <w:t>)</w:t>
      </w:r>
      <w:r w:rsidR="00CA15D1" w:rsidRPr="00CB3B20">
        <w:rPr>
          <w:b/>
        </w:rPr>
        <w:t>.</w:t>
      </w:r>
      <w:r w:rsidR="00CA15D1">
        <w:t xml:space="preserve"> </w:t>
      </w:r>
      <w:r w:rsidR="00CA15D1" w:rsidRPr="00CB3B20">
        <w:rPr>
          <w:b/>
        </w:rPr>
        <w:t>Он пасет их жезлом железным</w:t>
      </w:r>
      <w:r w:rsidR="00CB3B20">
        <w:t xml:space="preserve"> (не о том, что будет диктатура народа Божьего, а речь идёт о силе, о мощи и царском величии, которым будут облачены эти люди, они будут говорить как власть имеющие)</w:t>
      </w:r>
      <w:r w:rsidR="00CA15D1" w:rsidRPr="007E3AC3">
        <w:rPr>
          <w:b/>
        </w:rPr>
        <w:t>;</w:t>
      </w:r>
      <w:r w:rsidR="00CA15D1">
        <w:t xml:space="preserve"> </w:t>
      </w:r>
      <w:r w:rsidR="00CA15D1" w:rsidRPr="007E3AC3">
        <w:rPr>
          <w:b/>
        </w:rPr>
        <w:t>Он топчет точило вина ярости и гнева Бога Вседержителя</w:t>
      </w:r>
      <w:r w:rsidR="00CB3B20">
        <w:t xml:space="preserve"> (обличая народы, предупреждая </w:t>
      </w:r>
      <w:r w:rsidR="00097A1D">
        <w:t xml:space="preserve">их </w:t>
      </w:r>
      <w:r w:rsidR="00CB3B20">
        <w:t xml:space="preserve">о предстоящей гибели, Он чрез этих людей </w:t>
      </w:r>
      <w:r w:rsidR="00097A1D">
        <w:t xml:space="preserve">(144 тысячи) </w:t>
      </w:r>
      <w:r w:rsidR="00CB3B20">
        <w:t>будет совершать работ</w:t>
      </w:r>
      <w:r w:rsidR="00D94089">
        <w:t>у, которая определит – или вы вы</w:t>
      </w:r>
      <w:r w:rsidR="00CB3B20">
        <w:t xml:space="preserve">бираете святость и обращаетесь к Богу, или </w:t>
      </w:r>
      <w:r w:rsidR="00D94089">
        <w:t>о</w:t>
      </w:r>
      <w:r w:rsidR="00CB3B20">
        <w:t>стаёте</w:t>
      </w:r>
      <w:r w:rsidR="00D94089">
        <w:t>сь</w:t>
      </w:r>
      <w:r w:rsidR="00CB3B20">
        <w:t xml:space="preserve"> на путь</w:t>
      </w:r>
      <w:r w:rsidR="00E61585">
        <w:t xml:space="preserve"> погибели</w:t>
      </w:r>
      <w:r w:rsidR="00CB3B20">
        <w:t>)</w:t>
      </w:r>
      <w:r w:rsidR="00CA15D1" w:rsidRPr="00E61585">
        <w:rPr>
          <w:b/>
        </w:rPr>
        <w:t xml:space="preserve">. </w:t>
      </w:r>
      <w:bookmarkStart w:id="31" w:name="101-Rev-19-16"/>
      <w:bookmarkEnd w:id="31"/>
      <w:r w:rsidR="00CA15D1" w:rsidRPr="00E61585">
        <w:rPr>
          <w:b/>
        </w:rPr>
        <w:t>На одежде и на бедре Его написано имя: "Царь царей и Господь господствующих"</w:t>
      </w:r>
      <w:r w:rsidR="00E61585">
        <w:rPr>
          <w:b/>
        </w:rPr>
        <w:t xml:space="preserve"> </w:t>
      </w:r>
      <w:r w:rsidR="00E61585">
        <w:t>(люди отобразят Христа, будут с царским авторитетом, с царским достоинством, превыше земных царей)</w:t>
      </w:r>
      <w:r w:rsidR="00CA15D1" w:rsidRPr="00E61585">
        <w:rPr>
          <w:b/>
        </w:rPr>
        <w:t>.</w:t>
      </w:r>
    </w:p>
    <w:p w:rsidR="007800B9" w:rsidRDefault="00400071">
      <w:r>
        <w:t xml:space="preserve">3) </w:t>
      </w:r>
      <w:proofErr w:type="spellStart"/>
      <w:r w:rsidR="00E61585">
        <w:t>Откр</w:t>
      </w:r>
      <w:proofErr w:type="spellEnd"/>
      <w:r w:rsidR="00E61585">
        <w:t>. 17:14: «</w:t>
      </w:r>
      <w:r w:rsidR="00E61585" w:rsidRPr="00E61585">
        <w:rPr>
          <w:b/>
        </w:rPr>
        <w:t>Они</w:t>
      </w:r>
      <w:r w:rsidR="00E61585">
        <w:t xml:space="preserve"> (10 рогов, 10 царей) </w:t>
      </w:r>
      <w:r w:rsidR="00E61585" w:rsidRPr="00E61585">
        <w:rPr>
          <w:b/>
        </w:rPr>
        <w:t>будут вести брань с Агнцем</w:t>
      </w:r>
      <w:r w:rsidR="00E61585">
        <w:t xml:space="preserve"> (со 144 тысячами</w:t>
      </w:r>
      <w:r w:rsidR="00E61585" w:rsidRPr="00097A1D">
        <w:t>)</w:t>
      </w:r>
      <w:r w:rsidR="00E61585" w:rsidRPr="00E61585">
        <w:rPr>
          <w:b/>
        </w:rPr>
        <w:t>, и Агнец победит их; ибо Он есть Господь господствующих и Царь царей, и те, которые с Ним, суть званые и избранные и верные</w:t>
      </w:r>
      <w:r w:rsidR="00A17A4D">
        <w:t>».</w:t>
      </w:r>
    </w:p>
    <w:p w:rsidR="007800B9" w:rsidRDefault="007800B9">
      <w:pPr>
        <w:rPr>
          <w:u w:val="single"/>
        </w:rPr>
      </w:pPr>
    </w:p>
    <w:p w:rsidR="00FF2EEC" w:rsidRDefault="00F423B6">
      <w:r w:rsidRPr="00097A1D">
        <w:t>В</w:t>
      </w:r>
      <w:r w:rsidR="00A17A4D" w:rsidRPr="00097A1D">
        <w:t xml:space="preserve"> завершение рассуждений</w:t>
      </w:r>
      <w:r w:rsidR="00A17A4D">
        <w:t xml:space="preserve"> о последовательности </w:t>
      </w:r>
      <w:r>
        <w:t xml:space="preserve">пророческих </w:t>
      </w:r>
      <w:r w:rsidR="00A17A4D">
        <w:t>событи</w:t>
      </w:r>
      <w:r>
        <w:t xml:space="preserve">й, – </w:t>
      </w:r>
      <w:r>
        <w:br/>
        <w:t xml:space="preserve">событий внутренних,  которые </w:t>
      </w:r>
      <w:r w:rsidR="00847C9E">
        <w:t>связаны</w:t>
      </w:r>
      <w:r w:rsidR="00A17A4D">
        <w:t xml:space="preserve"> с дух</w:t>
      </w:r>
      <w:r>
        <w:t>овным состоянием народа Божьего,</w:t>
      </w:r>
      <w:r w:rsidR="00097A1D">
        <w:t xml:space="preserve"> </w:t>
      </w:r>
      <w:r>
        <w:t>–</w:t>
      </w:r>
      <w:r>
        <w:br/>
      </w:r>
      <w:r w:rsidR="00A17A4D" w:rsidRPr="00F423B6">
        <w:rPr>
          <w:u w:val="single"/>
        </w:rPr>
        <w:t>хочу подвести итог</w:t>
      </w:r>
      <w:r w:rsidR="00A17A4D">
        <w:t xml:space="preserve"> и коротко</w:t>
      </w:r>
      <w:r w:rsidR="00225AAC">
        <w:t>,</w:t>
      </w:r>
      <w:r w:rsidR="00A17A4D">
        <w:t xml:space="preserve"> конспективно повторить последовательн</w:t>
      </w:r>
      <w:r w:rsidR="00225AAC">
        <w:t>ость этих событий –</w:t>
      </w:r>
      <w:r w:rsidR="003A7D2F">
        <w:br/>
      </w:r>
      <w:r w:rsidR="00225AAC" w:rsidRPr="003A7D2F">
        <w:rPr>
          <w:u w:val="single"/>
        </w:rPr>
        <w:t xml:space="preserve">по пунктам. </w:t>
      </w:r>
      <w:r w:rsidRPr="003A7D2F">
        <w:rPr>
          <w:u w:val="single"/>
        </w:rPr>
        <w:br/>
      </w:r>
      <w:r w:rsidR="003A7D2F">
        <w:t>/</w:t>
      </w:r>
      <w:r w:rsidR="00847C9E">
        <w:t>Также обращу вним</w:t>
      </w:r>
      <w:r w:rsidR="003D3161">
        <w:t>ание на некоторые мелкие детал</w:t>
      </w:r>
      <w:r w:rsidR="00847C9E">
        <w:t xml:space="preserve">и, </w:t>
      </w:r>
      <w:r w:rsidR="00225AAC">
        <w:t>кот</w:t>
      </w:r>
      <w:r w:rsidR="00847C9E">
        <w:t>орые</w:t>
      </w:r>
      <w:r w:rsidR="00225AAC">
        <w:t xml:space="preserve"> новой информации </w:t>
      </w:r>
      <w:proofErr w:type="gramStart"/>
      <w:r w:rsidR="00847C9E">
        <w:t xml:space="preserve">как бы </w:t>
      </w:r>
      <w:r w:rsidR="00225AAC">
        <w:t>не несут</w:t>
      </w:r>
      <w:proofErr w:type="gramEnd"/>
      <w:r w:rsidR="00225AAC">
        <w:t>, но без которых обща</w:t>
      </w:r>
      <w:r w:rsidR="00847C9E">
        <w:t>я детальная картина не</w:t>
      </w:r>
      <w:r w:rsidR="003D3161">
        <w:t xml:space="preserve"> будет полной</w:t>
      </w:r>
      <w:r w:rsidR="00AE4F9F">
        <w:t>.</w:t>
      </w:r>
      <w:r w:rsidR="00847C9E">
        <w:t xml:space="preserve"> </w:t>
      </w:r>
      <w:r w:rsidR="00A77B90">
        <w:br/>
      </w:r>
      <w:r w:rsidR="00AE4F9F">
        <w:t>С</w:t>
      </w:r>
      <w:r w:rsidR="00225AAC">
        <w:t xml:space="preserve">кажу, что если мы хотим </w:t>
      </w:r>
      <w:r w:rsidR="003A7D2F">
        <w:t xml:space="preserve">быть народом Божьим, то нам </w:t>
      </w:r>
      <w:r w:rsidR="00225AAC">
        <w:t>эти детал</w:t>
      </w:r>
      <w:r w:rsidR="00FF2EEC">
        <w:t>и</w:t>
      </w:r>
      <w:r w:rsidR="00225AAC">
        <w:t xml:space="preserve"> нужн</w:t>
      </w:r>
      <w:r w:rsidR="003A7D2F">
        <w:t xml:space="preserve">ы наиболее – для нашего </w:t>
      </w:r>
      <w:r w:rsidR="00FF2EEC">
        <w:t xml:space="preserve">правильного </w:t>
      </w:r>
      <w:r w:rsidR="003A7D2F">
        <w:t>понимания</w:t>
      </w:r>
      <w:r w:rsidR="00FF2EEC">
        <w:t xml:space="preserve"> своего состояния, правильного понимания того, каким путём мы </w:t>
      </w:r>
      <w:proofErr w:type="gramStart"/>
      <w:r w:rsidR="00FF2EEC">
        <w:t>должны</w:t>
      </w:r>
      <w:proofErr w:type="gramEnd"/>
      <w:r w:rsidR="00FF2EEC">
        <w:t xml:space="preserve"> идти и </w:t>
      </w:r>
      <w:proofErr w:type="gramStart"/>
      <w:r w:rsidR="00FF2EEC">
        <w:t>какую</w:t>
      </w:r>
      <w:proofErr w:type="gramEnd"/>
      <w:r w:rsidR="00FF2EEC">
        <w:t xml:space="preserve"> работу</w:t>
      </w:r>
      <w:r w:rsidR="00A77B90">
        <w:t xml:space="preserve"> мы до</w:t>
      </w:r>
      <w:r w:rsidR="00AE4F9F">
        <w:t>лжны совершать</w:t>
      </w:r>
      <w:r w:rsidR="00A77B90">
        <w:t>/</w:t>
      </w:r>
    </w:p>
    <w:p w:rsidR="007963CA" w:rsidRDefault="00225AAC">
      <w:r w:rsidRPr="003A7D2F">
        <w:rPr>
          <w:u w:val="single"/>
        </w:rPr>
        <w:t>Первое</w:t>
      </w:r>
      <w:r>
        <w:t>, на что хотелось бы обратить внимание</w:t>
      </w:r>
      <w:r w:rsidR="00A77B90">
        <w:t xml:space="preserve">, </w:t>
      </w:r>
      <w:r>
        <w:t xml:space="preserve">– </w:t>
      </w:r>
      <w:r w:rsidR="00A77B90">
        <w:t xml:space="preserve">на </w:t>
      </w:r>
      <w:r>
        <w:t>нынешнее состояние народа Божьего и</w:t>
      </w:r>
      <w:r w:rsidR="00AE4F9F">
        <w:t xml:space="preserve"> его А</w:t>
      </w:r>
      <w:r w:rsidR="006C5E38">
        <w:t>нгела (его руководителя):</w:t>
      </w:r>
      <w:r w:rsidR="006C5E38">
        <w:br/>
      </w:r>
      <w:r w:rsidR="000A3093">
        <w:t>«</w:t>
      </w:r>
      <w:r>
        <w:t xml:space="preserve">Ты несчастен, жалок, </w:t>
      </w:r>
      <w:r w:rsidR="000A3093">
        <w:t xml:space="preserve">слеп, </w:t>
      </w:r>
      <w:r>
        <w:t>нищ и наг</w:t>
      </w:r>
      <w:r w:rsidR="000A3093">
        <w:t>»</w:t>
      </w:r>
      <w:r w:rsidR="006C5E38">
        <w:t>, – моральное состояние:</w:t>
      </w:r>
      <w:r w:rsidR="00AE4F9F">
        <w:t xml:space="preserve"> </w:t>
      </w:r>
      <w:proofErr w:type="gramStart"/>
      <w:r w:rsidR="00AE4F9F">
        <w:t>нет святости</w:t>
      </w:r>
      <w:r>
        <w:t xml:space="preserve"> и есть</w:t>
      </w:r>
      <w:proofErr w:type="gramEnd"/>
      <w:r>
        <w:t xml:space="preserve"> вера в то, что её дос</w:t>
      </w:r>
      <w:r w:rsidR="006C5E38">
        <w:t xml:space="preserve">тичь невозможно. </w:t>
      </w:r>
      <w:proofErr w:type="gramStart"/>
      <w:r w:rsidR="006C5E38">
        <w:t>Это ещё названо:</w:t>
      </w:r>
      <w:r w:rsidR="00AE4F9F">
        <w:t xml:space="preserve"> </w:t>
      </w:r>
      <w:r w:rsidR="000A3093">
        <w:t xml:space="preserve">«наступили времена тяжкие», ибо так называемый </w:t>
      </w:r>
      <w:r w:rsidR="00EB6BB8">
        <w:t>«</w:t>
      </w:r>
      <w:r w:rsidR="000A3093">
        <w:t>народ Бож</w:t>
      </w:r>
      <w:r w:rsidR="006C5E38">
        <w:t>ий</w:t>
      </w:r>
      <w:r w:rsidR="00EB6BB8">
        <w:t>»</w:t>
      </w:r>
      <w:r w:rsidR="00AE4F9F">
        <w:t xml:space="preserve"> был и продолжает быть</w:t>
      </w:r>
      <w:r w:rsidR="000A3093">
        <w:t xml:space="preserve"> </w:t>
      </w:r>
      <w:r w:rsidR="007963CA">
        <w:t>«</w:t>
      </w:r>
      <w:r w:rsidR="000A3093">
        <w:t xml:space="preserve">самолюбивым, сребролюбивым, гордым, надменным, </w:t>
      </w:r>
      <w:proofErr w:type="spellStart"/>
      <w:r w:rsidR="000A3093">
        <w:t>непримирительным</w:t>
      </w:r>
      <w:proofErr w:type="spellEnd"/>
      <w:r w:rsidR="000A3093">
        <w:t>, невоздержанным, более слас</w:t>
      </w:r>
      <w:r w:rsidR="006C5E38">
        <w:t xml:space="preserve">толюбивым, нежели </w:t>
      </w:r>
      <w:proofErr w:type="spellStart"/>
      <w:r w:rsidR="006C5E38">
        <w:t>боголюбивым</w:t>
      </w:r>
      <w:proofErr w:type="spellEnd"/>
      <w:r w:rsidR="007963CA">
        <w:t>»</w:t>
      </w:r>
      <w:r w:rsidR="006C5E38">
        <w:t>…</w:t>
      </w:r>
      <w:r w:rsidR="007E3AC3">
        <w:br/>
      </w:r>
      <w:r w:rsidR="004C7431">
        <w:t xml:space="preserve">Поэтому </w:t>
      </w:r>
      <w:r w:rsidR="006C5E38">
        <w:t>сказано Христом:</w:t>
      </w:r>
      <w:proofErr w:type="gramEnd"/>
      <w:r w:rsidR="004C7431">
        <w:t xml:space="preserve"> «Сын Человеческий </w:t>
      </w:r>
      <w:proofErr w:type="spellStart"/>
      <w:r w:rsidR="004C7431">
        <w:t>пр</w:t>
      </w:r>
      <w:r w:rsidR="006C5E38">
        <w:t>ишед</w:t>
      </w:r>
      <w:proofErr w:type="spellEnd"/>
      <w:r w:rsidR="006C5E38">
        <w:t>, найдет ли веру на земле»</w:t>
      </w:r>
      <w:r w:rsidR="007963CA">
        <w:t>.</w:t>
      </w:r>
      <w:r w:rsidR="006C5E38">
        <w:br/>
        <w:t>И е</w:t>
      </w:r>
      <w:r w:rsidR="004C7431">
        <w:t>сли мы в таком со</w:t>
      </w:r>
      <w:r w:rsidR="006C5E38">
        <w:t>стоянии находимся, то речь о том</w:t>
      </w:r>
      <w:r w:rsidR="00AE4F9F">
        <w:t>, что А</w:t>
      </w:r>
      <w:r w:rsidR="004C7431">
        <w:t>нгел не при</w:t>
      </w:r>
      <w:r w:rsidR="007963CA">
        <w:t>нял этих обличений к сведению, и ч</w:t>
      </w:r>
      <w:r w:rsidR="00AE4F9F">
        <w:t>то А</w:t>
      </w:r>
      <w:r w:rsidR="004C7431">
        <w:t xml:space="preserve">нгел продолжает оставаться в своём противлении по отношению к Богу и по отношению к Его истине. </w:t>
      </w:r>
    </w:p>
    <w:p w:rsidR="00EB6BB8" w:rsidRDefault="00EB6BB8">
      <w:r>
        <w:t xml:space="preserve">В </w:t>
      </w:r>
      <w:proofErr w:type="spellStart"/>
      <w:r w:rsidR="003E488B">
        <w:t>Откр</w:t>
      </w:r>
      <w:proofErr w:type="spellEnd"/>
      <w:r w:rsidR="003E488B">
        <w:t xml:space="preserve"> </w:t>
      </w:r>
      <w:r w:rsidR="007963CA">
        <w:t>(</w:t>
      </w:r>
      <w:r>
        <w:t>14-я и 18-я</w:t>
      </w:r>
      <w:r w:rsidR="003E488B">
        <w:t xml:space="preserve"> главы</w:t>
      </w:r>
      <w:r>
        <w:t xml:space="preserve">) сказано, что </w:t>
      </w:r>
      <w:r w:rsidR="00AE4F9F">
        <w:t>будут другие А</w:t>
      </w:r>
      <w:r w:rsidR="007963CA">
        <w:t>нгелы</w:t>
      </w:r>
      <w:r w:rsidR="003D3650">
        <w:t>…</w:t>
      </w:r>
      <w:r w:rsidR="003E488B">
        <w:t xml:space="preserve"> </w:t>
      </w:r>
      <w:r>
        <w:br/>
        <w:t xml:space="preserve">Другими словами: </w:t>
      </w:r>
      <w:r w:rsidR="00AE4F9F">
        <w:t>если этот А</w:t>
      </w:r>
      <w:r w:rsidR="003E488B">
        <w:t xml:space="preserve">нгел </w:t>
      </w:r>
      <w:r w:rsidR="00AE4F9F">
        <w:t>(А</w:t>
      </w:r>
      <w:r w:rsidR="007963CA">
        <w:t>нгел Лаодикийской церкви) не будет внимать словам Божьим (</w:t>
      </w:r>
      <w:r w:rsidR="003E488B">
        <w:t>а он пока таков и есть</w:t>
      </w:r>
      <w:r w:rsidR="007963CA">
        <w:t>)</w:t>
      </w:r>
      <w:r w:rsidR="003E488B">
        <w:t>,</w:t>
      </w:r>
      <w:r w:rsidR="007963CA">
        <w:t xml:space="preserve"> –</w:t>
      </w:r>
      <w:r>
        <w:t xml:space="preserve"> то он </w:t>
      </w:r>
      <w:proofErr w:type="gramStart"/>
      <w:r>
        <w:t>будет</w:t>
      </w:r>
      <w:proofErr w:type="gramEnd"/>
      <w:r>
        <w:t xml:space="preserve"> отвергнут Богом,</w:t>
      </w:r>
      <w:r w:rsidR="003E488B">
        <w:t xml:space="preserve"> – как написано</w:t>
      </w:r>
      <w:r>
        <w:t>:</w:t>
      </w:r>
      <w:r w:rsidR="003E488B">
        <w:t xml:space="preserve"> «извергну тебя из уст Моих» </w:t>
      </w:r>
      <w:r>
        <w:t>(</w:t>
      </w:r>
      <w:r w:rsidR="003E488B">
        <w:t>как что-то нечистое</w:t>
      </w:r>
      <w:r w:rsidR="003D3650">
        <w:t>); и</w:t>
      </w:r>
      <w:r>
        <w:t xml:space="preserve"> </w:t>
      </w:r>
      <w:r w:rsidR="003D3650">
        <w:t>вся организация (</w:t>
      </w:r>
      <w:r>
        <w:t>все</w:t>
      </w:r>
      <w:r w:rsidR="003E488B">
        <w:t xml:space="preserve"> люди</w:t>
      </w:r>
      <w:r>
        <w:t>,</w:t>
      </w:r>
      <w:r w:rsidR="003D3650">
        <w:t xml:space="preserve"> находящиеся в церквах, слушающие этих </w:t>
      </w:r>
      <w:r w:rsidR="003D3650">
        <w:lastRenderedPageBreak/>
        <w:t>ангелов</w:t>
      </w:r>
      <w:r w:rsidR="00532D9A">
        <w:t>-руководителей</w:t>
      </w:r>
      <w:r w:rsidR="003D3650">
        <w:t xml:space="preserve">, верящие этим ангелам и подчиняющиеся им) – она тоже </w:t>
      </w:r>
      <w:r w:rsidR="003E488B">
        <w:t xml:space="preserve">окажется выплюнутой из уст Божьих. </w:t>
      </w:r>
      <w:r w:rsidR="003D3161">
        <w:t>Разумеется, за исключением, действительно, отдельных искренних людей.</w:t>
      </w:r>
      <w:r w:rsidR="00532D9A">
        <w:br/>
        <w:t>И будут иные А</w:t>
      </w:r>
      <w:r w:rsidR="003D3650">
        <w:t>нгелы,</w:t>
      </w:r>
      <w:r w:rsidR="004841C8">
        <w:t xml:space="preserve"> будет другая организация – </w:t>
      </w:r>
      <w:r w:rsidR="007800B9">
        <w:t xml:space="preserve">организация, состоящая из выходцев из разных церквей, </w:t>
      </w:r>
      <w:r w:rsidR="004841C8">
        <w:t xml:space="preserve">организация без имени (не </w:t>
      </w:r>
      <w:proofErr w:type="spellStart"/>
      <w:r w:rsidR="004841C8">
        <w:t>конфессия</w:t>
      </w:r>
      <w:proofErr w:type="spellEnd"/>
      <w:r w:rsidR="004841C8">
        <w:t xml:space="preserve">), </w:t>
      </w:r>
      <w:r w:rsidR="007800B9">
        <w:t>которая будет построена</w:t>
      </w:r>
      <w:r w:rsidR="004841C8">
        <w:t xml:space="preserve"> по принципу духовного родства,</w:t>
      </w:r>
      <w:r w:rsidR="007800B9">
        <w:t xml:space="preserve"> а не</w:t>
      </w:r>
      <w:r w:rsidR="007800B9" w:rsidRPr="004841C8">
        <w:t xml:space="preserve"> </w:t>
      </w:r>
      <w:r w:rsidR="007800B9">
        <w:t>по принципу каких-то административных манипуляций</w:t>
      </w:r>
      <w:r w:rsidR="003E488B">
        <w:t>.</w:t>
      </w:r>
      <w:r w:rsidR="003D3161">
        <w:t xml:space="preserve"> Эта организация не будет иметь организованной структуры, видимой организации, так как будут гонения против неё. Это будет, скорее движение, нежели организация.</w:t>
      </w:r>
    </w:p>
    <w:p w:rsidR="007800B9" w:rsidRDefault="003E488B">
      <w:r w:rsidRPr="003A7D2F">
        <w:rPr>
          <w:u w:val="single"/>
        </w:rPr>
        <w:t>Второе</w:t>
      </w:r>
      <w:r w:rsidR="007800B9">
        <w:t xml:space="preserve">. В связи </w:t>
      </w:r>
      <w:r>
        <w:t xml:space="preserve">с </w:t>
      </w:r>
      <w:r w:rsidR="007800B9">
        <w:t xml:space="preserve">греховным </w:t>
      </w:r>
      <w:r>
        <w:t xml:space="preserve">состоянием народа Божьего, в связи с неготовностью народа Божьего к великой работе, Бог вынужден удерживать события, связанные с гибелью этого мира. </w:t>
      </w:r>
      <w:r w:rsidR="007800B9">
        <w:br/>
        <w:t>(</w:t>
      </w:r>
      <w:r>
        <w:t>Все пророчества, которые должны исполниться в глобальном плане</w:t>
      </w:r>
      <w:r w:rsidR="00725641">
        <w:t xml:space="preserve"> на нашей планете, </w:t>
      </w:r>
      <w:r w:rsidR="00826B0E">
        <w:t xml:space="preserve">– </w:t>
      </w:r>
      <w:r w:rsidR="00725641">
        <w:t xml:space="preserve">они удерживаются ангелами согласно </w:t>
      </w:r>
      <w:proofErr w:type="spellStart"/>
      <w:r w:rsidR="00725641">
        <w:t>Откр</w:t>
      </w:r>
      <w:proofErr w:type="spellEnd"/>
      <w:r w:rsidR="00725641">
        <w:t xml:space="preserve"> 7 гл.</w:t>
      </w:r>
      <w:r w:rsidR="007800B9">
        <w:t>).</w:t>
      </w:r>
      <w:r w:rsidR="003D3161">
        <w:t xml:space="preserve"> Поэтому жених (Христос), как бы замедлил.</w:t>
      </w:r>
    </w:p>
    <w:p w:rsidR="007800B9" w:rsidRDefault="00725641">
      <w:r w:rsidRPr="003A7D2F">
        <w:rPr>
          <w:u w:val="single"/>
        </w:rPr>
        <w:t>Третье</w:t>
      </w:r>
      <w:r>
        <w:t>. Чтобы предсказанные события начали сбываться, Бог пошлёт Илью пророк</w:t>
      </w:r>
      <w:r w:rsidR="009B0CF0">
        <w:t>а</w:t>
      </w:r>
      <w:r w:rsidR="003D3161">
        <w:t>,</w:t>
      </w:r>
      <w:r w:rsidR="009B0CF0">
        <w:t xml:space="preserve"> </w:t>
      </w:r>
      <w:r w:rsidR="003D3161">
        <w:t>чтобы пробудить</w:t>
      </w:r>
      <w:proofErr w:type="gramStart"/>
      <w:r w:rsidR="003D3161">
        <w:t xml:space="preserve"> С</w:t>
      </w:r>
      <w:proofErr w:type="gramEnd"/>
      <w:r w:rsidR="003D3161">
        <w:t xml:space="preserve">вой народ и возвратить его к вере отцов: Авраама, Исаака, Иакова. </w:t>
      </w:r>
      <w:r w:rsidR="003D3161">
        <w:br/>
        <w:t xml:space="preserve"> </w:t>
      </w:r>
      <w:proofErr w:type="gramStart"/>
      <w:r w:rsidR="009B0CF0">
        <w:t>(</w:t>
      </w:r>
      <w:r>
        <w:t xml:space="preserve">Е.Уайт пишет, что </w:t>
      </w:r>
      <w:r w:rsidR="003D3161">
        <w:t>это будет какой-то человек.</w:t>
      </w:r>
      <w:proofErr w:type="gramEnd"/>
      <w:r w:rsidR="003D3161">
        <w:t xml:space="preserve"> Да и библия говорит тоже </w:t>
      </w:r>
      <w:proofErr w:type="gramStart"/>
      <w:r w:rsidR="003D3161">
        <w:t>самое</w:t>
      </w:r>
      <w:proofErr w:type="gramEnd"/>
      <w:r w:rsidR="003D3161">
        <w:t xml:space="preserve">. </w:t>
      </w:r>
      <w:proofErr w:type="gramStart"/>
      <w:r w:rsidR="003D3161">
        <w:t>Н</w:t>
      </w:r>
      <w:r w:rsidR="009B0CF0">
        <w:t>о я</w:t>
      </w:r>
      <w:r>
        <w:t xml:space="preserve"> бы хотел, чтоб</w:t>
      </w:r>
      <w:r w:rsidR="009B0CF0">
        <w:t>ы м</w:t>
      </w:r>
      <w:r>
        <w:t xml:space="preserve">ы </w:t>
      </w:r>
      <w:r w:rsidR="009B0CF0">
        <w:t xml:space="preserve">не занимались </w:t>
      </w:r>
      <w:r>
        <w:t>поисками того чело</w:t>
      </w:r>
      <w:r w:rsidR="009B0CF0">
        <w:t xml:space="preserve">века, а занимались поисками </w:t>
      </w:r>
      <w:r>
        <w:t>истины, которая нас сделает особы</w:t>
      </w:r>
      <w:r w:rsidR="009B0CF0">
        <w:t>м народом)</w:t>
      </w:r>
      <w:r w:rsidR="003D3161">
        <w:t>.</w:t>
      </w:r>
      <w:proofErr w:type="gramEnd"/>
      <w:r w:rsidR="003D3161">
        <w:t xml:space="preserve"> Этот, т.н. </w:t>
      </w:r>
      <w:r w:rsidR="00AF017E">
        <w:t>Илья возвестит истину, которая будет определяющей</w:t>
      </w:r>
      <w:r w:rsidR="00E96E25">
        <w:t>,</w:t>
      </w:r>
      <w:r w:rsidR="00AF017E">
        <w:t xml:space="preserve"> – кто  мы  и на чьей мы стороне: </w:t>
      </w:r>
      <w:proofErr w:type="gramStart"/>
      <w:r w:rsidR="00E96E25">
        <w:t>«Убойтесь Бога и перестаньте грешить!»</w:t>
      </w:r>
      <w:r w:rsidR="00E96E25" w:rsidRPr="00E96E25">
        <w:t xml:space="preserve"> </w:t>
      </w:r>
      <w:r w:rsidR="00E96E25">
        <w:t xml:space="preserve">(то же, что: «хватит </w:t>
      </w:r>
      <w:r w:rsidR="00826B0E">
        <w:t xml:space="preserve">вам </w:t>
      </w:r>
      <w:r w:rsidR="00E96E25">
        <w:t>хромать на оба колена!»</w:t>
      </w:r>
      <w:proofErr w:type="gramEnd"/>
      <w:r w:rsidR="00E96E25">
        <w:t xml:space="preserve"> Или Бог, или Ваал! </w:t>
      </w:r>
      <w:proofErr w:type="gramStart"/>
      <w:r w:rsidR="00E96E25">
        <w:t>Если Бог есть Бог, то будем служить Богу, а не Ваалу!), – и</w:t>
      </w:r>
      <w:r>
        <w:t xml:space="preserve">стина об освящении </w:t>
      </w:r>
      <w:r w:rsidR="00E96E25">
        <w:t xml:space="preserve">снова </w:t>
      </w:r>
      <w:r>
        <w:t>станет доминирующей и определяющей в плане на</w:t>
      </w:r>
      <w:r w:rsidR="00826B0E">
        <w:t>шей принадлежности Богу и в плане нашего спасения</w:t>
      </w:r>
      <w:r w:rsidR="00AF017E">
        <w:t>.</w:t>
      </w:r>
      <w:proofErr w:type="gramEnd"/>
      <w:r w:rsidR="00AF017E">
        <w:br/>
      </w:r>
      <w:r w:rsidR="00DE0B4E">
        <w:t>Эта истина произв</w:t>
      </w:r>
      <w:r w:rsidR="00622167">
        <w:t xml:space="preserve">едёт разделение церквей, </w:t>
      </w:r>
      <w:r w:rsidR="00DE0B4E">
        <w:t xml:space="preserve">разделение всего мира только на два класса – </w:t>
      </w:r>
      <w:proofErr w:type="gramStart"/>
      <w:r w:rsidR="00DE0B4E">
        <w:t>на</w:t>
      </w:r>
      <w:proofErr w:type="gramEnd"/>
      <w:r w:rsidR="00DE0B4E">
        <w:t xml:space="preserve"> праведных и неправедных. </w:t>
      </w:r>
    </w:p>
    <w:p w:rsidR="00622167" w:rsidRDefault="00DE0B4E">
      <w:r w:rsidRPr="003A7D2F">
        <w:rPr>
          <w:u w:val="single"/>
        </w:rPr>
        <w:t>Четвёртое</w:t>
      </w:r>
      <w:r>
        <w:t>.</w:t>
      </w:r>
      <w:r w:rsidR="00E563E4">
        <w:t xml:space="preserve"> </w:t>
      </w:r>
      <w:proofErr w:type="gramStart"/>
      <w:r w:rsidR="00E563E4">
        <w:t>Именно эта истина об освящении сформирует 144 тысячи праведников, которые и будут тою горою Сион,</w:t>
      </w:r>
      <w:r w:rsidR="00622167">
        <w:t xml:space="preserve"> </w:t>
      </w:r>
      <w:r w:rsidR="00E563E4">
        <w:t xml:space="preserve">от которой выйдет </w:t>
      </w:r>
      <w:r w:rsidR="00622167">
        <w:t>«</w:t>
      </w:r>
      <w:r w:rsidR="00E563E4">
        <w:t>закон духа жизни, который освобождает че</w:t>
      </w:r>
      <w:r w:rsidR="00622167">
        <w:t>ловека от закона греха и смерти» (или другими словами:</w:t>
      </w:r>
      <w:r w:rsidR="00E563E4">
        <w:t xml:space="preserve"> закон, который яв</w:t>
      </w:r>
      <w:r w:rsidR="00622167">
        <w:t xml:space="preserve">ляется источником для </w:t>
      </w:r>
      <w:proofErr w:type="spellStart"/>
      <w:r w:rsidR="00622167">
        <w:t>омытия</w:t>
      </w:r>
      <w:proofErr w:type="spellEnd"/>
      <w:r w:rsidR="00622167">
        <w:t xml:space="preserve"> </w:t>
      </w:r>
      <w:r w:rsidR="00E563E4">
        <w:t>греха и нечистоты</w:t>
      </w:r>
      <w:r w:rsidR="00622167">
        <w:t>),</w:t>
      </w:r>
      <w:r w:rsidR="00E563E4">
        <w:t xml:space="preserve"> </w:t>
      </w:r>
      <w:r w:rsidR="00622167">
        <w:t>и горою,</w:t>
      </w:r>
      <w:r w:rsidR="00E563E4">
        <w:t xml:space="preserve"> к ко</w:t>
      </w:r>
      <w:r w:rsidR="00622167">
        <w:t xml:space="preserve">торой </w:t>
      </w:r>
      <w:r w:rsidR="00E563E4">
        <w:t>потекут народы.</w:t>
      </w:r>
      <w:proofErr w:type="gramEnd"/>
      <w:r w:rsidR="00E563E4">
        <w:t xml:space="preserve"> </w:t>
      </w:r>
      <w:r w:rsidR="00622167">
        <w:br/>
      </w:r>
      <w:r w:rsidR="00E563E4">
        <w:t>Это будет истинный Божий Израиль, истинный Иерусалим</w:t>
      </w:r>
      <w:r w:rsidR="00622167">
        <w:t>,</w:t>
      </w:r>
      <w:r w:rsidR="00E563E4">
        <w:t xml:space="preserve"> – не буквальный, а духовный. Это и будет та земля обетованная, к которой должны будут стремиться все праведники, живущие на земле.</w:t>
      </w:r>
    </w:p>
    <w:p w:rsidR="00622167" w:rsidRDefault="00E563E4">
      <w:r>
        <w:t>В противовес тому,</w:t>
      </w:r>
      <w:r w:rsidR="00622167">
        <w:t xml:space="preserve"> что говорят в цер</w:t>
      </w:r>
      <w:r w:rsidR="00B73B20">
        <w:t>к</w:t>
      </w:r>
      <w:r w:rsidR="00622167">
        <w:t>вах</w:t>
      </w:r>
      <w:r w:rsidR="006B30B7">
        <w:t>,</w:t>
      </w:r>
      <w:r w:rsidR="00A62977">
        <w:t xml:space="preserve"> – </w:t>
      </w:r>
      <w:r w:rsidR="00622167">
        <w:t>«</w:t>
      </w:r>
      <w:r>
        <w:t>вне церкви нет спасения</w:t>
      </w:r>
      <w:r w:rsidR="00746D79">
        <w:t>!», говорю, ч</w:t>
      </w:r>
      <w:r w:rsidR="00622167">
        <w:t xml:space="preserve">то всё </w:t>
      </w:r>
      <w:r w:rsidR="00746D79">
        <w:t xml:space="preserve">это </w:t>
      </w:r>
      <w:r w:rsidR="00622167">
        <w:t>неправда</w:t>
      </w:r>
      <w:r w:rsidR="00B73B20">
        <w:t>! Вне тех церквей</w:t>
      </w:r>
      <w:r>
        <w:t xml:space="preserve"> как раз </w:t>
      </w:r>
      <w:r w:rsidR="00622167">
        <w:t>и есть спасение!</w:t>
      </w:r>
      <w:r w:rsidR="008D6CA1">
        <w:t xml:space="preserve"> Вместе с цер</w:t>
      </w:r>
      <w:r w:rsidR="00622167">
        <w:t>к</w:t>
      </w:r>
      <w:r w:rsidR="008D6CA1">
        <w:t>вами, тонущими</w:t>
      </w:r>
      <w:r w:rsidR="00B73B20">
        <w:t xml:space="preserve"> как Титаник, –  </w:t>
      </w:r>
      <w:r>
        <w:t xml:space="preserve">если мы приковали </w:t>
      </w:r>
      <w:r w:rsidR="00622167">
        <w:t>себя цеп</w:t>
      </w:r>
      <w:r w:rsidR="00B73B20">
        <w:t>ью к какой-то церкви</w:t>
      </w:r>
      <w:r w:rsidR="00A62977">
        <w:t xml:space="preserve">, </w:t>
      </w:r>
      <w:r w:rsidR="00B73B20">
        <w:t xml:space="preserve">– </w:t>
      </w:r>
      <w:r>
        <w:t>мы окажемся на дне</w:t>
      </w:r>
      <w:r w:rsidR="00A62977">
        <w:t>!</w:t>
      </w:r>
      <w:r w:rsidR="00A62977">
        <w:br/>
      </w:r>
      <w:r w:rsidR="008D6CA1" w:rsidRPr="006B30B7">
        <w:t>Вне вот этой церкви</w:t>
      </w:r>
      <w:r w:rsidR="00A62977">
        <w:t>,</w:t>
      </w:r>
      <w:r w:rsidR="008D6CA1">
        <w:t xml:space="preserve"> </w:t>
      </w:r>
      <w:r w:rsidR="00A62977">
        <w:t>которая не будет называться церковью, но которая будет искренне жить так</w:t>
      </w:r>
      <w:r w:rsidR="006B30B7">
        <w:t>,</w:t>
      </w:r>
      <w:r w:rsidR="00A62977">
        <w:t xml:space="preserve"> как надо, </w:t>
      </w:r>
      <w:r w:rsidR="008D6CA1" w:rsidRPr="006B30B7">
        <w:t xml:space="preserve">– </w:t>
      </w:r>
      <w:r w:rsidR="00A62977" w:rsidRPr="00A62977">
        <w:rPr>
          <w:u w:val="single"/>
        </w:rPr>
        <w:t xml:space="preserve">вне </w:t>
      </w:r>
      <w:r w:rsidR="008D6CA1" w:rsidRPr="00A62977">
        <w:rPr>
          <w:u w:val="single"/>
        </w:rPr>
        <w:t>144</w:t>
      </w:r>
      <w:r w:rsidR="00A62977" w:rsidRPr="00A62977">
        <w:rPr>
          <w:u w:val="single"/>
        </w:rPr>
        <w:t xml:space="preserve">-х тысяч, – </w:t>
      </w:r>
      <w:r w:rsidR="006B30B7">
        <w:rPr>
          <w:u w:val="single"/>
        </w:rPr>
        <w:t xml:space="preserve">вне вот этой церкви </w:t>
      </w:r>
      <w:r w:rsidR="00A62977" w:rsidRPr="00A62977">
        <w:rPr>
          <w:u w:val="single"/>
        </w:rPr>
        <w:t>точно не будет спасения</w:t>
      </w:r>
      <w:r w:rsidR="00A62977">
        <w:t>!</w:t>
      </w:r>
      <w:r w:rsidR="006B30B7">
        <w:br/>
      </w:r>
      <w:proofErr w:type="gramStart"/>
      <w:r w:rsidR="00A62977">
        <w:t>(</w:t>
      </w:r>
      <w:r w:rsidR="008D6CA1">
        <w:t>Сегодня</w:t>
      </w:r>
      <w:r w:rsidR="00A62977">
        <w:t>,</w:t>
      </w:r>
      <w:r w:rsidR="008D6CA1">
        <w:t xml:space="preserve"> к сожалению</w:t>
      </w:r>
      <w:r w:rsidR="00A62977">
        <w:t>,</w:t>
      </w:r>
      <w:r w:rsidR="008D6CA1">
        <w:t xml:space="preserve"> пр</w:t>
      </w:r>
      <w:r w:rsidR="006B30B7">
        <w:t>ороческие слова апостола Павла (из послания</w:t>
      </w:r>
      <w:r w:rsidR="008D6CA1">
        <w:t xml:space="preserve"> к Евреям 13 гл.</w:t>
      </w:r>
      <w:r w:rsidR="006B30B7">
        <w:t>)</w:t>
      </w:r>
      <w:r w:rsidR="00A62977">
        <w:t xml:space="preserve"> о том, что Христос за станом, «выйдем к Нему за стан</w:t>
      </w:r>
      <w:r w:rsidR="006B30B7">
        <w:t>!</w:t>
      </w:r>
      <w:r w:rsidR="00A62977">
        <w:t xml:space="preserve">», </w:t>
      </w:r>
      <w:r w:rsidR="00746D79">
        <w:t>сбываются.</w:t>
      </w:r>
      <w:proofErr w:type="gramEnd"/>
      <w:r w:rsidR="00A62977">
        <w:t xml:space="preserve"> </w:t>
      </w:r>
      <w:r w:rsidR="008D6CA1">
        <w:t xml:space="preserve">Христу в </w:t>
      </w:r>
      <w:r w:rsidR="006B30B7">
        <w:t xml:space="preserve">сегодняшней </w:t>
      </w:r>
      <w:r w:rsidR="008D6CA1">
        <w:t>церкви делать</w:t>
      </w:r>
      <w:r w:rsidR="006B30B7" w:rsidRPr="006B30B7">
        <w:t xml:space="preserve"> </w:t>
      </w:r>
      <w:r w:rsidR="006B30B7">
        <w:t xml:space="preserve">нечего! </w:t>
      </w:r>
      <w:proofErr w:type="gramStart"/>
      <w:r w:rsidR="006B30B7">
        <w:t>Если Он там есть, то т</w:t>
      </w:r>
      <w:r w:rsidR="008D6CA1">
        <w:t>ам Христос церковный</w:t>
      </w:r>
      <w:r w:rsidR="00746D79">
        <w:t>, но не тот, что на небесах</w:t>
      </w:r>
      <w:r w:rsidR="006B30B7">
        <w:t>)</w:t>
      </w:r>
      <w:r w:rsidR="008D6CA1">
        <w:t>.</w:t>
      </w:r>
      <w:proofErr w:type="gramEnd"/>
    </w:p>
    <w:p w:rsidR="00AF15F7" w:rsidRDefault="008D6CA1">
      <w:r w:rsidRPr="003A7D2F">
        <w:rPr>
          <w:u w:val="single"/>
        </w:rPr>
        <w:t>Пятое</w:t>
      </w:r>
      <w:r>
        <w:t>.</w:t>
      </w:r>
      <w:r w:rsidR="00AF15F7">
        <w:t xml:space="preserve"> И</w:t>
      </w:r>
      <w:r w:rsidR="000E28FD">
        <w:t>стина, проповедуемая 144</w:t>
      </w:r>
      <w:r w:rsidR="00B73B20">
        <w:t>-мя</w:t>
      </w:r>
      <w:r w:rsidR="000E28FD">
        <w:t xml:space="preserve"> тысячами, произведёт обличение всех жителей земли, включая и тех, кто под благообразными вывесками стремятся установить на нашей планете новый мировой порядок. </w:t>
      </w:r>
      <w:r w:rsidR="00AF15F7">
        <w:br/>
      </w:r>
      <w:r w:rsidR="000E28FD">
        <w:t>Это будет тихая внутренняя революция, которая изнутри подорвёт все государственные и религиозные устои.</w:t>
      </w:r>
      <w:r w:rsidR="00AF15F7">
        <w:t xml:space="preserve"> </w:t>
      </w:r>
      <w:r w:rsidR="000E28FD">
        <w:t>Престолы великих людей мир</w:t>
      </w:r>
      <w:r w:rsidR="00B73B20">
        <w:t xml:space="preserve">а сего начнут </w:t>
      </w:r>
      <w:proofErr w:type="gramStart"/>
      <w:r w:rsidR="00B73B20">
        <w:t>расшатываться</w:t>
      </w:r>
      <w:proofErr w:type="gramEnd"/>
      <w:r w:rsidR="00B73B20">
        <w:t xml:space="preserve"> и </w:t>
      </w:r>
      <w:r w:rsidR="00CF5792">
        <w:t xml:space="preserve">эти </w:t>
      </w:r>
      <w:r w:rsidR="00B73B20">
        <w:t xml:space="preserve">великие </w:t>
      </w:r>
      <w:r w:rsidR="00CF5792">
        <w:t>люди</w:t>
      </w:r>
      <w:r w:rsidR="00746D79">
        <w:t xml:space="preserve"> перестанут быть авторитета</w:t>
      </w:r>
      <w:r w:rsidR="000E28FD">
        <w:t>ми</w:t>
      </w:r>
      <w:r w:rsidR="009556AD">
        <w:t xml:space="preserve">. </w:t>
      </w:r>
      <w:r w:rsidR="00B73B20">
        <w:t>С</w:t>
      </w:r>
      <w:r w:rsidR="00AF15F7">
        <w:t xml:space="preserve"> их стороны</w:t>
      </w:r>
      <w:r w:rsidR="00B73B20">
        <w:t xml:space="preserve"> (как ответная реакция</w:t>
      </w:r>
      <w:r w:rsidR="009556AD">
        <w:t>)</w:t>
      </w:r>
      <w:r w:rsidR="00AF15F7">
        <w:t xml:space="preserve"> б</w:t>
      </w:r>
      <w:r w:rsidR="000E28FD">
        <w:t>удут изданы законы, объявляющие народ Божий возмутителями общественного порядка</w:t>
      </w:r>
      <w:r w:rsidR="00AF15F7">
        <w:t>, вносящими смуту в умы людей; народ Божий будет обвинен</w:t>
      </w:r>
      <w:r w:rsidR="000E28FD">
        <w:t xml:space="preserve"> в экстремизме, в разжигании религиозной розни, ненависти, в подрыве государственных устое</w:t>
      </w:r>
      <w:r w:rsidR="00AF15F7">
        <w:t>в, в разрушении церквей,</w:t>
      </w:r>
      <w:r w:rsidR="000E28FD">
        <w:t xml:space="preserve"> в неповиновении государственным законам и властям. </w:t>
      </w:r>
      <w:r w:rsidR="00AF15F7">
        <w:br/>
      </w:r>
      <w:r w:rsidR="000E28FD">
        <w:t xml:space="preserve">И это вызовет гонения на народ Божий. </w:t>
      </w:r>
    </w:p>
    <w:p w:rsidR="001765E1" w:rsidRDefault="009556AD">
      <w:r>
        <w:lastRenderedPageBreak/>
        <w:t>Как уже было сказано,</w:t>
      </w:r>
      <w:r w:rsidR="00AF15F7">
        <w:t xml:space="preserve"> </w:t>
      </w:r>
      <w:r w:rsidR="000E28FD">
        <w:t>гонения продлятся три с половиною года согласно пророчеству. И</w:t>
      </w:r>
      <w:r w:rsidR="00AF15F7">
        <w:t>,</w:t>
      </w:r>
      <w:r w:rsidR="000E28FD">
        <w:t xml:space="preserve"> не взирая ни на что</w:t>
      </w:r>
      <w:r w:rsidR="00AF15F7">
        <w:t>,</w:t>
      </w:r>
      <w:r w:rsidR="000E28FD">
        <w:t xml:space="preserve"> в это время будет проповедоваться истин</w:t>
      </w:r>
      <w:r w:rsidR="00746D79">
        <w:t>а, которая будет последним призы</w:t>
      </w:r>
      <w:r w:rsidR="000E28FD">
        <w:t>вом для этого погибающего мира</w:t>
      </w:r>
      <w:r w:rsidR="004E61CA">
        <w:t xml:space="preserve">. </w:t>
      </w:r>
      <w:r w:rsidR="00AF15F7">
        <w:br/>
      </w:r>
      <w:r w:rsidR="004E61CA">
        <w:t>В это время люди, не достигшие праведности 144</w:t>
      </w:r>
      <w:r>
        <w:t>-х</w:t>
      </w:r>
      <w:r w:rsidR="004E61CA">
        <w:t xml:space="preserve"> тысяч</w:t>
      </w:r>
      <w:r w:rsidR="00AF15F7">
        <w:t>, либо умрут (</w:t>
      </w:r>
      <w:r w:rsidR="004E61CA">
        <w:t>у</w:t>
      </w:r>
      <w:r w:rsidR="00AF15F7">
        <w:t xml:space="preserve"> кого возраст или болезнь будет),</w:t>
      </w:r>
      <w:r w:rsidR="004E61CA">
        <w:t xml:space="preserve"> либо будут замучены и убиты. </w:t>
      </w:r>
      <w:r w:rsidR="00AF15F7">
        <w:br/>
      </w:r>
      <w:r w:rsidR="004E61CA">
        <w:t>В живых останутся во время этих трёх с половиной лет проповеди и гонений только 144 тысячи, которые</w:t>
      </w:r>
      <w:r w:rsidR="001765E1">
        <w:t xml:space="preserve"> пер</w:t>
      </w:r>
      <w:r>
        <w:t>е</w:t>
      </w:r>
      <w:r w:rsidR="001765E1">
        <w:t>живут время великой скорби (</w:t>
      </w:r>
      <w:r w:rsidR="004E61CA">
        <w:t>т.е. оставление Духом Святым нашей планеты</w:t>
      </w:r>
      <w:r w:rsidR="004A678D">
        <w:t xml:space="preserve">, </w:t>
      </w:r>
      <w:r w:rsidR="004E61CA">
        <w:t>и излитие семи последних язв</w:t>
      </w:r>
      <w:r w:rsidR="004A678D">
        <w:t>)</w:t>
      </w:r>
      <w:r w:rsidR="004E61CA">
        <w:t>.</w:t>
      </w:r>
    </w:p>
    <w:p w:rsidR="001765E1" w:rsidRDefault="004A678D">
      <w:r>
        <w:t>Я</w:t>
      </w:r>
      <w:r w:rsidR="004E61CA">
        <w:t xml:space="preserve"> </w:t>
      </w:r>
      <w:r w:rsidR="006A05A9">
        <w:t xml:space="preserve">не </w:t>
      </w:r>
      <w:r w:rsidR="004E61CA">
        <w:t>хочу, чтобы вы не</w:t>
      </w:r>
      <w:r w:rsidR="006A05A9">
        <w:t xml:space="preserve"> воспринимали эту информацию со страхом, что, мол</w:t>
      </w:r>
      <w:r w:rsidR="009556AD">
        <w:t>, к</w:t>
      </w:r>
      <w:r w:rsidR="001765E1">
        <w:t>акая печальная</w:t>
      </w:r>
      <w:r w:rsidR="006A05A9">
        <w:t xml:space="preserve"> картина конца света,</w:t>
      </w:r>
      <w:r w:rsidR="001765E1">
        <w:t xml:space="preserve"> </w:t>
      </w:r>
      <w:r w:rsidR="004E61CA">
        <w:t>все погибнут или умрут,</w:t>
      </w:r>
      <w:r w:rsidR="001765E1">
        <w:t xml:space="preserve"> а только 144 тысячи останутся</w:t>
      </w:r>
      <w:r w:rsidR="006A05A9">
        <w:t xml:space="preserve"> в живых</w:t>
      </w:r>
      <w:r w:rsidR="001765E1">
        <w:t xml:space="preserve">!»: </w:t>
      </w:r>
      <w:r w:rsidR="001765E1">
        <w:br/>
      </w:r>
      <w:r w:rsidR="004E61CA">
        <w:t>Это допуще</w:t>
      </w:r>
      <w:r w:rsidR="001765E1">
        <w:t>но будет Богом по Его милости:</w:t>
      </w:r>
      <w:r w:rsidR="001765E1">
        <w:br/>
      </w:r>
      <w:r w:rsidR="004E61CA" w:rsidRPr="001765E1">
        <w:rPr>
          <w:u w:val="single"/>
        </w:rPr>
        <w:t>если мы не будем находиться в состоянии или числе 144</w:t>
      </w:r>
      <w:r w:rsidR="009556AD">
        <w:rPr>
          <w:u w:val="single"/>
        </w:rPr>
        <w:t>-х</w:t>
      </w:r>
      <w:r w:rsidR="004E61CA" w:rsidRPr="001765E1">
        <w:rPr>
          <w:u w:val="single"/>
        </w:rPr>
        <w:t xml:space="preserve"> тысяч</w:t>
      </w:r>
      <w:r w:rsidR="001765E1" w:rsidRPr="001765E1">
        <w:rPr>
          <w:u w:val="single"/>
        </w:rPr>
        <w:t>,</w:t>
      </w:r>
      <w:r w:rsidR="006A05A9">
        <w:rPr>
          <w:u w:val="single"/>
        </w:rPr>
        <w:t xml:space="preserve"> – мы можем не выдержать</w:t>
      </w:r>
      <w:r w:rsidR="004E61CA" w:rsidRPr="001765E1">
        <w:rPr>
          <w:u w:val="single"/>
        </w:rPr>
        <w:t xml:space="preserve"> эти испытания, когда </w:t>
      </w:r>
      <w:r w:rsidR="006A05A9">
        <w:rPr>
          <w:u w:val="single"/>
        </w:rPr>
        <w:t>закроется  дверь</w:t>
      </w:r>
      <w:r w:rsidR="004E61CA" w:rsidRPr="001765E1">
        <w:rPr>
          <w:u w:val="single"/>
        </w:rPr>
        <w:t xml:space="preserve"> благодати</w:t>
      </w:r>
      <w:r w:rsidR="001765E1" w:rsidRPr="001765E1">
        <w:rPr>
          <w:u w:val="single"/>
        </w:rPr>
        <w:t>,</w:t>
      </w:r>
      <w:r w:rsidR="004E61CA" w:rsidRPr="001765E1">
        <w:rPr>
          <w:u w:val="single"/>
        </w:rPr>
        <w:t xml:space="preserve"> и когда Дух Святой отнимется о</w:t>
      </w:r>
      <w:r w:rsidR="001765E1" w:rsidRPr="001765E1">
        <w:rPr>
          <w:u w:val="single"/>
        </w:rPr>
        <w:t>т земли, и мы можем погибнуть</w:t>
      </w:r>
      <w:r w:rsidR="001765E1">
        <w:t xml:space="preserve">. </w:t>
      </w:r>
      <w:r w:rsidR="001765E1">
        <w:br/>
        <w:t xml:space="preserve">И </w:t>
      </w:r>
      <w:r w:rsidR="001765E1" w:rsidRPr="001765E1">
        <w:rPr>
          <w:u w:val="single"/>
        </w:rPr>
        <w:t>р</w:t>
      </w:r>
      <w:r w:rsidR="004E61CA" w:rsidRPr="001765E1">
        <w:rPr>
          <w:u w:val="single"/>
        </w:rPr>
        <w:t>ади того, чтобы мы спаслись</w:t>
      </w:r>
      <w:r w:rsidR="001765E1" w:rsidRPr="001765E1">
        <w:rPr>
          <w:u w:val="single"/>
        </w:rPr>
        <w:t>,</w:t>
      </w:r>
      <w:r w:rsidR="004E61CA" w:rsidRPr="001765E1">
        <w:rPr>
          <w:u w:val="single"/>
        </w:rPr>
        <w:t xml:space="preserve"> Бог вынужден будет нас успокоить на малое время</w:t>
      </w:r>
      <w:r w:rsidR="004E61CA">
        <w:t>, чтобы буквально через короткое время быть воскрешенным</w:t>
      </w:r>
      <w:r w:rsidR="009556AD">
        <w:t>и</w:t>
      </w:r>
      <w:r w:rsidR="004E61CA">
        <w:t xml:space="preserve"> в числе народа Божьего. </w:t>
      </w:r>
      <w:r w:rsidR="001765E1">
        <w:br/>
        <w:t xml:space="preserve">Бог </w:t>
      </w:r>
      <w:r w:rsidR="006A05A9">
        <w:t xml:space="preserve">не </w:t>
      </w:r>
      <w:r w:rsidR="001765E1">
        <w:t>допустит</w:t>
      </w:r>
      <w:r w:rsidR="006A05A9">
        <w:t xml:space="preserve"> таких испытаний</w:t>
      </w:r>
      <w:r w:rsidR="001765E1">
        <w:t>,</w:t>
      </w:r>
      <w:r w:rsidR="006A05A9">
        <w:t xml:space="preserve"> которые мы не сможем выдержать</w:t>
      </w:r>
      <w:r w:rsidR="001765E1">
        <w:t xml:space="preserve"> – О</w:t>
      </w:r>
      <w:r w:rsidR="004E61CA">
        <w:t>н сверх си</w:t>
      </w:r>
      <w:r w:rsidR="009556AD">
        <w:t>л не даёт искушений и испытаний!</w:t>
      </w:r>
      <w:r w:rsidR="004E61CA">
        <w:t xml:space="preserve"> </w:t>
      </w:r>
    </w:p>
    <w:p w:rsidR="00AA701A" w:rsidRDefault="004E61CA">
      <w:r>
        <w:t xml:space="preserve">Только тем, кто может выдержать, </w:t>
      </w:r>
      <w:r w:rsidR="001765E1">
        <w:t xml:space="preserve">– </w:t>
      </w:r>
      <w:r>
        <w:t xml:space="preserve">Он </w:t>
      </w:r>
      <w:r w:rsidR="009556AD">
        <w:t>им допустит!</w:t>
      </w:r>
      <w:r w:rsidR="001765E1">
        <w:t xml:space="preserve"> И я хочу сказать: </w:t>
      </w:r>
      <w:r>
        <w:t>это будут не самые радостные моменты в жизни этих людей. Это</w:t>
      </w:r>
      <w:r w:rsidR="001765E1">
        <w:t>,</w:t>
      </w:r>
      <w:r>
        <w:t xml:space="preserve"> как говорит Библия</w:t>
      </w:r>
      <w:r w:rsidR="001765E1">
        <w:t>: «</w:t>
      </w:r>
      <w:r w:rsidR="00AC0FE9">
        <w:t>скорбь</w:t>
      </w:r>
      <w:r w:rsidR="001765E1">
        <w:t>,</w:t>
      </w:r>
      <w:r w:rsidR="00AC0FE9">
        <w:t xml:space="preserve"> какой не было ещё на земле</w:t>
      </w:r>
      <w:r w:rsidR="001765E1">
        <w:t>»</w:t>
      </w:r>
      <w:r w:rsidR="00890A5F">
        <w:t>;</w:t>
      </w:r>
      <w:r>
        <w:t xml:space="preserve"> поэтому завидовать </w:t>
      </w:r>
      <w:r w:rsidR="006A05A9">
        <w:t xml:space="preserve">этим людям </w:t>
      </w:r>
      <w:r>
        <w:t>особенно не надо</w:t>
      </w:r>
      <w:proofErr w:type="gramStart"/>
      <w:r w:rsidR="00890A5F">
        <w:t>.</w:t>
      </w:r>
      <w:proofErr w:type="gramEnd"/>
      <w:r w:rsidR="00890A5F">
        <w:br/>
        <w:t>/</w:t>
      </w:r>
      <w:proofErr w:type="gramStart"/>
      <w:r w:rsidR="00890A5F">
        <w:t>е</w:t>
      </w:r>
      <w:proofErr w:type="gramEnd"/>
      <w:r w:rsidR="00890A5F">
        <w:t>сть такое выражение: «</w:t>
      </w:r>
      <w:r w:rsidR="00AC0FE9">
        <w:t>живые будут завидовать мёртвым</w:t>
      </w:r>
      <w:r w:rsidR="00890A5F">
        <w:t>»</w:t>
      </w:r>
      <w:r w:rsidR="00AC0FE9">
        <w:t xml:space="preserve">. 144 тысячи не будут завидовать мёртвым, </w:t>
      </w:r>
      <w:r w:rsidR="00890A5F">
        <w:t xml:space="preserve">но </w:t>
      </w:r>
      <w:r w:rsidR="00AC0FE9">
        <w:t>им придётся пережить то,</w:t>
      </w:r>
      <w:r w:rsidR="00890A5F">
        <w:t xml:space="preserve"> что пережил Христос на кресте</w:t>
      </w:r>
      <w:r w:rsidR="006A05A9">
        <w:t>, будучи оставленным Отцом</w:t>
      </w:r>
      <w:r w:rsidR="00890A5F">
        <w:t>/.</w:t>
      </w:r>
    </w:p>
    <w:p w:rsidR="00AC0FE9" w:rsidRDefault="00890A5F">
      <w:r>
        <w:t>Далее: п</w:t>
      </w:r>
      <w:r w:rsidR="001765E1">
        <w:t>осле трёх с половиной лет гонений</w:t>
      </w:r>
      <w:r w:rsidR="00CF5792">
        <w:t>,</w:t>
      </w:r>
      <w:r w:rsidR="00AC0FE9">
        <w:t xml:space="preserve"> когда</w:t>
      </w:r>
      <w:r w:rsidR="0008162A">
        <w:t xml:space="preserve"> каждый человек определиться со своим выбором, и когда закроется дверь благодати Божьей, на землю будут излиты 7 последних язв.</w:t>
      </w:r>
      <w:r w:rsidR="00AC0FE9">
        <w:t xml:space="preserve"> </w:t>
      </w:r>
      <w:r w:rsidR="0008162A">
        <w:t xml:space="preserve"> </w:t>
      </w:r>
      <w:proofErr w:type="gramStart"/>
      <w:r w:rsidR="0008162A">
        <w:t>Согласно пророчеству Даниила эти язвы будут не больше 45 дней (1335 дней - 1290 дней = 45 дней.</w:t>
      </w:r>
      <w:proofErr w:type="gramEnd"/>
      <w:r>
        <w:br/>
      </w:r>
      <w:r w:rsidR="0008162A">
        <w:t xml:space="preserve">Но, согласно 24 гл. Матфея, </w:t>
      </w:r>
      <w:r>
        <w:t xml:space="preserve">«ради избранных сократятся те </w:t>
      </w:r>
      <w:r w:rsidR="00AC0FE9">
        <w:t>дни</w:t>
      </w:r>
      <w:r>
        <w:t>»</w:t>
      </w:r>
      <w:r w:rsidR="00AC0FE9">
        <w:t>.</w:t>
      </w:r>
      <w:r w:rsidR="0008162A">
        <w:t xml:space="preserve"> </w:t>
      </w:r>
      <w:proofErr w:type="gramStart"/>
      <w:r w:rsidR="0008162A">
        <w:t>На сколько</w:t>
      </w:r>
      <w:proofErr w:type="gramEnd"/>
      <w:r w:rsidR="0008162A">
        <w:t xml:space="preserve"> не уточняется.</w:t>
      </w:r>
    </w:p>
    <w:p w:rsidR="0008162A" w:rsidRDefault="00AC0FE9" w:rsidP="0008162A">
      <w:pPr>
        <w:spacing w:after="0"/>
        <w:rPr>
          <w:b/>
        </w:rPr>
      </w:pPr>
      <w:r>
        <w:t>Дан. 12: 9-12: «</w:t>
      </w:r>
      <w:r w:rsidRPr="003A7D2F">
        <w:rPr>
          <w:b/>
        </w:rPr>
        <w:t xml:space="preserve">И отвечал он: "иди, </w:t>
      </w:r>
      <w:hyperlink r:id="rId13" w:tgtFrame="person" w:history="1">
        <w:r w:rsidRPr="003A7D2F">
          <w:rPr>
            <w:rStyle w:val="a3"/>
            <w:b/>
            <w:color w:val="auto"/>
            <w:u w:val="none"/>
          </w:rPr>
          <w:t>Даниил</w:t>
        </w:r>
      </w:hyperlink>
      <w:r w:rsidRPr="003A7D2F">
        <w:rPr>
          <w:b/>
        </w:rPr>
        <w:t xml:space="preserve">; ибо сокрыты и запечатаны слова сии до последнего времени. </w:t>
      </w:r>
      <w:bookmarkStart w:id="32" w:name="101-Dan-12-10"/>
      <w:bookmarkEnd w:id="32"/>
      <w:r w:rsidRPr="003A7D2F">
        <w:rPr>
          <w:b/>
        </w:rPr>
        <w:t xml:space="preserve">Многие очистятся, </w:t>
      </w:r>
      <w:proofErr w:type="spellStart"/>
      <w:r w:rsidRPr="003A7D2F">
        <w:rPr>
          <w:b/>
        </w:rPr>
        <w:t>убелятся</w:t>
      </w:r>
      <w:proofErr w:type="spellEnd"/>
      <w:r w:rsidRPr="003A7D2F">
        <w:rPr>
          <w:b/>
        </w:rPr>
        <w:t xml:space="preserve"> и переплавлены будут </w:t>
      </w:r>
      <w:r w:rsidRPr="003A7D2F">
        <w:rPr>
          <w:b/>
          <w:i/>
          <w:iCs/>
        </w:rPr>
        <w:t>в искушении;</w:t>
      </w:r>
      <w:r w:rsidRPr="003A7D2F">
        <w:rPr>
          <w:b/>
        </w:rPr>
        <w:t xml:space="preserve"> нечестивые же будут поступать нечестиво, и не уразумеет сего никто из </w:t>
      </w:r>
      <w:proofErr w:type="gramStart"/>
      <w:r w:rsidRPr="003A7D2F">
        <w:rPr>
          <w:b/>
        </w:rPr>
        <w:t>нечестивых</w:t>
      </w:r>
      <w:proofErr w:type="gramEnd"/>
      <w:r w:rsidRPr="003A7D2F">
        <w:rPr>
          <w:b/>
        </w:rPr>
        <w:t>, а мудрые уразумеют.</w:t>
      </w:r>
      <w:r w:rsidRPr="003A7D2F">
        <w:rPr>
          <w:b/>
        </w:rPr>
        <w:br/>
      </w:r>
      <w:bookmarkStart w:id="33" w:name="101-Dan-12-11"/>
      <w:bookmarkEnd w:id="33"/>
      <w:r w:rsidRPr="003A7D2F">
        <w:rPr>
          <w:b/>
        </w:rPr>
        <w:t xml:space="preserve">Со времени прекращения ежедневной жертвы и </w:t>
      </w:r>
      <w:proofErr w:type="spellStart"/>
      <w:r w:rsidRPr="003A7D2F">
        <w:rPr>
          <w:b/>
        </w:rPr>
        <w:t>поставления</w:t>
      </w:r>
      <w:proofErr w:type="spellEnd"/>
      <w:r w:rsidRPr="003A7D2F">
        <w:rPr>
          <w:b/>
        </w:rPr>
        <w:t xml:space="preserve"> мерзости запустения пройдет тысяча двести девяносто дней</w:t>
      </w:r>
    </w:p>
    <w:p w:rsidR="0008162A" w:rsidRDefault="0008162A" w:rsidP="0008162A">
      <w:pPr>
        <w:spacing w:after="0"/>
        <w:rPr>
          <w:b/>
        </w:rPr>
      </w:pPr>
      <w:r w:rsidRPr="0008162A">
        <w:rPr>
          <w:b/>
        </w:rPr>
        <w:t xml:space="preserve">Блажен, кто ожидает и достигнет </w:t>
      </w:r>
      <w:proofErr w:type="gramStart"/>
      <w:r w:rsidRPr="0008162A">
        <w:rPr>
          <w:b/>
        </w:rPr>
        <w:t>тысячи трехсот</w:t>
      </w:r>
      <w:proofErr w:type="gramEnd"/>
      <w:r w:rsidRPr="0008162A">
        <w:rPr>
          <w:b/>
        </w:rPr>
        <w:t xml:space="preserve"> тридцати пяти дней. (Дан.12:12)</w:t>
      </w:r>
      <w:r w:rsidRPr="003A7D2F">
        <w:rPr>
          <w:b/>
        </w:rPr>
        <w:t xml:space="preserve"> </w:t>
      </w:r>
    </w:p>
    <w:p w:rsidR="0008162A" w:rsidRPr="0008162A" w:rsidRDefault="0008162A" w:rsidP="0008162A">
      <w:pPr>
        <w:rPr>
          <w:b/>
        </w:rPr>
      </w:pPr>
    </w:p>
    <w:p w:rsidR="00BD3446" w:rsidRDefault="0008162A" w:rsidP="00BD3446">
      <w:r>
        <w:t xml:space="preserve"> </w:t>
      </w:r>
      <w:proofErr w:type="gramStart"/>
      <w:r w:rsidR="00C703E8">
        <w:t>(</w:t>
      </w:r>
      <w:r w:rsidR="00BD3446">
        <w:t>«Со времени прекращения ежедневной жертвы» – когда зверь из земли (символизирующий США) начнёт выходить на мировую арену (будет использовать всю свою силу, мощь</w:t>
      </w:r>
      <w:r w:rsidR="009556AD">
        <w:t>,</w:t>
      </w:r>
      <w:r w:rsidR="00BD3446">
        <w:t xml:space="preserve"> и власть</w:t>
      </w:r>
      <w:r w:rsidR="009556AD">
        <w:t>,</w:t>
      </w:r>
      <w:r w:rsidR="00BD3446">
        <w:t xml:space="preserve"> и деньги) – он как бы будет отнимать жертву у Христа, чтобы люди не Христу поклонялись, а поклонялись сатане в лице зверя из моря:</w:t>
      </w:r>
      <w:proofErr w:type="gramEnd"/>
      <w:r w:rsidR="00BD3446">
        <w:t xml:space="preserve"> Бога в сторону, Бога нет, вместо Бога на место садится антихрист. </w:t>
      </w:r>
    </w:p>
    <w:p w:rsidR="00100E6D" w:rsidRDefault="00931894">
      <w:r>
        <w:t xml:space="preserve">«1290 дней», а раньше мы уже читали, что </w:t>
      </w:r>
      <w:r w:rsidR="00AC0FE9">
        <w:t>1260 дней</w:t>
      </w:r>
      <w:r>
        <w:t>, т.е. – разница в 30 дней</w:t>
      </w:r>
      <w:proofErr w:type="gramStart"/>
      <w:r>
        <w:t>…</w:t>
      </w:r>
      <w:r w:rsidR="00AC0FE9">
        <w:t xml:space="preserve"> </w:t>
      </w:r>
      <w:r w:rsidR="00C703E8">
        <w:br/>
        <w:t>У</w:t>
      </w:r>
      <w:proofErr w:type="gramEnd"/>
      <w:r w:rsidR="00C703E8">
        <w:t xml:space="preserve"> Е</w:t>
      </w:r>
      <w:r w:rsidR="00AC0FE9">
        <w:t>. Уайт есть места, где она прямо говорит об этой разнице в тридцать дней</w:t>
      </w:r>
      <w:r w:rsidR="00C703E8">
        <w:t xml:space="preserve">: </w:t>
      </w:r>
      <w:r w:rsidR="00AA701A">
        <w:br/>
      </w:r>
      <w:r w:rsidR="00AF10FA">
        <w:t>Так</w:t>
      </w:r>
      <w:r w:rsidR="00DC34CA">
        <w:t xml:space="preserve"> как США являются главными, то первыми</w:t>
      </w:r>
      <w:r w:rsidR="00E518EA">
        <w:t xml:space="preserve"> указ </w:t>
      </w:r>
      <w:r w:rsidR="00AA701A">
        <w:t xml:space="preserve">(или закон) </w:t>
      </w:r>
      <w:r w:rsidR="00DC34CA">
        <w:t xml:space="preserve">о новом мировом порядке и </w:t>
      </w:r>
      <w:r w:rsidR="00E518EA">
        <w:t>о гонениях примут в США</w:t>
      </w:r>
      <w:r w:rsidR="00AF10FA">
        <w:t xml:space="preserve">, </w:t>
      </w:r>
      <w:r w:rsidR="00AA701A">
        <w:br/>
      </w:r>
      <w:r w:rsidR="00DC34CA">
        <w:t>по примеру же США спустя 30 дней этот указ будет принят по всему миру</w:t>
      </w:r>
      <w:r w:rsidR="00AA701A">
        <w:t>.</w:t>
      </w:r>
    </w:p>
    <w:p w:rsidR="00890A5F" w:rsidRDefault="00AF10FA">
      <w:proofErr w:type="gramStart"/>
      <w:r>
        <w:t xml:space="preserve">С </w:t>
      </w:r>
      <w:r w:rsidR="00AA701A">
        <w:t>момента принятия закона</w:t>
      </w:r>
      <w:r w:rsidR="00931894">
        <w:t xml:space="preserve"> включается счётчик:</w:t>
      </w:r>
      <w:r w:rsidR="00931894">
        <w:br/>
      </w:r>
      <w:r>
        <w:t xml:space="preserve">с </w:t>
      </w:r>
      <w:r w:rsidR="00AA701A">
        <w:t xml:space="preserve">момента принятия закона </w:t>
      </w:r>
      <w:r w:rsidR="00931894">
        <w:t>в Америке</w:t>
      </w:r>
      <w:r>
        <w:t xml:space="preserve"> – 1290 дней до дня</w:t>
      </w:r>
      <w:r w:rsidR="00931894">
        <w:t xml:space="preserve"> закрытия </w:t>
      </w:r>
      <w:r w:rsidR="004622DF">
        <w:t xml:space="preserve">двери </w:t>
      </w:r>
      <w:r w:rsidR="00931894">
        <w:t xml:space="preserve">благодати, </w:t>
      </w:r>
      <w:r w:rsidR="00931894">
        <w:br/>
        <w:t xml:space="preserve">с момента принятия закона </w:t>
      </w:r>
      <w:r>
        <w:t xml:space="preserve">в масштабах всего </w:t>
      </w:r>
      <w:r w:rsidR="00931894">
        <w:t xml:space="preserve">мира – </w:t>
      </w:r>
      <w:r w:rsidR="0044563B">
        <w:t>1260 дней</w:t>
      </w:r>
      <w:r w:rsidR="00AC0FE9">
        <w:t>)</w:t>
      </w:r>
      <w:r w:rsidR="00AC0FE9" w:rsidRPr="003A7D2F">
        <w:rPr>
          <w:b/>
        </w:rPr>
        <w:t>.</w:t>
      </w:r>
      <w:r w:rsidR="00AC0FE9">
        <w:t xml:space="preserve"> </w:t>
      </w:r>
      <w:bookmarkStart w:id="34" w:name="101-Dan-12-12"/>
      <w:bookmarkEnd w:id="34"/>
      <w:proofErr w:type="gramEnd"/>
    </w:p>
    <w:p w:rsidR="00890A5F" w:rsidRDefault="00AC0FE9">
      <w:r w:rsidRPr="003A7D2F">
        <w:rPr>
          <w:b/>
        </w:rPr>
        <w:lastRenderedPageBreak/>
        <w:t xml:space="preserve">Блажен, кто ожидает и достигнет </w:t>
      </w:r>
      <w:proofErr w:type="gramStart"/>
      <w:r w:rsidRPr="003A7D2F">
        <w:rPr>
          <w:b/>
        </w:rPr>
        <w:t>тысячи трехсот</w:t>
      </w:r>
      <w:proofErr w:type="gramEnd"/>
      <w:r w:rsidRPr="003A7D2F">
        <w:rPr>
          <w:b/>
        </w:rPr>
        <w:t xml:space="preserve"> тридцати пяти дней.</w:t>
      </w:r>
      <w:r w:rsidR="0044563B" w:rsidRPr="003A7D2F">
        <w:rPr>
          <w:b/>
        </w:rPr>
        <w:t xml:space="preserve"> </w:t>
      </w:r>
      <w:r w:rsidR="004622DF">
        <w:t>(Т.е. другими словами,</w:t>
      </w:r>
      <w:r w:rsidR="00AA701A">
        <w:t xml:space="preserve"> от 1290 </w:t>
      </w:r>
      <w:r w:rsidR="0044563B">
        <w:t>до 1335 – это 45 дней – максимальное время</w:t>
      </w:r>
      <w:r w:rsidR="004622DF">
        <w:t>,</w:t>
      </w:r>
      <w:r w:rsidR="0044563B">
        <w:t xml:space="preserve"> отпущенное Богом для излития язв</w:t>
      </w:r>
      <w:r w:rsidR="00AA701A">
        <w:t xml:space="preserve">). </w:t>
      </w:r>
      <w:r w:rsidR="00AA701A">
        <w:br/>
        <w:t xml:space="preserve">В Евангелии от </w:t>
      </w:r>
      <w:proofErr w:type="spellStart"/>
      <w:r w:rsidR="004622DF">
        <w:t>Мтф</w:t>
      </w:r>
      <w:proofErr w:type="spellEnd"/>
      <w:r w:rsidR="004622DF">
        <w:t xml:space="preserve"> 24: </w:t>
      </w:r>
      <w:r w:rsidR="0044563B">
        <w:t>21,22</w:t>
      </w:r>
      <w:r w:rsidR="00AA701A">
        <w:t xml:space="preserve"> сказано</w:t>
      </w:r>
      <w:r w:rsidR="0044563B">
        <w:t>: «</w:t>
      </w:r>
      <w:r w:rsidR="0044563B" w:rsidRPr="003A7D2F">
        <w:rPr>
          <w:b/>
        </w:rPr>
        <w:t xml:space="preserve">ибо тогда будет великая скорбь, какой не было от начала мира доныне, и не будет. </w:t>
      </w:r>
      <w:bookmarkStart w:id="35" w:name="101-Matt-24-22"/>
      <w:bookmarkEnd w:id="35"/>
      <w:r w:rsidR="0044563B" w:rsidRPr="003A7D2F">
        <w:rPr>
          <w:b/>
        </w:rPr>
        <w:t>И если бы не сократились те дни, то не спаслась бы никакая плоть; но ради избранных сократятся те дни</w:t>
      </w:r>
      <w:r w:rsidR="0044563B">
        <w:t xml:space="preserve">». </w:t>
      </w:r>
      <w:r w:rsidR="00AA701A">
        <w:br/>
      </w:r>
      <w:r w:rsidR="0044563B">
        <w:t xml:space="preserve">Т.е. </w:t>
      </w:r>
      <w:proofErr w:type="gramStart"/>
      <w:r w:rsidR="0044563B">
        <w:t>согласно</w:t>
      </w:r>
      <w:proofErr w:type="gramEnd"/>
      <w:r w:rsidR="0044563B">
        <w:t xml:space="preserve"> первого пророчества – </w:t>
      </w:r>
      <w:r w:rsidR="008222C8">
        <w:t xml:space="preserve">язвы будут </w:t>
      </w:r>
      <w:r w:rsidR="0044563B">
        <w:t>не более 45 дней, согласно второго – будет сокращение. Насколько – неизв</w:t>
      </w:r>
      <w:r w:rsidR="00AA701A">
        <w:t>естно (</w:t>
      </w:r>
      <w:r w:rsidR="0044563B">
        <w:t xml:space="preserve">это уже </w:t>
      </w:r>
      <w:r w:rsidR="00AA701A">
        <w:t xml:space="preserve">несущественные </w:t>
      </w:r>
      <w:r w:rsidR="0044563B">
        <w:t>детали</w:t>
      </w:r>
      <w:r w:rsidR="00AA701A">
        <w:t>)</w:t>
      </w:r>
      <w:r w:rsidR="0044563B">
        <w:t>…</w:t>
      </w:r>
    </w:p>
    <w:p w:rsidR="008D6CA1" w:rsidRPr="00E61585" w:rsidRDefault="0044563B" w:rsidP="0094541D">
      <w:r w:rsidRPr="003A7D2F">
        <w:rPr>
          <w:u w:val="single"/>
        </w:rPr>
        <w:t>Шестое</w:t>
      </w:r>
      <w:r>
        <w:t>. Во время закрытия двери благодати вся земля будет подверж</w:t>
      </w:r>
      <w:r w:rsidR="00C703E8">
        <w:t>ена воздействию катастрофических природных катаклизмов или бедствий</w:t>
      </w:r>
      <w:r>
        <w:t>. В это время на землю будут излиты семь последних язв</w:t>
      </w:r>
      <w:r w:rsidR="00EE4825">
        <w:t xml:space="preserve">. </w:t>
      </w:r>
      <w:r w:rsidR="00EE4825">
        <w:br/>
      </w:r>
      <w:r w:rsidR="00F80F48">
        <w:t>144 тысячи</w:t>
      </w:r>
      <w:r w:rsidR="00EE4825">
        <w:t>,</w:t>
      </w:r>
      <w:r w:rsidR="004622DF">
        <w:t xml:space="preserve"> будучи гони</w:t>
      </w:r>
      <w:r w:rsidR="008E1AD4">
        <w:t>мы и во время язв,</w:t>
      </w:r>
      <w:r w:rsidR="00EE4825">
        <w:t xml:space="preserve"> </w:t>
      </w:r>
      <w:r w:rsidR="008E1AD4">
        <w:t>не смотря ни на что</w:t>
      </w:r>
      <w:r w:rsidR="00EE4825">
        <w:t>, не согрешат, устоят</w:t>
      </w:r>
      <w:r w:rsidR="008222C8">
        <w:t>,</w:t>
      </w:r>
      <w:r w:rsidR="00F80F48">
        <w:t xml:space="preserve"> и живыми будут встречать Христа. </w:t>
      </w:r>
      <w:r>
        <w:t xml:space="preserve"> </w:t>
      </w:r>
      <w:r w:rsidR="00EE4825">
        <w:br/>
      </w:r>
      <w:r>
        <w:t>В момент пришествия Христа будут воскрешены и преображены физически все праведники всех веков и вместе со 1</w:t>
      </w:r>
      <w:r w:rsidR="006A1C7B">
        <w:t>44</w:t>
      </w:r>
      <w:r w:rsidR="004622DF">
        <w:t>-мя</w:t>
      </w:r>
      <w:r w:rsidR="006A1C7B">
        <w:t xml:space="preserve"> тысячами </w:t>
      </w:r>
      <w:r>
        <w:t xml:space="preserve">будут восхищены на небеса. </w:t>
      </w:r>
      <w:r w:rsidR="008E1AD4">
        <w:br/>
      </w:r>
      <w:r w:rsidR="008222C8">
        <w:t xml:space="preserve">1000-летнее царство будет на </w:t>
      </w:r>
      <w:r w:rsidR="004622DF">
        <w:t>небесах</w:t>
      </w:r>
      <w:r w:rsidR="008222C8">
        <w:t>.</w:t>
      </w:r>
      <w:r w:rsidR="008E1AD4">
        <w:br/>
      </w:r>
      <w:r w:rsidR="008222C8">
        <w:t>Т</w:t>
      </w:r>
      <w:r>
        <w:t xml:space="preserve">ам будет </w:t>
      </w:r>
      <w:r w:rsidR="004622DF">
        <w:t>происходить суд, в котором будет</w:t>
      </w:r>
      <w:r>
        <w:t xml:space="preserve"> решена окончательная вечная судьба всех грешников земли всех ве</w:t>
      </w:r>
      <w:r w:rsidR="008E1AD4">
        <w:t>ков от дня сотворения и до дня</w:t>
      </w:r>
      <w:proofErr w:type="gramStart"/>
      <w:r w:rsidR="008E1AD4">
        <w:t xml:space="preserve"> В</w:t>
      </w:r>
      <w:proofErr w:type="gramEnd"/>
      <w:r w:rsidR="008E1AD4">
        <w:t>торого</w:t>
      </w:r>
      <w:r w:rsidR="00CF5792">
        <w:t xml:space="preserve"> </w:t>
      </w:r>
      <w:r w:rsidR="008E1AD4">
        <w:t>П</w:t>
      </w:r>
      <w:r>
        <w:t xml:space="preserve">ришествия Христа. </w:t>
      </w:r>
      <w:r w:rsidR="008E1AD4">
        <w:br/>
      </w:r>
      <w:r>
        <w:t>Затем Христос с сонмом всех спасённых</w:t>
      </w:r>
      <w:r w:rsidR="008222C8">
        <w:t>, через 1000 лет</w:t>
      </w:r>
      <w:r>
        <w:t xml:space="preserve"> в третий раз придёт на нашу землю для суда над грешниками и их окончательной гибели в озере огненном. </w:t>
      </w:r>
      <w:r w:rsidR="008E1AD4">
        <w:br/>
      </w:r>
      <w:r>
        <w:t xml:space="preserve">Земля будет переплавлена в огне, заново обновится. </w:t>
      </w:r>
      <w:r w:rsidR="008E1AD4">
        <w:br/>
      </w:r>
      <w:r>
        <w:t xml:space="preserve">И далее начнётся бесконечное блаженство и счастье всех праведников </w:t>
      </w:r>
      <w:proofErr w:type="gramStart"/>
      <w:r>
        <w:t>со</w:t>
      </w:r>
      <w:proofErr w:type="gramEnd"/>
      <w:r>
        <w:t xml:space="preserve"> Христом. </w:t>
      </w:r>
      <w:r w:rsidR="008E1AD4">
        <w:br/>
      </w:r>
      <w:r>
        <w:t>Земля будет престолом Христа, Христос будет царствовать на нашей земле, так к</w:t>
      </w:r>
      <w:r w:rsidR="008E1AD4">
        <w:t>ак Он здесь осуществил великий П</w:t>
      </w:r>
      <w:r>
        <w:t>лан спасения</w:t>
      </w:r>
      <w:r w:rsidR="0094541D">
        <w:t xml:space="preserve">, Он здесь отдал жизнь, принёс </w:t>
      </w:r>
      <w:r w:rsidR="008222C8">
        <w:t>жертву, здесь будут спасённые И</w:t>
      </w:r>
      <w:r w:rsidR="0094541D">
        <w:t xml:space="preserve">м люди. </w:t>
      </w:r>
      <w:r w:rsidR="006A1C7B">
        <w:t>(</w:t>
      </w:r>
      <w:r w:rsidR="008E1AD4">
        <w:t>Не</w:t>
      </w:r>
      <w:r w:rsidR="0094541D">
        <w:t xml:space="preserve"> </w:t>
      </w:r>
      <w:r w:rsidR="008E1AD4">
        <w:t>центр</w:t>
      </w:r>
      <w:r w:rsidR="008E1AD4" w:rsidRPr="008E1AD4">
        <w:t xml:space="preserve"> </w:t>
      </w:r>
      <w:r w:rsidR="008E1AD4">
        <w:t xml:space="preserve">вселенной, как бы, сместится в место нахождения нашей планеты, </w:t>
      </w:r>
      <w:r w:rsidR="006A1C7B">
        <w:t>– центр вселенной останется там, где престол</w:t>
      </w:r>
      <w:r w:rsidR="008E1AD4">
        <w:t xml:space="preserve"> Бога </w:t>
      </w:r>
      <w:r w:rsidR="008222C8">
        <w:t xml:space="preserve">и </w:t>
      </w:r>
      <w:r w:rsidR="008E1AD4">
        <w:t>находил</w:t>
      </w:r>
      <w:r w:rsidR="008222C8">
        <w:t>ся.</w:t>
      </w:r>
      <w:proofErr w:type="gramStart"/>
      <w:r w:rsidR="008222C8">
        <w:t xml:space="preserve"> Здесь, можно сказать, будет идеологический центр вселенной, так как здесь произошли события вселенского масштаба</w:t>
      </w:r>
      <w:r w:rsidR="006A1C7B">
        <w:t>).</w:t>
      </w:r>
      <w:proofErr w:type="gramEnd"/>
      <w:r>
        <w:br/>
      </w:r>
      <w:r w:rsidR="00AC0FE9">
        <w:br/>
      </w:r>
      <w:proofErr w:type="gramStart"/>
      <w:r w:rsidR="0094541D" w:rsidRPr="003A7D2F">
        <w:rPr>
          <w:u w:val="single"/>
        </w:rPr>
        <w:t>Главное</w:t>
      </w:r>
      <w:r w:rsidR="0094541D">
        <w:t>, что из этого стоит запомнить</w:t>
      </w:r>
      <w:r w:rsidR="00890A5F">
        <w:t>:</w:t>
      </w:r>
      <w:r w:rsidR="00890A5F">
        <w:br/>
      </w:r>
      <w:r w:rsidR="0094541D">
        <w:t xml:space="preserve">(даты – это не столь будет являться </w:t>
      </w:r>
      <w:r w:rsidR="008222C8">
        <w:t xml:space="preserve">важной </w:t>
      </w:r>
      <w:r w:rsidR="0094541D">
        <w:t>причиной н</w:t>
      </w:r>
      <w:r w:rsidR="00890A5F">
        <w:t xml:space="preserve">ашего спасения или </w:t>
      </w:r>
      <w:proofErr w:type="spellStart"/>
      <w:r w:rsidR="00890A5F">
        <w:t>неспасения</w:t>
      </w:r>
      <w:proofErr w:type="spellEnd"/>
      <w:r w:rsidR="00890A5F">
        <w:t>)</w:t>
      </w:r>
      <w:r w:rsidR="00890A5F">
        <w:br/>
      </w:r>
      <w:r w:rsidR="0094541D" w:rsidRPr="00890A5F">
        <w:rPr>
          <w:u w:val="single"/>
        </w:rPr>
        <w:t>истина об освящении</w:t>
      </w:r>
      <w:r w:rsidR="0094541D">
        <w:t>, которую мы должны принять</w:t>
      </w:r>
      <w:r w:rsidR="00890A5F">
        <w:t>,</w:t>
      </w:r>
      <w:r w:rsidR="0094541D">
        <w:t xml:space="preserve"> – </w:t>
      </w:r>
      <w:r w:rsidR="0094541D" w:rsidRPr="00890A5F">
        <w:rPr>
          <w:u w:val="single"/>
        </w:rPr>
        <w:t>это есть основополагающая истина, относящаяся к нам и ко всем людям, которые хотят быть народом Божьим</w:t>
      </w:r>
      <w:r w:rsidR="00890A5F">
        <w:rPr>
          <w:u w:val="single"/>
        </w:rPr>
        <w:t xml:space="preserve">, </w:t>
      </w:r>
      <w:r w:rsidR="00C703E8">
        <w:rPr>
          <w:u w:val="single"/>
        </w:rPr>
        <w:t xml:space="preserve">и </w:t>
      </w:r>
      <w:r w:rsidR="00890A5F">
        <w:rPr>
          <w:u w:val="single"/>
        </w:rPr>
        <w:t>которые</w:t>
      </w:r>
      <w:r w:rsidR="00C703E8">
        <w:rPr>
          <w:u w:val="single"/>
        </w:rPr>
        <w:t xml:space="preserve"> </w:t>
      </w:r>
      <w:r w:rsidR="0094541D" w:rsidRPr="00890A5F">
        <w:rPr>
          <w:u w:val="single"/>
        </w:rPr>
        <w:t>хотят быть спасёнными</w:t>
      </w:r>
      <w:r w:rsidR="0094541D">
        <w:t>.</w:t>
      </w:r>
      <w:proofErr w:type="gramEnd"/>
      <w:r w:rsidR="0094541D">
        <w:t xml:space="preserve"> Надо идти путём освящения, </w:t>
      </w:r>
      <w:r w:rsidR="00C703E8">
        <w:t xml:space="preserve">– </w:t>
      </w:r>
      <w:r w:rsidR="0094541D">
        <w:t>об этом надо заботиться, к этому надо стремиться.</w:t>
      </w:r>
      <w:r w:rsidR="00C703E8">
        <w:t xml:space="preserve"> Всё остальное, что мы читали, –</w:t>
      </w:r>
      <w:r w:rsidR="0094541D">
        <w:t xml:space="preserve"> всё это просто приложится.</w:t>
      </w:r>
    </w:p>
    <w:sectPr w:rsidR="008D6CA1" w:rsidRPr="00E61585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2D56"/>
    <w:rsid w:val="0002015B"/>
    <w:rsid w:val="00024753"/>
    <w:rsid w:val="00031DA3"/>
    <w:rsid w:val="00033CD3"/>
    <w:rsid w:val="00034761"/>
    <w:rsid w:val="00040127"/>
    <w:rsid w:val="0005060E"/>
    <w:rsid w:val="000547B2"/>
    <w:rsid w:val="000566B1"/>
    <w:rsid w:val="00066B4D"/>
    <w:rsid w:val="0008162A"/>
    <w:rsid w:val="00097A1D"/>
    <w:rsid w:val="000A3093"/>
    <w:rsid w:val="000A5E62"/>
    <w:rsid w:val="000B62F4"/>
    <w:rsid w:val="000C12F6"/>
    <w:rsid w:val="000D3ECF"/>
    <w:rsid w:val="000D66E8"/>
    <w:rsid w:val="000E2150"/>
    <w:rsid w:val="000E28FD"/>
    <w:rsid w:val="00100E6D"/>
    <w:rsid w:val="00110EF0"/>
    <w:rsid w:val="00113D15"/>
    <w:rsid w:val="00145F16"/>
    <w:rsid w:val="00151F9F"/>
    <w:rsid w:val="001765E1"/>
    <w:rsid w:val="001B3C5B"/>
    <w:rsid w:val="00210A3D"/>
    <w:rsid w:val="00213603"/>
    <w:rsid w:val="00225AAC"/>
    <w:rsid w:val="00232BD1"/>
    <w:rsid w:val="002351FB"/>
    <w:rsid w:val="00241B9A"/>
    <w:rsid w:val="00244094"/>
    <w:rsid w:val="00271BE1"/>
    <w:rsid w:val="00281DC1"/>
    <w:rsid w:val="00291A6E"/>
    <w:rsid w:val="002B7A35"/>
    <w:rsid w:val="002C3F53"/>
    <w:rsid w:val="002D1F82"/>
    <w:rsid w:val="002D46DA"/>
    <w:rsid w:val="002E6E5D"/>
    <w:rsid w:val="003169BE"/>
    <w:rsid w:val="0034271F"/>
    <w:rsid w:val="00355C1B"/>
    <w:rsid w:val="0036475F"/>
    <w:rsid w:val="0036673F"/>
    <w:rsid w:val="003822DC"/>
    <w:rsid w:val="00386DBD"/>
    <w:rsid w:val="003A7D2F"/>
    <w:rsid w:val="003C16A8"/>
    <w:rsid w:val="003C4E02"/>
    <w:rsid w:val="003D3161"/>
    <w:rsid w:val="003D3650"/>
    <w:rsid w:val="003E488B"/>
    <w:rsid w:val="00400071"/>
    <w:rsid w:val="0042627B"/>
    <w:rsid w:val="0044563B"/>
    <w:rsid w:val="00446CF1"/>
    <w:rsid w:val="0045056A"/>
    <w:rsid w:val="004551E5"/>
    <w:rsid w:val="004622DF"/>
    <w:rsid w:val="00464050"/>
    <w:rsid w:val="00464FD0"/>
    <w:rsid w:val="004724E0"/>
    <w:rsid w:val="004841C8"/>
    <w:rsid w:val="004A678D"/>
    <w:rsid w:val="004B6498"/>
    <w:rsid w:val="004C7431"/>
    <w:rsid w:val="004E0C54"/>
    <w:rsid w:val="004E319F"/>
    <w:rsid w:val="004E5BA6"/>
    <w:rsid w:val="004E61CA"/>
    <w:rsid w:val="004E7EA5"/>
    <w:rsid w:val="005056FD"/>
    <w:rsid w:val="0051196B"/>
    <w:rsid w:val="00513143"/>
    <w:rsid w:val="005170AD"/>
    <w:rsid w:val="00532D9A"/>
    <w:rsid w:val="005468E4"/>
    <w:rsid w:val="005660E4"/>
    <w:rsid w:val="0057140B"/>
    <w:rsid w:val="00582551"/>
    <w:rsid w:val="00584986"/>
    <w:rsid w:val="005B13AF"/>
    <w:rsid w:val="005D01EF"/>
    <w:rsid w:val="005D1C87"/>
    <w:rsid w:val="005F1465"/>
    <w:rsid w:val="00600A5A"/>
    <w:rsid w:val="00617482"/>
    <w:rsid w:val="00622167"/>
    <w:rsid w:val="006431F8"/>
    <w:rsid w:val="0065438C"/>
    <w:rsid w:val="00672891"/>
    <w:rsid w:val="006A05A9"/>
    <w:rsid w:val="006A1C7B"/>
    <w:rsid w:val="006B30B7"/>
    <w:rsid w:val="006B4F36"/>
    <w:rsid w:val="006C37CC"/>
    <w:rsid w:val="006C5E38"/>
    <w:rsid w:val="006C76FE"/>
    <w:rsid w:val="006D063E"/>
    <w:rsid w:val="006D4D00"/>
    <w:rsid w:val="006E1ACD"/>
    <w:rsid w:val="00722387"/>
    <w:rsid w:val="00725641"/>
    <w:rsid w:val="00740979"/>
    <w:rsid w:val="00744E9E"/>
    <w:rsid w:val="00746D79"/>
    <w:rsid w:val="00767626"/>
    <w:rsid w:val="00770BAC"/>
    <w:rsid w:val="007800B9"/>
    <w:rsid w:val="00781B94"/>
    <w:rsid w:val="007844E8"/>
    <w:rsid w:val="007963CA"/>
    <w:rsid w:val="007C34E3"/>
    <w:rsid w:val="007C4005"/>
    <w:rsid w:val="007C4A50"/>
    <w:rsid w:val="007D53A8"/>
    <w:rsid w:val="007E3AC3"/>
    <w:rsid w:val="007F73D2"/>
    <w:rsid w:val="008010C3"/>
    <w:rsid w:val="008222C8"/>
    <w:rsid w:val="00826B0E"/>
    <w:rsid w:val="00832615"/>
    <w:rsid w:val="00847C9E"/>
    <w:rsid w:val="00890A5F"/>
    <w:rsid w:val="008A1D6D"/>
    <w:rsid w:val="008B1F72"/>
    <w:rsid w:val="008C0C72"/>
    <w:rsid w:val="008C6424"/>
    <w:rsid w:val="008D6CA1"/>
    <w:rsid w:val="008E1AD4"/>
    <w:rsid w:val="008E330A"/>
    <w:rsid w:val="008F0FFF"/>
    <w:rsid w:val="008F55E9"/>
    <w:rsid w:val="009015C9"/>
    <w:rsid w:val="00931894"/>
    <w:rsid w:val="00937F9B"/>
    <w:rsid w:val="0094541D"/>
    <w:rsid w:val="009556AD"/>
    <w:rsid w:val="00957A79"/>
    <w:rsid w:val="009716B2"/>
    <w:rsid w:val="009B0CF0"/>
    <w:rsid w:val="009B136C"/>
    <w:rsid w:val="009B3EAA"/>
    <w:rsid w:val="009B6DCC"/>
    <w:rsid w:val="009C20C4"/>
    <w:rsid w:val="009D46D0"/>
    <w:rsid w:val="009D5B84"/>
    <w:rsid w:val="009E2A37"/>
    <w:rsid w:val="00A17A4D"/>
    <w:rsid w:val="00A44591"/>
    <w:rsid w:val="00A610FF"/>
    <w:rsid w:val="00A62977"/>
    <w:rsid w:val="00A77B90"/>
    <w:rsid w:val="00AA6EDA"/>
    <w:rsid w:val="00AA701A"/>
    <w:rsid w:val="00AB35B8"/>
    <w:rsid w:val="00AC0FE9"/>
    <w:rsid w:val="00AE1BCC"/>
    <w:rsid w:val="00AE4F9F"/>
    <w:rsid w:val="00AF017E"/>
    <w:rsid w:val="00AF10FA"/>
    <w:rsid w:val="00AF15F7"/>
    <w:rsid w:val="00B060C5"/>
    <w:rsid w:val="00B06240"/>
    <w:rsid w:val="00B07490"/>
    <w:rsid w:val="00B07761"/>
    <w:rsid w:val="00B3092D"/>
    <w:rsid w:val="00B34A5C"/>
    <w:rsid w:val="00B42DBE"/>
    <w:rsid w:val="00B6136A"/>
    <w:rsid w:val="00B73B20"/>
    <w:rsid w:val="00B94444"/>
    <w:rsid w:val="00BB2A37"/>
    <w:rsid w:val="00BC6BCF"/>
    <w:rsid w:val="00BD3446"/>
    <w:rsid w:val="00BD36C6"/>
    <w:rsid w:val="00C05C24"/>
    <w:rsid w:val="00C35D4E"/>
    <w:rsid w:val="00C53A55"/>
    <w:rsid w:val="00C703E8"/>
    <w:rsid w:val="00C87C7E"/>
    <w:rsid w:val="00CA15D1"/>
    <w:rsid w:val="00CA3ADB"/>
    <w:rsid w:val="00CB374B"/>
    <w:rsid w:val="00CB3B20"/>
    <w:rsid w:val="00CF5792"/>
    <w:rsid w:val="00D030D9"/>
    <w:rsid w:val="00D25398"/>
    <w:rsid w:val="00D3493A"/>
    <w:rsid w:val="00D4001A"/>
    <w:rsid w:val="00D56C6A"/>
    <w:rsid w:val="00D5788C"/>
    <w:rsid w:val="00D702EB"/>
    <w:rsid w:val="00D74EB3"/>
    <w:rsid w:val="00D94089"/>
    <w:rsid w:val="00D95202"/>
    <w:rsid w:val="00DA2E0F"/>
    <w:rsid w:val="00DB0307"/>
    <w:rsid w:val="00DB629F"/>
    <w:rsid w:val="00DC34CA"/>
    <w:rsid w:val="00DD5385"/>
    <w:rsid w:val="00DE0B4E"/>
    <w:rsid w:val="00DE25B5"/>
    <w:rsid w:val="00DE6592"/>
    <w:rsid w:val="00DF00AC"/>
    <w:rsid w:val="00E23BDA"/>
    <w:rsid w:val="00E307C8"/>
    <w:rsid w:val="00E518EA"/>
    <w:rsid w:val="00E563E4"/>
    <w:rsid w:val="00E61585"/>
    <w:rsid w:val="00E6622F"/>
    <w:rsid w:val="00E71ED5"/>
    <w:rsid w:val="00E96E25"/>
    <w:rsid w:val="00EB0148"/>
    <w:rsid w:val="00EB6BB8"/>
    <w:rsid w:val="00EC293A"/>
    <w:rsid w:val="00EC58B5"/>
    <w:rsid w:val="00ED7F81"/>
    <w:rsid w:val="00EE2C1F"/>
    <w:rsid w:val="00EE4825"/>
    <w:rsid w:val="00EF05B9"/>
    <w:rsid w:val="00EF15AA"/>
    <w:rsid w:val="00F1685A"/>
    <w:rsid w:val="00F16F3E"/>
    <w:rsid w:val="00F314D4"/>
    <w:rsid w:val="00F32D56"/>
    <w:rsid w:val="00F423B6"/>
    <w:rsid w:val="00F44BA1"/>
    <w:rsid w:val="00F60E66"/>
    <w:rsid w:val="00F64F21"/>
    <w:rsid w:val="00F67D46"/>
    <w:rsid w:val="00F8098E"/>
    <w:rsid w:val="00F80F48"/>
    <w:rsid w:val="00FA0D7F"/>
    <w:rsid w:val="00FE0D36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D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D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13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54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12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543.html" TargetMode="External"/><Relationship Id="rId11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27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4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9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27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Тарасенко</cp:lastModifiedBy>
  <cp:revision>48</cp:revision>
  <dcterms:created xsi:type="dcterms:W3CDTF">2015-10-10T08:08:00Z</dcterms:created>
  <dcterms:modified xsi:type="dcterms:W3CDTF">2016-01-12T19:45:00Z</dcterms:modified>
</cp:coreProperties>
</file>