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8" w:rsidRPr="00417CD6" w:rsidRDefault="0085183E">
      <w:r w:rsidRPr="00417CD6">
        <w:t>А. Тарасенко</w:t>
      </w:r>
    </w:p>
    <w:p w:rsidR="0085183E" w:rsidRPr="00417CD6" w:rsidRDefault="0085183E">
      <w:bookmarkStart w:id="0" w:name="_GoBack"/>
      <w:r w:rsidRPr="00417CD6">
        <w:t xml:space="preserve">Последовательность пророческих событий в наше последнее время </w:t>
      </w:r>
      <w:r w:rsidRPr="00417CD6">
        <w:br/>
        <w:t xml:space="preserve">     (часть 1)</w:t>
      </w:r>
    </w:p>
    <w:bookmarkEnd w:id="0"/>
    <w:p w:rsidR="00FF3837" w:rsidRPr="00417CD6" w:rsidRDefault="00FF3837"/>
    <w:p w:rsidR="00FF3837" w:rsidRPr="00417CD6" w:rsidRDefault="00817415">
      <w:pPr>
        <w:rPr>
          <w:u w:val="single"/>
        </w:rPr>
      </w:pPr>
      <w:r w:rsidRPr="00417CD6">
        <w:t>Прежде, чем приступить к теме,</w:t>
      </w:r>
      <w:r w:rsidR="00FF3837" w:rsidRPr="00417CD6">
        <w:t xml:space="preserve"> скажу, </w:t>
      </w:r>
      <w:r w:rsidR="00A25C16" w:rsidRPr="00417CD6">
        <w:br/>
      </w:r>
      <w:r w:rsidR="00FF3837" w:rsidRPr="00417CD6">
        <w:t xml:space="preserve">что </w:t>
      </w:r>
      <w:r w:rsidR="00FF3837" w:rsidRPr="00417CD6">
        <w:rPr>
          <w:u w:val="single"/>
        </w:rPr>
        <w:t>для того, чтобы правильно понимать пророчества, нужно быть освящённым человеком.</w:t>
      </w:r>
    </w:p>
    <w:p w:rsidR="00A041B8" w:rsidRPr="00417CD6" w:rsidRDefault="007727F2">
      <w:r w:rsidRPr="00417CD6">
        <w:t>Приведу неко</w:t>
      </w:r>
      <w:r w:rsidR="002503F8" w:rsidRPr="00417CD6">
        <w:t>то</w:t>
      </w:r>
      <w:r w:rsidRPr="00417CD6">
        <w:t>рые стихи</w:t>
      </w:r>
      <w:r w:rsidR="00FF3837" w:rsidRPr="00417CD6">
        <w:t>, которые подтверждают эту мысль.</w:t>
      </w:r>
    </w:p>
    <w:p w:rsidR="007B2D3D" w:rsidRPr="00417CD6" w:rsidRDefault="00217B12">
      <w:pPr>
        <w:rPr>
          <w:b/>
        </w:rPr>
      </w:pPr>
      <w:r w:rsidRPr="00417CD6">
        <w:t>2 Пет 1: 19-21: «</w:t>
      </w:r>
      <w:r w:rsidRPr="00417CD6">
        <w:rPr>
          <w:b/>
        </w:rPr>
        <w:t>И притом мы имеем вернейшее пророческое слово</w:t>
      </w:r>
      <w:r w:rsidR="004F25D7" w:rsidRPr="00417CD6">
        <w:rPr>
          <w:b/>
        </w:rPr>
        <w:t xml:space="preserve"> </w:t>
      </w:r>
      <w:r w:rsidR="004F25D7" w:rsidRPr="00417CD6">
        <w:t>(оно не только говорит о событиях, о цифрах</w:t>
      </w:r>
      <w:r w:rsidR="00A25C16" w:rsidRPr="00417CD6">
        <w:t>,</w:t>
      </w:r>
      <w:r w:rsidR="004F25D7" w:rsidRPr="00417CD6">
        <w:t xml:space="preserve"> о датах, – оно говорит и о нашем</w:t>
      </w:r>
      <w:r w:rsidR="002503F8" w:rsidRPr="00417CD6">
        <w:t xml:space="preserve"> внутреннем состоянии, прорекае</w:t>
      </w:r>
      <w:r w:rsidR="004F25D7" w:rsidRPr="00417CD6">
        <w:t xml:space="preserve">т о наших грехах, живущих в нас, прорекает нам истину, проливает нам свет, как </w:t>
      </w:r>
      <w:r w:rsidR="00C03911" w:rsidRPr="00417CD6">
        <w:t xml:space="preserve">избавиться от </w:t>
      </w:r>
      <w:r w:rsidR="004F25D7" w:rsidRPr="00417CD6">
        <w:t>порока)</w:t>
      </w:r>
      <w:r w:rsidRPr="00417CD6">
        <w:rPr>
          <w:b/>
        </w:rPr>
        <w:t xml:space="preserve">; </w:t>
      </w:r>
      <w:r w:rsidR="00A25C16" w:rsidRPr="00417CD6">
        <w:rPr>
          <w:b/>
        </w:rPr>
        <w:br/>
      </w:r>
      <w:r w:rsidRPr="00417CD6">
        <w:rPr>
          <w:b/>
        </w:rPr>
        <w:t>и вы хорошо делаете, что обращаетесь к нему</w:t>
      </w:r>
      <w:r w:rsidR="004F25D7" w:rsidRPr="00417CD6">
        <w:rPr>
          <w:b/>
        </w:rPr>
        <w:t xml:space="preserve"> </w:t>
      </w:r>
      <w:r w:rsidR="004F25D7" w:rsidRPr="00417CD6">
        <w:t>(к вернейшему пророческому слову)</w:t>
      </w:r>
      <w:r w:rsidRPr="00417CD6">
        <w:rPr>
          <w:b/>
        </w:rPr>
        <w:t xml:space="preserve">, как к светильнику, сияющему в темном месте, доколе не начнет рассветать день </w:t>
      </w:r>
      <w:r w:rsidR="004F25D7" w:rsidRPr="00417CD6">
        <w:t xml:space="preserve">(доколе не начнёт проясняться в вашем сознании) </w:t>
      </w:r>
      <w:r w:rsidRPr="00417CD6">
        <w:rPr>
          <w:b/>
        </w:rPr>
        <w:t>и не взойдет утренняя звезда</w:t>
      </w:r>
      <w:r w:rsidR="008B1377" w:rsidRPr="00417CD6">
        <w:rPr>
          <w:b/>
        </w:rPr>
        <w:t xml:space="preserve"> </w:t>
      </w:r>
      <w:r w:rsidR="002E1B09" w:rsidRPr="00417CD6">
        <w:t xml:space="preserve">(в самом темном месте вашего естества) </w:t>
      </w:r>
      <w:r w:rsidR="002E1B09" w:rsidRPr="00417CD6">
        <w:rPr>
          <w:b/>
        </w:rPr>
        <w:t xml:space="preserve">в </w:t>
      </w:r>
      <w:r w:rsidRPr="00417CD6">
        <w:rPr>
          <w:b/>
        </w:rPr>
        <w:t>сердцах ваши</w:t>
      </w:r>
      <w:r w:rsidR="008B1377" w:rsidRPr="00417CD6">
        <w:rPr>
          <w:b/>
        </w:rPr>
        <w:t>х</w:t>
      </w:r>
      <w:r w:rsidRPr="00417CD6">
        <w:rPr>
          <w:b/>
        </w:rPr>
        <w:t xml:space="preserve">, </w:t>
      </w:r>
      <w:bookmarkStart w:id="1" w:name="101-2_Pet-1-20"/>
      <w:bookmarkEnd w:id="1"/>
      <w:r w:rsidR="008B1377" w:rsidRPr="00417CD6">
        <w:rPr>
          <w:b/>
        </w:rPr>
        <w:br/>
      </w:r>
      <w:r w:rsidRPr="00417CD6">
        <w:rPr>
          <w:b/>
        </w:rPr>
        <w:t xml:space="preserve">зная прежде всего </w:t>
      </w:r>
      <w:r w:rsidR="008B1377" w:rsidRPr="00417CD6">
        <w:t>(прежде</w:t>
      </w:r>
      <w:r w:rsidR="00D87982" w:rsidRPr="00417CD6">
        <w:t>,</w:t>
      </w:r>
      <w:r w:rsidR="008B1377" w:rsidRPr="00417CD6">
        <w:t xml:space="preserve"> чем</w:t>
      </w:r>
      <w:r w:rsidR="00D87982" w:rsidRPr="00417CD6">
        <w:t xml:space="preserve"> исследовать </w:t>
      </w:r>
      <w:r w:rsidR="008B1377" w:rsidRPr="00417CD6">
        <w:t xml:space="preserve">вернейшее пророческое слово) </w:t>
      </w:r>
      <w:r w:rsidRPr="00417CD6">
        <w:rPr>
          <w:b/>
        </w:rPr>
        <w:t>то,</w:t>
      </w:r>
      <w:r w:rsidRPr="00417CD6">
        <w:t xml:space="preserve"> </w:t>
      </w:r>
      <w:r w:rsidRPr="00417CD6">
        <w:rPr>
          <w:b/>
        </w:rPr>
        <w:t>что никакого пророчества в Писании нельзя разрешить самому собою</w:t>
      </w:r>
      <w:r w:rsidR="00A920D8" w:rsidRPr="00417CD6">
        <w:rPr>
          <w:b/>
        </w:rPr>
        <w:t xml:space="preserve"> </w:t>
      </w:r>
      <w:r w:rsidR="000F1B42" w:rsidRPr="00417CD6">
        <w:t>(</w:t>
      </w:r>
      <w:r w:rsidR="00D87982" w:rsidRPr="00417CD6">
        <w:t>е</w:t>
      </w:r>
      <w:r w:rsidR="00A920D8" w:rsidRPr="00417CD6">
        <w:t>сли человек находится в плотском со</w:t>
      </w:r>
      <w:r w:rsidR="00D87982" w:rsidRPr="00417CD6">
        <w:t xml:space="preserve">стоянии, если он не освященный, </w:t>
      </w:r>
      <w:r w:rsidR="00A920D8" w:rsidRPr="00417CD6">
        <w:t>не возр</w:t>
      </w:r>
      <w:r w:rsidR="00D87982" w:rsidRPr="00417CD6">
        <w:t>ожд</w:t>
      </w:r>
      <w:r w:rsidR="002E1B09" w:rsidRPr="00417CD6">
        <w:t>енный</w:t>
      </w:r>
      <w:r w:rsidR="00A920D8" w:rsidRPr="00417CD6">
        <w:t xml:space="preserve">, то он находится сам по себе </w:t>
      </w:r>
      <w:r w:rsidR="00D87982" w:rsidRPr="00417CD6">
        <w:t xml:space="preserve">– каков был, такой и есть; и пророчество нельзя разрешить, </w:t>
      </w:r>
      <w:r w:rsidR="00A920D8" w:rsidRPr="00417CD6">
        <w:t>пророч</w:t>
      </w:r>
      <w:r w:rsidR="00D87982" w:rsidRPr="00417CD6">
        <w:t>ество нельзя понять</w:t>
      </w:r>
      <w:r w:rsidR="00A920D8" w:rsidRPr="00417CD6">
        <w:t>)</w:t>
      </w:r>
      <w:r w:rsidRPr="00417CD6">
        <w:rPr>
          <w:b/>
        </w:rPr>
        <w:t xml:space="preserve">. </w:t>
      </w:r>
      <w:bookmarkStart w:id="2" w:name="101-2_Pet-1-21"/>
      <w:bookmarkEnd w:id="2"/>
      <w:r w:rsidRPr="00417CD6">
        <w:rPr>
          <w:b/>
        </w:rPr>
        <w:t>Ибо никогда пророчество не было произносимо по воле человеческой</w:t>
      </w:r>
      <w:r w:rsidR="00A920D8" w:rsidRPr="00417CD6">
        <w:t xml:space="preserve"> (</w:t>
      </w:r>
      <w:r w:rsidR="00C03911" w:rsidRPr="00417CD6">
        <w:t>с неосвящённой волей,</w:t>
      </w:r>
      <w:r w:rsidR="00A920D8" w:rsidRPr="00417CD6">
        <w:t xml:space="preserve"> которые оставались плотскими)</w:t>
      </w:r>
      <w:r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 xml:space="preserve">но изрекали его </w:t>
      </w:r>
      <w:r w:rsidR="00D87982" w:rsidRPr="00417CD6">
        <w:t>(</w:t>
      </w:r>
      <w:r w:rsidR="007B2D3D" w:rsidRPr="00417CD6">
        <w:t>на тот момент</w:t>
      </w:r>
      <w:r w:rsidR="00C03911" w:rsidRPr="00417CD6">
        <w:t xml:space="preserve"> уже</w:t>
      </w:r>
      <w:r w:rsidR="007B2D3D" w:rsidRPr="00417CD6">
        <w:t xml:space="preserve">) </w:t>
      </w:r>
      <w:r w:rsidRPr="00417CD6">
        <w:rPr>
          <w:b/>
        </w:rPr>
        <w:t xml:space="preserve">святые Божии </w:t>
      </w:r>
      <w:proofErr w:type="spellStart"/>
      <w:r w:rsidRPr="00417CD6">
        <w:rPr>
          <w:b/>
        </w:rPr>
        <w:t>человеки</w:t>
      </w:r>
      <w:proofErr w:type="spellEnd"/>
      <w:r w:rsidRPr="00417CD6">
        <w:rPr>
          <w:b/>
        </w:rPr>
        <w:t xml:space="preserve">, будучи движимы </w:t>
      </w:r>
      <w:r w:rsidR="007B2D3D" w:rsidRPr="00417CD6">
        <w:t xml:space="preserve">(не плотскими похотями, а) </w:t>
      </w:r>
      <w:r w:rsidRPr="00417CD6">
        <w:rPr>
          <w:b/>
        </w:rPr>
        <w:t>Духом Святым</w:t>
      </w:r>
      <w:r w:rsidRPr="00417CD6">
        <w:t>».</w:t>
      </w:r>
      <w:r w:rsidR="007B2D3D" w:rsidRPr="00417CD6">
        <w:t xml:space="preserve"> </w:t>
      </w:r>
    </w:p>
    <w:p w:rsidR="002E1B09" w:rsidRPr="00417CD6" w:rsidRDefault="007B2D3D" w:rsidP="00CC1534">
      <w:r w:rsidRPr="00417CD6">
        <w:t>1 Кор 2: 14: «</w:t>
      </w:r>
      <w:r w:rsidRPr="00417CD6">
        <w:rPr>
          <w:b/>
        </w:rPr>
        <w:t>Душевный человек</w:t>
      </w:r>
      <w:r w:rsidRPr="00417CD6">
        <w:t xml:space="preserve"> </w:t>
      </w:r>
      <w:r w:rsidR="003B05AF" w:rsidRPr="00417CD6">
        <w:t xml:space="preserve">(плотской, </w:t>
      </w:r>
      <w:proofErr w:type="spellStart"/>
      <w:r w:rsidR="003B05AF" w:rsidRPr="00417CD6">
        <w:t>невозрожденный</w:t>
      </w:r>
      <w:proofErr w:type="spellEnd"/>
      <w:r w:rsidR="003B05AF" w:rsidRPr="00417CD6">
        <w:t xml:space="preserve">, у которого не распяты похоти и страсти) </w:t>
      </w:r>
      <w:r w:rsidRPr="00417CD6">
        <w:rPr>
          <w:b/>
        </w:rPr>
        <w:t>не принимает того, что от Духа Божия</w:t>
      </w:r>
      <w:r w:rsidR="002E1B09" w:rsidRPr="00417CD6">
        <w:t xml:space="preserve"> (</w:t>
      </w:r>
      <w:r w:rsidR="003B05AF" w:rsidRPr="00417CD6">
        <w:t>отвергает чистый понятный смысл Писаний)</w:t>
      </w:r>
      <w:r w:rsidRPr="00417CD6">
        <w:rPr>
          <w:b/>
        </w:rPr>
        <w:t xml:space="preserve">, потому что он почитает это безумием, и не может разуметь, потому что о сем </w:t>
      </w:r>
      <w:r w:rsidRPr="00417CD6">
        <w:rPr>
          <w:b/>
          <w:i/>
          <w:iCs/>
        </w:rPr>
        <w:t>надобно</w:t>
      </w:r>
      <w:r w:rsidRPr="00417CD6">
        <w:rPr>
          <w:b/>
        </w:rPr>
        <w:t xml:space="preserve"> судить духовно</w:t>
      </w:r>
      <w:r w:rsidR="003B05AF" w:rsidRPr="00417CD6">
        <w:rPr>
          <w:b/>
        </w:rPr>
        <w:t xml:space="preserve"> </w:t>
      </w:r>
      <w:r w:rsidR="003B05AF" w:rsidRPr="00417CD6">
        <w:t>(нужно с умом подходить, а не с похотями и страстями)</w:t>
      </w:r>
      <w:r w:rsidRPr="00417CD6">
        <w:t>».</w:t>
      </w:r>
      <w:r w:rsidR="00CC1534" w:rsidRPr="00417CD6">
        <w:t xml:space="preserve"> </w:t>
      </w:r>
    </w:p>
    <w:p w:rsidR="007B2D3D" w:rsidRPr="00417CD6" w:rsidRDefault="00261BEA">
      <w:r w:rsidRPr="00417CD6">
        <w:t>В</w:t>
      </w:r>
      <w:r w:rsidR="00CC1534" w:rsidRPr="00417CD6">
        <w:t xml:space="preserve"> мире </w:t>
      </w:r>
      <w:r w:rsidRPr="00417CD6">
        <w:t xml:space="preserve">мы </w:t>
      </w:r>
      <w:r w:rsidR="00CC1534" w:rsidRPr="00417CD6">
        <w:t xml:space="preserve">со всех сторон </w:t>
      </w:r>
      <w:r w:rsidRPr="00417CD6">
        <w:t xml:space="preserve">окружены </w:t>
      </w:r>
      <w:r w:rsidR="00CC1534" w:rsidRPr="00417CD6">
        <w:t>п</w:t>
      </w:r>
      <w:r w:rsidR="00651FF7" w:rsidRPr="00417CD6">
        <w:t>ророками, толкователями Писаний.</w:t>
      </w:r>
      <w:r w:rsidR="00C03911" w:rsidRPr="00417CD6">
        <w:t xml:space="preserve"> </w:t>
      </w:r>
      <w:r w:rsidR="00651FF7" w:rsidRPr="00417CD6">
        <w:t>В</w:t>
      </w:r>
      <w:r w:rsidR="00C03911" w:rsidRPr="00417CD6">
        <w:t xml:space="preserve">се наперебой друг перед другом объясняют, </w:t>
      </w:r>
      <w:r w:rsidR="00651FF7" w:rsidRPr="00417CD6">
        <w:t>и все по-разному.</w:t>
      </w:r>
      <w:r w:rsidR="00C03911" w:rsidRPr="00417CD6">
        <w:t xml:space="preserve"> </w:t>
      </w:r>
      <w:r w:rsidR="00651FF7" w:rsidRPr="00417CD6">
        <w:t>А, вот, сбываю</w:t>
      </w:r>
      <w:r w:rsidR="00C03911" w:rsidRPr="00417CD6">
        <w:t>тся</w:t>
      </w:r>
      <w:r w:rsidR="00651FF7" w:rsidRPr="00417CD6">
        <w:t xml:space="preserve"> эти пророчества или не сбываю</w:t>
      </w:r>
      <w:r w:rsidR="00C03911" w:rsidRPr="00417CD6">
        <w:t>тся –</w:t>
      </w:r>
      <w:r w:rsidR="00651FF7" w:rsidRPr="00417CD6">
        <w:t xml:space="preserve"> на это надо обратить особое внимание</w:t>
      </w:r>
      <w:r w:rsidR="00373D4E" w:rsidRPr="00417CD6">
        <w:t>. Ибо именно по этому факту можно будет понять, кто и как понимал и толковал эти пророчества.</w:t>
      </w:r>
      <w:r w:rsidR="00537DAF" w:rsidRPr="00417CD6">
        <w:br/>
      </w:r>
      <w:r w:rsidR="00C03911" w:rsidRPr="00417CD6">
        <w:t xml:space="preserve">Что хочу сказать: </w:t>
      </w:r>
      <w:r w:rsidR="00537DAF" w:rsidRPr="00417CD6">
        <w:t>в церк</w:t>
      </w:r>
      <w:r w:rsidR="00CC1534" w:rsidRPr="00417CD6">
        <w:t>вах</w:t>
      </w:r>
      <w:r w:rsidR="00537DAF" w:rsidRPr="00417CD6">
        <w:t>,</w:t>
      </w:r>
      <w:r w:rsidR="00CC1534" w:rsidRPr="00417CD6">
        <w:t xml:space="preserve"> где освящение – не тема для разговора и не тема для проповедей, </w:t>
      </w:r>
      <w:r w:rsidR="00537DAF" w:rsidRPr="00417CD6">
        <w:t xml:space="preserve">где люди не знают как родиться свыше, где люди </w:t>
      </w:r>
      <w:r w:rsidR="00CC1534" w:rsidRPr="00417CD6">
        <w:t>не п</w:t>
      </w:r>
      <w:r w:rsidR="00537DAF" w:rsidRPr="00417CD6">
        <w:t>риносят достойный плод покаяния</w:t>
      </w:r>
      <w:r w:rsidR="00CC1534" w:rsidRPr="00417CD6">
        <w:t xml:space="preserve"> и не вы</w:t>
      </w:r>
      <w:r w:rsidR="00537DAF" w:rsidRPr="00417CD6">
        <w:t>ходят на результат</w:t>
      </w:r>
      <w:r w:rsidR="00C03911" w:rsidRPr="00417CD6">
        <w:t>,</w:t>
      </w:r>
      <w:r w:rsidR="00537DAF" w:rsidRPr="00417CD6">
        <w:t xml:space="preserve"> </w:t>
      </w:r>
      <w:r w:rsidR="00C03911" w:rsidRPr="00417CD6">
        <w:t>на освящение</w:t>
      </w:r>
      <w:r w:rsidR="00537DAF" w:rsidRPr="00417CD6">
        <w:t>, –</w:t>
      </w:r>
      <w:r w:rsidR="00CC1534" w:rsidRPr="00417CD6">
        <w:t xml:space="preserve"> в такой церкви не может </w:t>
      </w:r>
      <w:r w:rsidR="00537DAF" w:rsidRPr="00417CD6">
        <w:t xml:space="preserve">быть </w:t>
      </w:r>
      <w:r w:rsidR="00CC1534" w:rsidRPr="00417CD6">
        <w:t>правильного толкования ни Писаний, ни пророчеств.</w:t>
      </w:r>
    </w:p>
    <w:p w:rsidR="005F5D33" w:rsidRPr="00417CD6" w:rsidRDefault="00CC1534">
      <w:r w:rsidRPr="00417CD6">
        <w:t xml:space="preserve">Нужно понимать и такой момент, что святость – это не застывшая догма, </w:t>
      </w:r>
      <w:r w:rsidR="00446921" w:rsidRPr="00417CD6">
        <w:t xml:space="preserve">а </w:t>
      </w:r>
      <w:r w:rsidR="00446921" w:rsidRPr="00417CD6">
        <w:br/>
      </w:r>
      <w:r w:rsidRPr="00417CD6">
        <w:rPr>
          <w:u w:val="single"/>
        </w:rPr>
        <w:t>постоянно развивающ</w:t>
      </w:r>
      <w:r w:rsidR="00537DAF" w:rsidRPr="00417CD6">
        <w:rPr>
          <w:u w:val="single"/>
        </w:rPr>
        <w:t>ееся состояние души христианина</w:t>
      </w:r>
      <w:r w:rsidR="00537DAF" w:rsidRPr="00417CD6">
        <w:t>.</w:t>
      </w:r>
      <w:r w:rsidR="00537DAF" w:rsidRPr="00417CD6">
        <w:br/>
      </w:r>
      <w:r w:rsidR="00446921" w:rsidRPr="00417CD6">
        <w:t>Ч</w:t>
      </w:r>
      <w:r w:rsidRPr="00417CD6">
        <w:t>еловек в святости постоянно возрастает,</w:t>
      </w:r>
      <w:r w:rsidR="00C03911" w:rsidRPr="00417CD6">
        <w:t xml:space="preserve"> поэтому и понимание </w:t>
      </w:r>
      <w:r w:rsidR="00446921" w:rsidRPr="00417CD6">
        <w:t xml:space="preserve">им </w:t>
      </w:r>
      <w:r w:rsidRPr="00417CD6">
        <w:t xml:space="preserve">библейской истины, библейского пророчества </w:t>
      </w:r>
      <w:r w:rsidR="006358D5" w:rsidRPr="00417CD6">
        <w:t xml:space="preserve">постоянно углубляется, детализируется, уточняется. </w:t>
      </w:r>
      <w:r w:rsidR="00F47115" w:rsidRPr="00417CD6">
        <w:br/>
        <w:t>Нельзя сказать, что в какой-то момент человек достигнет абсолютного понимания (какое у самого Бога), поэтому никто из нас никогда не вправе заявлять, что «вот то, что я знаю</w:t>
      </w:r>
      <w:r w:rsidR="006A2C19" w:rsidRPr="00417CD6">
        <w:t>,</w:t>
      </w:r>
      <w:r w:rsidR="00F47115" w:rsidRPr="00417CD6">
        <w:t xml:space="preserve"> – это есть абсолютная истина!».</w:t>
      </w:r>
      <w:r w:rsidR="005F5D33" w:rsidRPr="00417CD6">
        <w:br/>
      </w:r>
      <w:r w:rsidR="006A6610" w:rsidRPr="00417CD6">
        <w:t>И это один из моментов, благодаря которому церковь зачастую попадает в заблуждение</w:t>
      </w:r>
      <w:r w:rsidR="005F5D33" w:rsidRPr="00417CD6">
        <w:t>:</w:t>
      </w:r>
      <w:r w:rsidR="005F5D33" w:rsidRPr="00417CD6">
        <w:br/>
        <w:t>что-то нам открылось, – и</w:t>
      </w:r>
      <w:r w:rsidR="006A6610" w:rsidRPr="00417CD6">
        <w:t xml:space="preserve"> мы тут же выдаём это за истину для всех времён, для всех народо</w:t>
      </w:r>
      <w:r w:rsidR="005F5D33" w:rsidRPr="00417CD6">
        <w:t>в и для всей вселенной…</w:t>
      </w:r>
    </w:p>
    <w:p w:rsidR="006A6610" w:rsidRPr="00417CD6" w:rsidRDefault="005F5D33">
      <w:r w:rsidRPr="00417CD6">
        <w:t>Приведу</w:t>
      </w:r>
      <w:r w:rsidR="006A6610" w:rsidRPr="00417CD6">
        <w:t xml:space="preserve"> места Писания, </w:t>
      </w:r>
      <w:r w:rsidR="006A2C19" w:rsidRPr="00417CD6">
        <w:t>говорящие об относительности наших знаний.</w:t>
      </w:r>
    </w:p>
    <w:p w:rsidR="006A6610" w:rsidRPr="00417CD6" w:rsidRDefault="006A6610">
      <w:r w:rsidRPr="00417CD6">
        <w:t>1 Кор 13: 9: «</w:t>
      </w:r>
      <w:r w:rsidRPr="00417CD6">
        <w:rPr>
          <w:b/>
        </w:rPr>
        <w:t>Ибо мы отчасти знаем и отчасти пророчествуем</w:t>
      </w:r>
      <w:r w:rsidRPr="00417CD6">
        <w:t>» (полного совершенного знания у нас нет – ни у кого,</w:t>
      </w:r>
      <w:r w:rsidR="005F5D33" w:rsidRPr="00417CD6">
        <w:t xml:space="preserve"> даже у самой истинной церкви! </w:t>
      </w:r>
      <w:r w:rsidRPr="00417CD6">
        <w:t>всё в этом мире относительно)</w:t>
      </w:r>
      <w:r w:rsidR="005F5D33" w:rsidRPr="00417CD6">
        <w:t>.</w:t>
      </w:r>
    </w:p>
    <w:p w:rsidR="005F5D33" w:rsidRPr="00417CD6" w:rsidRDefault="006A6610">
      <w:r w:rsidRPr="00417CD6">
        <w:lastRenderedPageBreak/>
        <w:t>1 Кор 13: 12: «</w:t>
      </w:r>
      <w:r w:rsidRPr="00417CD6">
        <w:rPr>
          <w:b/>
        </w:rPr>
        <w:t xml:space="preserve">Теперь мы видим как бы сквозь </w:t>
      </w:r>
      <w:r w:rsidRPr="00417CD6">
        <w:rPr>
          <w:b/>
          <w:i/>
          <w:iCs/>
        </w:rPr>
        <w:t>тусклое</w:t>
      </w:r>
      <w:r w:rsidRPr="00417CD6">
        <w:rPr>
          <w:b/>
        </w:rPr>
        <w:t xml:space="preserve"> стекло</w:t>
      </w:r>
      <w:r w:rsidRPr="00417CD6">
        <w:t xml:space="preserve"> (неотчётливо, неясно)</w:t>
      </w:r>
      <w:r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>гадательно</w:t>
      </w:r>
      <w:r w:rsidRPr="00417CD6">
        <w:t xml:space="preserve"> (предположительно, с догадками, с натяжками)</w:t>
      </w:r>
      <w:r w:rsidRPr="00417CD6">
        <w:rPr>
          <w:b/>
        </w:rPr>
        <w:t>, тогда же лицом к лицу; теперь знаю я отчасти, а тогда познаю, подобно как я познан</w:t>
      </w:r>
      <w:r w:rsidRPr="00417CD6">
        <w:t>»</w:t>
      </w:r>
      <w:r w:rsidR="005F5D33" w:rsidRPr="00417CD6">
        <w:t>.</w:t>
      </w:r>
    </w:p>
    <w:p w:rsidR="00EC3DFA" w:rsidRPr="00417CD6" w:rsidRDefault="00FE28CD">
      <w:pPr>
        <w:rPr>
          <w:lang w:val="uk-UA"/>
        </w:rPr>
      </w:pPr>
      <w:r w:rsidRPr="00417CD6">
        <w:t>Что скажу</w:t>
      </w:r>
      <w:r w:rsidR="005F5D33" w:rsidRPr="00417CD6">
        <w:t xml:space="preserve"> о себе:</w:t>
      </w:r>
      <w:r w:rsidR="005F5D33" w:rsidRPr="00417CD6">
        <w:br/>
      </w:r>
      <w:r w:rsidR="00373D4E" w:rsidRPr="00417CD6">
        <w:rPr>
          <w:u w:val="single"/>
        </w:rPr>
        <w:t>Я</w:t>
      </w:r>
      <w:r w:rsidR="006A6610" w:rsidRPr="00417CD6">
        <w:rPr>
          <w:u w:val="single"/>
        </w:rPr>
        <w:t xml:space="preserve"> сам не могу претендовать на безошибочное толкование пророчеств из Писания</w:t>
      </w:r>
      <w:r w:rsidR="00373D4E" w:rsidRPr="00417CD6">
        <w:t>. Так понимать пророчества, как его понимает Сам Бог, никто из людей не может, и я в том числе. Каждый выражает своё мнение об истине. У кого-то оно более близко, у кого-то оно более далеко от смысла заложенного в него Богом.</w:t>
      </w:r>
      <w:r w:rsidR="005F5D33" w:rsidRPr="00417CD6">
        <w:br/>
      </w:r>
      <w:r w:rsidR="00373D4E" w:rsidRPr="00417CD6">
        <w:t>Н</w:t>
      </w:r>
      <w:r w:rsidR="006A6610" w:rsidRPr="00417CD6">
        <w:t>о</w:t>
      </w:r>
      <w:r w:rsidR="00373D4E" w:rsidRPr="00417CD6">
        <w:t>,</w:t>
      </w:r>
      <w:r w:rsidR="006A6610" w:rsidRPr="00417CD6">
        <w:t xml:space="preserve"> если </w:t>
      </w:r>
      <w:r w:rsidR="00373D4E" w:rsidRPr="00417CD6">
        <w:t xml:space="preserve">по жизни </w:t>
      </w:r>
      <w:r w:rsidR="006A6610" w:rsidRPr="00417CD6">
        <w:t xml:space="preserve">выбран путь освящения (а для меня это главное, </w:t>
      </w:r>
      <w:r w:rsidR="00373D4E" w:rsidRPr="00417CD6">
        <w:t xml:space="preserve">и </w:t>
      </w:r>
      <w:r w:rsidR="006A6610" w:rsidRPr="00417CD6">
        <w:t>без этого я вообще не был бы верующим)</w:t>
      </w:r>
      <w:r w:rsidR="007155B2" w:rsidRPr="00417CD6">
        <w:t xml:space="preserve">, то направление жизни уже правильное, мышление уже направлено в нужном направлении, и в истолковании пророчеств будет выбрано правильное направление, </w:t>
      </w:r>
      <w:r w:rsidR="005F5D33" w:rsidRPr="00417CD6">
        <w:br/>
      </w:r>
      <w:r w:rsidR="007155B2" w:rsidRPr="00417CD6">
        <w:t>но опять говорю – с плюсом и</w:t>
      </w:r>
      <w:r w:rsidR="00373D4E" w:rsidRPr="00417CD6">
        <w:t>ли</w:t>
      </w:r>
      <w:r w:rsidR="007155B2" w:rsidRPr="00417CD6">
        <w:t xml:space="preserve"> минусом</w:t>
      </w:r>
      <w:r w:rsidR="005F5D33" w:rsidRPr="00417CD6">
        <w:t>,</w:t>
      </w:r>
      <w:r w:rsidR="007155B2" w:rsidRPr="00417CD6">
        <w:t xml:space="preserve"> с поправками на тот уровень святости, на котором находится тот или иной человек…</w:t>
      </w:r>
      <w:r w:rsidR="00373D4E" w:rsidRPr="00417CD6">
        <w:t xml:space="preserve"> Если писали пророчества святые Божии </w:t>
      </w:r>
      <w:proofErr w:type="spellStart"/>
      <w:r w:rsidR="00373D4E" w:rsidRPr="00417CD6">
        <w:t>человеки</w:t>
      </w:r>
      <w:proofErr w:type="spellEnd"/>
      <w:r w:rsidR="00373D4E" w:rsidRPr="00417CD6">
        <w:t>, то чтобы их правильно истолковать, сам толкователь должен быть, как минимум, на том уровне святости, что и сам пророк</w:t>
      </w:r>
      <w:r w:rsidR="00417CD6" w:rsidRPr="00417CD6">
        <w:rPr>
          <w:lang w:val="uk-UA"/>
        </w:rPr>
        <w:t>.</w:t>
      </w:r>
    </w:p>
    <w:p w:rsidR="00EC3DFA" w:rsidRPr="00417CD6" w:rsidRDefault="00EC3DFA">
      <w:r w:rsidRPr="00417CD6">
        <w:t>Теперь более конкретно по теме.</w:t>
      </w:r>
    </w:p>
    <w:p w:rsidR="00194B3C" w:rsidRPr="00417CD6" w:rsidRDefault="00EC3DFA">
      <w:r w:rsidRPr="00417CD6">
        <w:t xml:space="preserve">Чтобы </w:t>
      </w:r>
      <w:r w:rsidR="007E6484" w:rsidRPr="00417CD6">
        <w:t>проследить цепочку событий последнего времени</w:t>
      </w:r>
      <w:r w:rsidRPr="00417CD6">
        <w:t xml:space="preserve">, </w:t>
      </w:r>
      <w:r w:rsidR="007E6484" w:rsidRPr="00417CD6">
        <w:t xml:space="preserve">нам </w:t>
      </w:r>
      <w:r w:rsidRPr="00417CD6">
        <w:t xml:space="preserve">прежде всего </w:t>
      </w:r>
      <w:r w:rsidR="007E6484" w:rsidRPr="00417CD6">
        <w:t xml:space="preserve">необходимо определить время и место нашего нахождения в этом списке пророческих событий. </w:t>
      </w:r>
      <w:r w:rsidRPr="00417CD6">
        <w:br/>
      </w:r>
      <w:r w:rsidR="007E6484" w:rsidRPr="00417CD6">
        <w:t xml:space="preserve">И сделать нам это необходимо на основании священного Писания. </w:t>
      </w:r>
      <w:r w:rsidRPr="00417CD6">
        <w:br/>
      </w:r>
      <w:r w:rsidR="007E6484" w:rsidRPr="00417CD6">
        <w:t>И так как библейских факторов, определяю</w:t>
      </w:r>
      <w:r w:rsidRPr="00417CD6">
        <w:t>щ</w:t>
      </w:r>
      <w:r w:rsidR="007E6484" w:rsidRPr="00417CD6">
        <w:t>их наше м</w:t>
      </w:r>
      <w:r w:rsidRPr="00417CD6">
        <w:t>естоположение немало, то</w:t>
      </w:r>
      <w:r w:rsidR="007E6484" w:rsidRPr="00417CD6">
        <w:t xml:space="preserve"> нам придётся его изъяснят</w:t>
      </w:r>
      <w:r w:rsidRPr="00417CD6">
        <w:t>ь не одной и не короткой фразой;</w:t>
      </w:r>
      <w:r w:rsidR="007E6484" w:rsidRPr="00417CD6">
        <w:t xml:space="preserve"> </w:t>
      </w:r>
      <w:r w:rsidRPr="00417CD6">
        <w:br/>
      </w:r>
      <w:r w:rsidR="007E6484" w:rsidRPr="00417CD6">
        <w:t xml:space="preserve">и мы для </w:t>
      </w:r>
      <w:r w:rsidRPr="00417CD6">
        <w:t>э</w:t>
      </w:r>
      <w:r w:rsidR="007E6484" w:rsidRPr="00417CD6">
        <w:t>того будем рассматривать пророчества</w:t>
      </w:r>
      <w:r w:rsidRPr="00417CD6">
        <w:t xml:space="preserve">, </w:t>
      </w:r>
      <w:r w:rsidR="007E6484" w:rsidRPr="00417CD6">
        <w:t xml:space="preserve">касающиеся </w:t>
      </w:r>
      <w:r w:rsidRPr="00417CD6">
        <w:br/>
      </w:r>
      <w:r w:rsidR="007E6484" w:rsidRPr="00417CD6">
        <w:t xml:space="preserve">и </w:t>
      </w:r>
      <w:proofErr w:type="spellStart"/>
      <w:r w:rsidR="007E6484" w:rsidRPr="00417CD6">
        <w:rPr>
          <w:u w:val="single"/>
        </w:rPr>
        <w:t>внутрицерковной</w:t>
      </w:r>
      <w:proofErr w:type="spellEnd"/>
      <w:r w:rsidR="007E6484" w:rsidRPr="00417CD6">
        <w:rPr>
          <w:u w:val="single"/>
        </w:rPr>
        <w:t xml:space="preserve"> деятельности</w:t>
      </w:r>
      <w:r w:rsidR="007E6484" w:rsidRPr="00417CD6">
        <w:t xml:space="preserve"> и </w:t>
      </w:r>
      <w:r w:rsidR="007E6484" w:rsidRPr="00417CD6">
        <w:rPr>
          <w:u w:val="single"/>
        </w:rPr>
        <w:t>внешнего мира</w:t>
      </w:r>
      <w:r w:rsidRPr="00417CD6">
        <w:t>.</w:t>
      </w:r>
    </w:p>
    <w:p w:rsidR="00194B3C" w:rsidRPr="00417CD6" w:rsidRDefault="007E6484">
      <w:r w:rsidRPr="00417CD6">
        <w:t xml:space="preserve">Есть </w:t>
      </w:r>
      <w:r w:rsidRPr="00417CD6">
        <w:rPr>
          <w:u w:val="single"/>
        </w:rPr>
        <w:t>события внутренние</w:t>
      </w:r>
      <w:r w:rsidRPr="00417CD6">
        <w:t xml:space="preserve"> – т.е. связанные с духовно</w:t>
      </w:r>
      <w:r w:rsidR="00FE28CD" w:rsidRPr="00417CD6">
        <w:t>й жизнью христиан (</w:t>
      </w:r>
      <w:r w:rsidRPr="00417CD6">
        <w:t xml:space="preserve">это как бы домашние проблемы, – потому что мы </w:t>
      </w:r>
      <w:r w:rsidR="00FE28CD" w:rsidRPr="00417CD6">
        <w:t xml:space="preserve">– </w:t>
      </w:r>
      <w:r w:rsidRPr="00417CD6">
        <w:t>как бы дети Божьи,</w:t>
      </w:r>
      <w:r w:rsidR="00194B3C" w:rsidRPr="00417CD6">
        <w:t xml:space="preserve"> живём в Его доме, </w:t>
      </w:r>
      <w:r w:rsidR="00FE28CD" w:rsidRPr="00417CD6">
        <w:t xml:space="preserve">и являемся </w:t>
      </w:r>
      <w:r w:rsidR="00194B3C" w:rsidRPr="00417CD6">
        <w:t>Е</w:t>
      </w:r>
      <w:r w:rsidRPr="00417CD6">
        <w:t>го дом</w:t>
      </w:r>
      <w:r w:rsidR="00FE28CD" w:rsidRPr="00417CD6">
        <w:t>ом</w:t>
      </w:r>
      <w:r w:rsidRPr="00417CD6">
        <w:t xml:space="preserve">), </w:t>
      </w:r>
      <w:r w:rsidR="00194B3C" w:rsidRPr="00417CD6">
        <w:br/>
      </w:r>
      <w:r w:rsidRPr="00417CD6">
        <w:t xml:space="preserve">и есть </w:t>
      </w:r>
      <w:r w:rsidRPr="00417CD6">
        <w:rPr>
          <w:u w:val="single"/>
        </w:rPr>
        <w:t xml:space="preserve">события </w:t>
      </w:r>
      <w:r w:rsidR="00194B3C" w:rsidRPr="00417CD6">
        <w:rPr>
          <w:u w:val="single"/>
        </w:rPr>
        <w:t>внешние</w:t>
      </w:r>
      <w:r w:rsidR="00194B3C" w:rsidRPr="00417CD6">
        <w:t xml:space="preserve"> – </w:t>
      </w:r>
      <w:r w:rsidRPr="00417CD6">
        <w:t xml:space="preserve">связанные с внешними (вне церкви) событиями. </w:t>
      </w:r>
    </w:p>
    <w:p w:rsidR="00FA7871" w:rsidRPr="00417CD6" w:rsidRDefault="00FA7871">
      <w:r w:rsidRPr="00417CD6">
        <w:t>Мы сегодня будем говорить о событиях внутренних.</w:t>
      </w:r>
    </w:p>
    <w:p w:rsidR="000F2C41" w:rsidRPr="00417CD6" w:rsidRDefault="002D465C">
      <w:r w:rsidRPr="00417CD6">
        <w:t>И начну наш</w:t>
      </w:r>
      <w:r w:rsidR="000F2C41" w:rsidRPr="00417CD6">
        <w:t xml:space="preserve">е рассуждение с таких стихов и </w:t>
      </w:r>
      <w:r w:rsidRPr="00417CD6">
        <w:t xml:space="preserve">с таких мыслей, что </w:t>
      </w:r>
      <w:r w:rsidRPr="00417CD6">
        <w:rPr>
          <w:u w:val="single"/>
        </w:rPr>
        <w:t>состояние ны</w:t>
      </w:r>
      <w:r w:rsidR="000F2C41" w:rsidRPr="00417CD6">
        <w:rPr>
          <w:u w:val="single"/>
        </w:rPr>
        <w:t>нешней церкви</w:t>
      </w:r>
      <w:r w:rsidR="000F2C41" w:rsidRPr="00417CD6">
        <w:t>, к сожалению,</w:t>
      </w:r>
      <w:r w:rsidRPr="00417CD6">
        <w:t xml:space="preserve"> </w:t>
      </w:r>
      <w:r w:rsidRPr="00417CD6">
        <w:rPr>
          <w:u w:val="single"/>
        </w:rPr>
        <w:t>в точности соответствует пророчеству о ней</w:t>
      </w:r>
      <w:r w:rsidRPr="00417CD6">
        <w:t xml:space="preserve"> на последнее время:</w:t>
      </w:r>
    </w:p>
    <w:p w:rsidR="00D96E53" w:rsidRPr="00417CD6" w:rsidRDefault="005B76BE">
      <w:r w:rsidRPr="00417CD6">
        <w:t>Лк</w:t>
      </w:r>
      <w:r w:rsidR="002D465C" w:rsidRPr="00417CD6">
        <w:t xml:space="preserve"> 18: 8: «</w:t>
      </w:r>
      <w:r w:rsidR="002D465C" w:rsidRPr="00417CD6">
        <w:rPr>
          <w:b/>
        </w:rPr>
        <w:t>Но Сын Человеческий, придя, найдет ли веру на земле?</w:t>
      </w:r>
      <w:r w:rsidR="000F2C41" w:rsidRPr="00417CD6">
        <w:t>». В</w:t>
      </w:r>
      <w:r w:rsidR="00D96E53" w:rsidRPr="00417CD6">
        <w:t>ерующих будет полно – миллиарды, а веры, действующей любовью и ос</w:t>
      </w:r>
      <w:r w:rsidR="000F2C41" w:rsidRPr="00417CD6">
        <w:t>в</w:t>
      </w:r>
      <w:r w:rsidR="00D96E53" w:rsidRPr="00417CD6">
        <w:t xml:space="preserve">ящающей жизнь, </w:t>
      </w:r>
      <w:r w:rsidR="000F2C41" w:rsidRPr="00417CD6">
        <w:t xml:space="preserve">– </w:t>
      </w:r>
      <w:r w:rsidR="00D96E53" w:rsidRPr="00417CD6">
        <w:t xml:space="preserve">не будет. </w:t>
      </w:r>
      <w:r w:rsidR="000F2C41" w:rsidRPr="00417CD6">
        <w:br/>
      </w:r>
      <w:r w:rsidR="00D96E53" w:rsidRPr="00417CD6">
        <w:t>Верят в</w:t>
      </w:r>
      <w:r w:rsidR="000F2C41" w:rsidRPr="00417CD6">
        <w:t xml:space="preserve"> Христа, верят в Бога, в Е</w:t>
      </w:r>
      <w:r w:rsidR="00D96E53" w:rsidRPr="00417CD6">
        <w:t>вангелие верят, в крещение – во что угодно,</w:t>
      </w:r>
      <w:r w:rsidR="000F2C41" w:rsidRPr="00417CD6">
        <w:br/>
        <w:t xml:space="preserve">но </w:t>
      </w:r>
      <w:r w:rsidR="00D96E53" w:rsidRPr="00417CD6">
        <w:t>не верят в возможность пройти жизненный путь Христов, не верят</w:t>
      </w:r>
      <w:r w:rsidRPr="00417CD6">
        <w:t>,</w:t>
      </w:r>
      <w:r w:rsidR="00D96E53" w:rsidRPr="00417CD6">
        <w:t xml:space="preserve"> что можно </w:t>
      </w:r>
      <w:r w:rsidR="00D24A6A" w:rsidRPr="00417CD6">
        <w:t xml:space="preserve">победить грех, </w:t>
      </w:r>
      <w:r w:rsidR="00D96E53" w:rsidRPr="00417CD6">
        <w:t>повторить или хотя бы с</w:t>
      </w:r>
      <w:r w:rsidR="00F84301" w:rsidRPr="00417CD6">
        <w:t>тремиться повторить этот подвиг</w:t>
      </w:r>
      <w:r w:rsidR="00D24A6A" w:rsidRPr="00417CD6">
        <w:t xml:space="preserve"> Его святой жизни</w:t>
      </w:r>
      <w:r w:rsidR="00D96E53" w:rsidRPr="00417CD6">
        <w:t xml:space="preserve">. Поэтому, </w:t>
      </w:r>
      <w:r w:rsidR="00D24A6A" w:rsidRPr="00417CD6">
        <w:t xml:space="preserve">и написано: </w:t>
      </w:r>
      <w:r w:rsidRPr="00417CD6">
        <w:t>«Найдёт ли веру»</w:t>
      </w:r>
      <w:r w:rsidR="000F2C41" w:rsidRPr="00417CD6">
        <w:t>?</w:t>
      </w:r>
      <w:r w:rsidRPr="00417CD6">
        <w:t>...</w:t>
      </w:r>
    </w:p>
    <w:p w:rsidR="000F2C41" w:rsidRPr="00417CD6" w:rsidRDefault="00D96E53">
      <w:proofErr w:type="spellStart"/>
      <w:r w:rsidRPr="00417CD6">
        <w:t>Мтф</w:t>
      </w:r>
      <w:proofErr w:type="spellEnd"/>
      <w:r w:rsidRPr="00417CD6">
        <w:t xml:space="preserve"> </w:t>
      </w:r>
      <w:r w:rsidR="0085711B" w:rsidRPr="00417CD6">
        <w:t xml:space="preserve">24: 38, 39: </w:t>
      </w:r>
      <w:r w:rsidRPr="00417CD6">
        <w:t>«</w:t>
      </w:r>
      <w:r w:rsidRPr="00417CD6">
        <w:rPr>
          <w:b/>
        </w:rPr>
        <w:t xml:space="preserve">ибо, как во дни перед потопом ели, </w:t>
      </w:r>
      <w:r w:rsidRPr="00417CD6">
        <w:rPr>
          <w:b/>
          <w:bCs/>
        </w:rPr>
        <w:t>пили</w:t>
      </w:r>
      <w:r w:rsidRPr="00417CD6">
        <w:rPr>
          <w:b/>
        </w:rPr>
        <w:t xml:space="preserve">, </w:t>
      </w:r>
      <w:r w:rsidRPr="00417CD6">
        <w:rPr>
          <w:b/>
          <w:bCs/>
        </w:rPr>
        <w:t>женились</w:t>
      </w:r>
      <w:r w:rsidRPr="00417CD6">
        <w:rPr>
          <w:b/>
        </w:rPr>
        <w:t xml:space="preserve"> и выходили замуж, до того дня, как вошел </w:t>
      </w:r>
      <w:hyperlink r:id="rId5" w:tgtFrame="person" w:history="1">
        <w:r w:rsidRPr="00417CD6">
          <w:rPr>
            <w:rStyle w:val="a3"/>
            <w:b/>
            <w:color w:val="auto"/>
            <w:u w:val="none"/>
          </w:rPr>
          <w:t>Ной</w:t>
        </w:r>
      </w:hyperlink>
      <w:r w:rsidRPr="00417CD6">
        <w:rPr>
          <w:b/>
        </w:rPr>
        <w:t xml:space="preserve"> в ковчег,</w:t>
      </w:r>
      <w:bookmarkStart w:id="3" w:name="101-Matt-24-39"/>
      <w:bookmarkEnd w:id="3"/>
      <w:r w:rsidR="0085711B" w:rsidRPr="00417CD6">
        <w:rPr>
          <w:b/>
        </w:rPr>
        <w:t xml:space="preserve"> </w:t>
      </w:r>
      <w:r w:rsidRPr="00417CD6">
        <w:rPr>
          <w:b/>
        </w:rPr>
        <w:t>и не думали, пока не пришел потоп и не истребил всех, — так будет и пришествие Сына Человеческого</w:t>
      </w:r>
      <w:r w:rsidRPr="00417CD6">
        <w:t>»</w:t>
      </w:r>
      <w:r w:rsidR="00F84301" w:rsidRPr="00417CD6">
        <w:t>.</w:t>
      </w:r>
      <w:r w:rsidR="005B76BE" w:rsidRPr="00417CD6">
        <w:br/>
      </w:r>
      <w:r w:rsidR="00F84301" w:rsidRPr="00417CD6">
        <w:t>Н</w:t>
      </w:r>
      <w:r w:rsidR="0085711B" w:rsidRPr="00417CD6">
        <w:t>е думали</w:t>
      </w:r>
      <w:r w:rsidR="00F84301" w:rsidRPr="00417CD6">
        <w:t>! Во</w:t>
      </w:r>
      <w:r w:rsidRPr="00417CD6">
        <w:t>обще люди не склонны размышлять</w:t>
      </w:r>
      <w:r w:rsidR="00F84301" w:rsidRPr="00417CD6">
        <w:t xml:space="preserve">, – они </w:t>
      </w:r>
      <w:r w:rsidR="0085711B" w:rsidRPr="00417CD6">
        <w:t xml:space="preserve"> живут, движимы похотями и страстями</w:t>
      </w:r>
      <w:r w:rsidR="00F84301" w:rsidRPr="00417CD6">
        <w:t>…</w:t>
      </w:r>
      <w:r w:rsidR="00764080" w:rsidRPr="00417CD6">
        <w:t xml:space="preserve"> </w:t>
      </w:r>
      <w:r w:rsidR="00F84301" w:rsidRPr="00417CD6">
        <w:br/>
      </w:r>
      <w:r w:rsidR="00764080" w:rsidRPr="00417CD6">
        <w:t xml:space="preserve">Говорю: </w:t>
      </w:r>
      <w:r w:rsidR="00764080" w:rsidRPr="00417CD6">
        <w:rPr>
          <w:i/>
        </w:rPr>
        <w:t>покажите мне церковь, где учат думать</w:t>
      </w:r>
      <w:r w:rsidR="00764080" w:rsidRPr="00417CD6">
        <w:t>!</w:t>
      </w:r>
      <w:r w:rsidR="00F84301" w:rsidRPr="00417CD6">
        <w:t>...</w:t>
      </w:r>
      <w:r w:rsidR="00354736" w:rsidRPr="00417CD6">
        <w:t xml:space="preserve"> </w:t>
      </w:r>
    </w:p>
    <w:p w:rsidR="00F84301" w:rsidRPr="00417CD6" w:rsidRDefault="00354736">
      <w:proofErr w:type="spellStart"/>
      <w:r w:rsidRPr="00417CD6">
        <w:t>Откр</w:t>
      </w:r>
      <w:proofErr w:type="spellEnd"/>
      <w:r w:rsidRPr="00417CD6">
        <w:t xml:space="preserve"> 3: 14-22: «</w:t>
      </w:r>
      <w:r w:rsidRPr="00417CD6">
        <w:rPr>
          <w:b/>
        </w:rPr>
        <w:t>И Ангелу Лаодикийской церкви напиши</w:t>
      </w:r>
      <w:r w:rsidRPr="00417CD6">
        <w:t xml:space="preserve"> (вы знаете, что это пророчество относится к последнему времени</w:t>
      </w:r>
      <w:r w:rsidR="00F84301" w:rsidRPr="00417CD6">
        <w:t>,</w:t>
      </w:r>
      <w:r w:rsidRPr="00417CD6">
        <w:t xml:space="preserve"> и есть те, которые говорят, что </w:t>
      </w:r>
      <w:r w:rsidR="00F84301" w:rsidRPr="00417CD6">
        <w:t>«</w:t>
      </w:r>
      <w:r w:rsidRPr="00417CD6">
        <w:t>это о нас написано</w:t>
      </w:r>
      <w:r w:rsidR="00F84301" w:rsidRPr="00417CD6">
        <w:t>!»</w:t>
      </w:r>
      <w:r w:rsidR="000F2C41" w:rsidRPr="00417CD6">
        <w:t>)</w:t>
      </w:r>
      <w:r w:rsidRPr="00417CD6">
        <w:rPr>
          <w:b/>
        </w:rPr>
        <w:t>: так говорит Аминь, свидетель верный и истинный, начало создания Божия: знаю твои дела; ты ни холоден, ни горяч; о, если бы ты был холоден или горяч!</w:t>
      </w:r>
      <w:r w:rsidRPr="00417CD6">
        <w:t xml:space="preserve"> (вроде бы и не в миру, но вроде бы и не в Боге) </w:t>
      </w:r>
      <w:r w:rsidRPr="00417CD6">
        <w:rPr>
          <w:b/>
        </w:rPr>
        <w:t xml:space="preserve">Но, как ты </w:t>
      </w:r>
      <w:proofErr w:type="spellStart"/>
      <w:r w:rsidRPr="00417CD6">
        <w:rPr>
          <w:b/>
        </w:rPr>
        <w:t>тепл</w:t>
      </w:r>
      <w:proofErr w:type="spellEnd"/>
      <w:r w:rsidRPr="00417CD6">
        <w:rPr>
          <w:b/>
        </w:rPr>
        <w:t>, а не горяч и не холоден</w:t>
      </w:r>
      <w:r w:rsidRPr="00417CD6">
        <w:t xml:space="preserve"> (коль нет никакой ревности, нет никакого огонька)</w:t>
      </w:r>
      <w:r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>то извергну тебя из уст Моих. Ибо ты</w:t>
      </w:r>
      <w:r w:rsidRPr="00417CD6">
        <w:t xml:space="preserve"> (ангел, вестник</w:t>
      </w:r>
      <w:r w:rsidR="005B76BE" w:rsidRPr="00417CD6">
        <w:t>,</w:t>
      </w:r>
      <w:r w:rsidRPr="00417CD6">
        <w:t xml:space="preserve"> или</w:t>
      </w:r>
      <w:r w:rsidR="005B76BE" w:rsidRPr="00417CD6">
        <w:t>,</w:t>
      </w:r>
      <w:r w:rsidRPr="00417CD6">
        <w:t xml:space="preserve"> другими словами</w:t>
      </w:r>
      <w:r w:rsidR="005B76BE" w:rsidRPr="00417CD6">
        <w:t>,</w:t>
      </w:r>
      <w:r w:rsidRPr="00417CD6">
        <w:t xml:space="preserve"> – руководитель</w:t>
      </w:r>
      <w:r w:rsidR="00D24A6A" w:rsidRPr="00417CD6">
        <w:t xml:space="preserve"> церкви</w:t>
      </w:r>
      <w:r w:rsidRPr="00417CD6">
        <w:t xml:space="preserve">) </w:t>
      </w:r>
      <w:r w:rsidRPr="00417CD6">
        <w:rPr>
          <w:b/>
        </w:rPr>
        <w:lastRenderedPageBreak/>
        <w:t>говоришь: "я богат, разбогател и ни в чем не имею нужды"</w:t>
      </w:r>
      <w:r w:rsidRPr="00417CD6">
        <w:t xml:space="preserve"> (я полон знаний</w:t>
      </w:r>
      <w:r w:rsidR="005B76BE" w:rsidRPr="00417CD6">
        <w:t>!</w:t>
      </w:r>
      <w:r w:rsidRPr="00417CD6">
        <w:t>)</w:t>
      </w:r>
      <w:r w:rsidRPr="00417CD6">
        <w:rPr>
          <w:b/>
        </w:rPr>
        <w:t>; а не знаешь, что ты несчастен, и жалок, и нищ, и слеп, и наг</w:t>
      </w:r>
      <w:r w:rsidRPr="00417CD6">
        <w:t xml:space="preserve"> (можно сказать, что ангел </w:t>
      </w:r>
      <w:proofErr w:type="spellStart"/>
      <w:r w:rsidRPr="00417CD6">
        <w:t>Лаодикии</w:t>
      </w:r>
      <w:proofErr w:type="spellEnd"/>
      <w:r w:rsidRPr="00417CD6">
        <w:t xml:space="preserve"> душевный? Думаю, что и сомнений нет, что так можно сказать. И он не разумеет, </w:t>
      </w:r>
      <w:r w:rsidR="00BD4A30" w:rsidRPr="00417CD6">
        <w:t xml:space="preserve">того, </w:t>
      </w:r>
      <w:r w:rsidRPr="00417CD6">
        <w:t>что о</w:t>
      </w:r>
      <w:r w:rsidR="004325BE" w:rsidRPr="00417CD6">
        <w:t>т Д</w:t>
      </w:r>
      <w:r w:rsidRPr="00417CD6">
        <w:t>уха Божьего</w:t>
      </w:r>
      <w:r w:rsidR="00F84301" w:rsidRPr="00417CD6">
        <w:t>)</w:t>
      </w:r>
      <w:r w:rsidRPr="00417CD6">
        <w:rPr>
          <w:b/>
        </w:rPr>
        <w:t>. Советую тебе купить у Меня золото, огнем очищенное, чтобы тебе обогатиться, и белую одежду</w:t>
      </w:r>
      <w:r w:rsidR="004325BE" w:rsidRPr="00417CD6">
        <w:rPr>
          <w:b/>
        </w:rPr>
        <w:t xml:space="preserve"> </w:t>
      </w:r>
      <w:r w:rsidRPr="00417CD6">
        <w:rPr>
          <w:b/>
        </w:rPr>
        <w:t xml:space="preserve">, чтобы одеться </w:t>
      </w:r>
      <w:r w:rsidR="004325BE" w:rsidRPr="00417CD6">
        <w:t xml:space="preserve">(указание на усилие, на страдание, на борьбу, </w:t>
      </w:r>
      <w:r w:rsidR="00F84301" w:rsidRPr="00417CD6">
        <w:t xml:space="preserve">– </w:t>
      </w:r>
      <w:r w:rsidR="004325BE" w:rsidRPr="00417CD6">
        <w:t>чем ты вообще не занимаешься</w:t>
      </w:r>
      <w:r w:rsidR="005B76BE" w:rsidRPr="00417CD6">
        <w:t>!</w:t>
      </w:r>
      <w:r w:rsidR="004325BE" w:rsidRPr="00417CD6">
        <w:t xml:space="preserve">) </w:t>
      </w:r>
      <w:r w:rsidRPr="00417CD6">
        <w:rPr>
          <w:b/>
        </w:rPr>
        <w:t>и чтобы не видна была срамота наготы твоей, и глазною мазью помажь глаза твои</w:t>
      </w:r>
      <w:r w:rsidR="004325BE" w:rsidRPr="00417CD6">
        <w:t xml:space="preserve"> (ты слепой, ты не понимаешь Писаний, ты не то делаешь, и потому не сбываются пророчества о Втором Пришествии)</w:t>
      </w:r>
      <w:r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 xml:space="preserve">чтобы видеть. </w:t>
      </w:r>
      <w:r w:rsidR="00F84301" w:rsidRPr="00417CD6">
        <w:rPr>
          <w:b/>
        </w:rPr>
        <w:br/>
      </w:r>
      <w:r w:rsidRPr="00417CD6">
        <w:rPr>
          <w:b/>
        </w:rPr>
        <w:t>Кого Я люблю</w:t>
      </w:r>
      <w:r w:rsidR="00307F2E" w:rsidRPr="00417CD6">
        <w:rPr>
          <w:b/>
        </w:rPr>
        <w:t xml:space="preserve"> </w:t>
      </w:r>
      <w:r w:rsidR="00307F2E" w:rsidRPr="00417CD6">
        <w:t>(Я вас люблю</w:t>
      </w:r>
      <w:r w:rsidR="00F84301" w:rsidRPr="00417CD6">
        <w:t>, и Мне вас жалко!</w:t>
      </w:r>
      <w:r w:rsidR="00307F2E" w:rsidRPr="00417CD6">
        <w:t xml:space="preserve"> поэтому я сделаю всё, чтобы в вашей среде произвести какие-то перемены)</w:t>
      </w:r>
      <w:r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>тех обличаю</w:t>
      </w:r>
      <w:r w:rsidRPr="00417CD6">
        <w:t xml:space="preserve"> </w:t>
      </w:r>
      <w:r w:rsidR="00307F2E" w:rsidRPr="00417CD6">
        <w:t xml:space="preserve">(тем буду говорить об их пороках) </w:t>
      </w:r>
      <w:r w:rsidRPr="00417CD6">
        <w:rPr>
          <w:b/>
        </w:rPr>
        <w:t>и наказываю</w:t>
      </w:r>
      <w:r w:rsidR="00307F2E" w:rsidRPr="00417CD6">
        <w:t xml:space="preserve"> (и буду наказывать до тех пор, пока что-то не произойдёт в вашей среде)</w:t>
      </w:r>
      <w:r w:rsidRPr="00417CD6">
        <w:rPr>
          <w:b/>
        </w:rPr>
        <w:t>.</w:t>
      </w:r>
      <w:r w:rsidRPr="00417CD6">
        <w:t xml:space="preserve"> </w:t>
      </w:r>
      <w:r w:rsidRPr="00417CD6">
        <w:rPr>
          <w:b/>
        </w:rPr>
        <w:t xml:space="preserve">Итак, будь ревностен и покайся. </w:t>
      </w:r>
      <w:r w:rsidR="0073634E" w:rsidRPr="00417CD6">
        <w:rPr>
          <w:b/>
        </w:rPr>
        <w:br/>
      </w:r>
      <w:r w:rsidRPr="00417CD6">
        <w:rPr>
          <w:b/>
        </w:rPr>
        <w:t>Се, стою у двери и стучу</w:t>
      </w:r>
      <w:r w:rsidR="00307F2E" w:rsidRPr="00417CD6">
        <w:rPr>
          <w:b/>
        </w:rPr>
        <w:t xml:space="preserve"> </w:t>
      </w:r>
      <w:r w:rsidR="00307F2E" w:rsidRPr="00417CD6">
        <w:t>(у дверей вашей церкви)</w:t>
      </w:r>
      <w:r w:rsidRPr="00417CD6">
        <w:rPr>
          <w:b/>
        </w:rPr>
        <w:t>:</w:t>
      </w:r>
      <w:r w:rsidRPr="00417CD6">
        <w:t xml:space="preserve"> </w:t>
      </w:r>
      <w:r w:rsidRPr="00417CD6">
        <w:rPr>
          <w:b/>
        </w:rPr>
        <w:t>если кто услышит голос Мой и отворит дверь, войду к нему и буду вечерять с ним</w:t>
      </w:r>
      <w:r w:rsidR="00307F2E" w:rsidRPr="00417CD6">
        <w:t xml:space="preserve"> (персонально, а не со всею церковью)</w:t>
      </w:r>
      <w:r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>и он со Мною. Побеждающему</w:t>
      </w:r>
      <w:r w:rsidRPr="00417CD6">
        <w:t xml:space="preserve"> </w:t>
      </w:r>
      <w:r w:rsidR="00307F2E" w:rsidRPr="00417CD6">
        <w:t>(тому</w:t>
      </w:r>
      <w:r w:rsidR="0073634E" w:rsidRPr="00417CD6">
        <w:t>,</w:t>
      </w:r>
      <w:r w:rsidR="00307F2E" w:rsidRPr="00417CD6">
        <w:t xml:space="preserve"> кто проявит борьбу</w:t>
      </w:r>
      <w:r w:rsidR="00F5040E" w:rsidRPr="00417CD6">
        <w:t xml:space="preserve"> со своими пороками</w:t>
      </w:r>
      <w:r w:rsidR="00307F2E" w:rsidRPr="00417CD6">
        <w:t xml:space="preserve">) </w:t>
      </w:r>
      <w:r w:rsidRPr="00417CD6">
        <w:rPr>
          <w:b/>
        </w:rPr>
        <w:t>дам сесть со Мною на престоле Моем, как и Я победил и сел с Отцом Моим на престоле Его</w:t>
      </w:r>
      <w:r w:rsidR="00C84667" w:rsidRPr="00417CD6">
        <w:rPr>
          <w:b/>
        </w:rPr>
        <w:t xml:space="preserve">. </w:t>
      </w:r>
      <w:r w:rsidR="00C84667" w:rsidRPr="00417CD6">
        <w:rPr>
          <w:b/>
        </w:rPr>
        <w:br/>
        <w:t>Имеющий ухо да слышит, что Дух говорит церквам</w:t>
      </w:r>
      <w:r w:rsidR="00307F2E" w:rsidRPr="00417CD6">
        <w:t>»</w:t>
      </w:r>
      <w:r w:rsidRPr="00417CD6">
        <w:t>.</w:t>
      </w:r>
      <w:r w:rsidR="00307F2E" w:rsidRPr="00417CD6">
        <w:t xml:space="preserve"> </w:t>
      </w:r>
    </w:p>
    <w:p w:rsidR="0073634E" w:rsidRPr="00417CD6" w:rsidRDefault="00C84667">
      <w:pPr>
        <w:rPr>
          <w:b/>
        </w:rPr>
      </w:pPr>
      <w:r w:rsidRPr="00417CD6">
        <w:t>2 Тим 3: 1-7:</w:t>
      </w:r>
      <w:r w:rsidR="00F506B8" w:rsidRPr="00417CD6">
        <w:t xml:space="preserve"> «</w:t>
      </w:r>
      <w:r w:rsidR="00F506B8" w:rsidRPr="00417CD6">
        <w:rPr>
          <w:b/>
        </w:rPr>
        <w:t>Знай же, что в последние дни</w:t>
      </w:r>
      <w:r w:rsidR="0073634E" w:rsidRPr="00417CD6">
        <w:t xml:space="preserve"> (в наши дни</w:t>
      </w:r>
      <w:r w:rsidRPr="00417CD6">
        <w:t xml:space="preserve">) </w:t>
      </w:r>
      <w:r w:rsidRPr="00417CD6">
        <w:rPr>
          <w:b/>
        </w:rPr>
        <w:t xml:space="preserve">наступят времена тяжкие. </w:t>
      </w:r>
      <w:bookmarkStart w:id="4" w:name="101-2_Tim-3-2"/>
      <w:bookmarkEnd w:id="4"/>
      <w:r w:rsidRPr="00417CD6">
        <w:rPr>
          <w:b/>
        </w:rPr>
        <w:t xml:space="preserve">Ибо люди будут самолюбивы, сребролюбивы, горды, надменны, злоречивы, родителям непокорны, неблагодарны, нечестивы, недружелюбны, </w:t>
      </w:r>
      <w:bookmarkStart w:id="5" w:name="101-2_Tim-3-3"/>
      <w:bookmarkEnd w:id="5"/>
      <w:proofErr w:type="spellStart"/>
      <w:r w:rsidRPr="00417CD6">
        <w:rPr>
          <w:b/>
        </w:rPr>
        <w:t>непримирительны</w:t>
      </w:r>
      <w:proofErr w:type="spellEnd"/>
      <w:r w:rsidRPr="00417CD6">
        <w:rPr>
          <w:b/>
        </w:rPr>
        <w:t xml:space="preserve">, клеветники, </w:t>
      </w:r>
      <w:proofErr w:type="spellStart"/>
      <w:r w:rsidRPr="00417CD6">
        <w:rPr>
          <w:b/>
        </w:rPr>
        <w:t>невоздержны</w:t>
      </w:r>
      <w:proofErr w:type="spellEnd"/>
      <w:r w:rsidRPr="00417CD6">
        <w:rPr>
          <w:b/>
        </w:rPr>
        <w:t xml:space="preserve">, жестоки, не любящие добра, </w:t>
      </w:r>
      <w:bookmarkStart w:id="6" w:name="101-2_Tim-3-4"/>
      <w:bookmarkEnd w:id="6"/>
      <w:r w:rsidRPr="00417CD6">
        <w:rPr>
          <w:b/>
        </w:rPr>
        <w:t xml:space="preserve">предатели, наглы, напыщенны, более сластолюбивы, нежели </w:t>
      </w:r>
      <w:proofErr w:type="spellStart"/>
      <w:r w:rsidRPr="00417CD6">
        <w:rPr>
          <w:b/>
        </w:rPr>
        <w:t>боголюбивы</w:t>
      </w:r>
      <w:proofErr w:type="spellEnd"/>
      <w:r w:rsidR="0073634E" w:rsidRPr="00417CD6">
        <w:rPr>
          <w:b/>
        </w:rPr>
        <w:t xml:space="preserve"> </w:t>
      </w:r>
      <w:r w:rsidR="00F506B8" w:rsidRPr="00417CD6">
        <w:t>(зачастую говорят, что</w:t>
      </w:r>
      <w:r w:rsidR="0073634E" w:rsidRPr="00417CD6">
        <w:t xml:space="preserve"> это написано о людях мира сего…</w:t>
      </w:r>
      <w:r w:rsidR="00F506B8" w:rsidRPr="00417CD6">
        <w:t xml:space="preserve"> нет, говорю, читайте внимательно!)</w:t>
      </w:r>
      <w:r w:rsidRPr="00417CD6">
        <w:rPr>
          <w:b/>
        </w:rPr>
        <w:t xml:space="preserve">, </w:t>
      </w:r>
      <w:bookmarkStart w:id="7" w:name="101-2_Tim-3-5"/>
      <w:bookmarkEnd w:id="7"/>
      <w:r w:rsidRPr="00417CD6">
        <w:rPr>
          <w:b/>
        </w:rPr>
        <w:t>имеющие вид благочестия</w:t>
      </w:r>
      <w:r w:rsidR="00F506B8" w:rsidRPr="00417CD6">
        <w:t xml:space="preserve"> (котор</w:t>
      </w:r>
      <w:r w:rsidR="0073634E" w:rsidRPr="00417CD6">
        <w:t>ые осведомлены о</w:t>
      </w:r>
      <w:r w:rsidR="00F506B8" w:rsidRPr="00417CD6">
        <w:t xml:space="preserve"> том, что такое благочестие, </w:t>
      </w:r>
      <w:r w:rsidR="0073634E" w:rsidRPr="00417CD6">
        <w:t xml:space="preserve">– </w:t>
      </w:r>
      <w:r w:rsidR="00F506B8" w:rsidRPr="00417CD6">
        <w:t>это не о неверующих речь</w:t>
      </w:r>
      <w:r w:rsidR="0073634E" w:rsidRPr="00417CD6">
        <w:t>!</w:t>
      </w:r>
      <w:r w:rsidR="00F506B8" w:rsidRPr="00417CD6">
        <w:t>)</w:t>
      </w:r>
      <w:r w:rsidRPr="00417CD6">
        <w:rPr>
          <w:b/>
        </w:rPr>
        <w:t>, силы же его отрекшиеся</w:t>
      </w:r>
      <w:r w:rsidR="00F506B8" w:rsidRPr="00417CD6">
        <w:rPr>
          <w:b/>
        </w:rPr>
        <w:t xml:space="preserve"> </w:t>
      </w:r>
      <w:r w:rsidR="00F506B8" w:rsidRPr="00417CD6">
        <w:t>(</w:t>
      </w:r>
      <w:r w:rsidR="00BD4A30" w:rsidRPr="00417CD6">
        <w:t xml:space="preserve">внешне прилично выглядят, исполняют </w:t>
      </w:r>
      <w:r w:rsidR="00F506B8" w:rsidRPr="00417CD6">
        <w:t>правила приличия, но злы внутри</w:t>
      </w:r>
      <w:r w:rsidR="00BD4A30" w:rsidRPr="00417CD6">
        <w:t>, как фарисеи</w:t>
      </w:r>
      <w:r w:rsidR="00F506B8" w:rsidRPr="00417CD6">
        <w:t>)</w:t>
      </w:r>
      <w:r w:rsidRPr="00417CD6">
        <w:rPr>
          <w:b/>
        </w:rPr>
        <w:t>.</w:t>
      </w:r>
      <w:r w:rsidRPr="00417CD6">
        <w:t xml:space="preserve"> </w:t>
      </w:r>
      <w:r w:rsidRPr="00417CD6">
        <w:rPr>
          <w:b/>
        </w:rPr>
        <w:t>Таковых удаляйся</w:t>
      </w:r>
      <w:r w:rsidR="006C7926" w:rsidRPr="00417CD6">
        <w:rPr>
          <w:b/>
        </w:rPr>
        <w:t xml:space="preserve"> </w:t>
      </w:r>
      <w:r w:rsidR="006C7926" w:rsidRPr="00417CD6">
        <w:t>(ес</w:t>
      </w:r>
      <w:r w:rsidR="0025519F" w:rsidRPr="00417CD6">
        <w:t>ли ты не имеешь силы, чтобы противостоять искушениям</w:t>
      </w:r>
      <w:r w:rsidR="006C7926" w:rsidRPr="00417CD6">
        <w:t xml:space="preserve">, </w:t>
      </w:r>
      <w:r w:rsidR="0025519F" w:rsidRPr="00417CD6">
        <w:t xml:space="preserve">хочешь </w:t>
      </w:r>
      <w:proofErr w:type="spellStart"/>
      <w:r w:rsidR="0025519F" w:rsidRPr="00417CD6">
        <w:t>освятиться</w:t>
      </w:r>
      <w:proofErr w:type="spellEnd"/>
      <w:r w:rsidR="0025519F" w:rsidRPr="00417CD6">
        <w:t xml:space="preserve">, </w:t>
      </w:r>
      <w:r w:rsidR="006C7926" w:rsidRPr="00417CD6">
        <w:t>то тебе следует оставить этот народ, чтобы не заразиться</w:t>
      </w:r>
      <w:r w:rsidR="004530C8" w:rsidRPr="00417CD6">
        <w:t xml:space="preserve"> их болезнью</w:t>
      </w:r>
      <w:r w:rsidR="006C7926" w:rsidRPr="00417CD6">
        <w:t>)</w:t>
      </w:r>
      <w:r w:rsidRPr="00417CD6">
        <w:rPr>
          <w:b/>
        </w:rPr>
        <w:t xml:space="preserve">. </w:t>
      </w:r>
      <w:bookmarkStart w:id="8" w:name="101-2_Tim-3-6"/>
      <w:bookmarkEnd w:id="8"/>
      <w:r w:rsidRPr="00417CD6">
        <w:rPr>
          <w:b/>
        </w:rPr>
        <w:t xml:space="preserve">К сим принадлежат те, которые вкрадываются в дома и обольщают женщин, утопающих во грехах, водимых различными похотями, </w:t>
      </w:r>
      <w:bookmarkStart w:id="9" w:name="101-2_Tim-3-7"/>
      <w:bookmarkEnd w:id="9"/>
      <w:r w:rsidRPr="00417CD6">
        <w:rPr>
          <w:b/>
        </w:rPr>
        <w:t>всегда учащихся и никогда не могущих дойти до познания истины.</w:t>
      </w:r>
    </w:p>
    <w:p w:rsidR="0073634E" w:rsidRPr="00417CD6" w:rsidRDefault="00C84667">
      <w:r w:rsidRPr="00417CD6">
        <w:t xml:space="preserve">2 Тим 3: 12: «Да и </w:t>
      </w:r>
      <w:r w:rsidRPr="00417CD6">
        <w:rPr>
          <w:b/>
        </w:rPr>
        <w:t xml:space="preserve">все, желающие жить благочестиво во </w:t>
      </w:r>
      <w:hyperlink r:id="rId6" w:tgtFrame="person" w:history="1">
        <w:r w:rsidRPr="00417CD6">
          <w:rPr>
            <w:rStyle w:val="a3"/>
            <w:b/>
            <w:color w:val="auto"/>
            <w:u w:val="none"/>
          </w:rPr>
          <w:t>Христе</w:t>
        </w:r>
      </w:hyperlink>
      <w:r w:rsidRPr="00417CD6">
        <w:rPr>
          <w:b/>
        </w:rPr>
        <w:t xml:space="preserve"> </w:t>
      </w:r>
      <w:hyperlink r:id="rId7" w:tgtFrame="person" w:history="1">
        <w:r w:rsidRPr="00417CD6">
          <w:rPr>
            <w:rStyle w:val="a3"/>
            <w:b/>
            <w:color w:val="auto"/>
            <w:u w:val="none"/>
          </w:rPr>
          <w:t>Иисусе</w:t>
        </w:r>
      </w:hyperlink>
      <w:r w:rsidRPr="00417CD6">
        <w:rPr>
          <w:b/>
        </w:rPr>
        <w:t>, будут гонимы</w:t>
      </w:r>
      <w:r w:rsidR="00A25C16" w:rsidRPr="00417CD6">
        <w:t>»</w:t>
      </w:r>
      <w:r w:rsidR="006C7926" w:rsidRPr="00417CD6">
        <w:rPr>
          <w:b/>
        </w:rPr>
        <w:t xml:space="preserve"> </w:t>
      </w:r>
      <w:r w:rsidR="00A25C16" w:rsidRPr="00417CD6">
        <w:rPr>
          <w:b/>
        </w:rPr>
        <w:br/>
      </w:r>
      <w:r w:rsidR="0073634E" w:rsidRPr="00417CD6">
        <w:t xml:space="preserve">(задаю </w:t>
      </w:r>
      <w:r w:rsidR="00F5040E" w:rsidRPr="00417CD6">
        <w:t>вопрос:</w:t>
      </w:r>
      <w:r w:rsidR="0073634E" w:rsidRPr="00417CD6">
        <w:t xml:space="preserve"> кем? </w:t>
      </w:r>
      <w:r w:rsidR="00A25C16" w:rsidRPr="00417CD6">
        <w:br/>
      </w:r>
      <w:r w:rsidR="0073634E" w:rsidRPr="00417CD6">
        <w:t>в</w:t>
      </w:r>
      <w:r w:rsidR="00F5040E" w:rsidRPr="00417CD6">
        <w:t>от этими</w:t>
      </w:r>
      <w:r w:rsidR="006C7926" w:rsidRPr="00417CD6">
        <w:t xml:space="preserve"> </w:t>
      </w:r>
      <w:r w:rsidR="0073634E" w:rsidRPr="00417CD6">
        <w:t>«</w:t>
      </w:r>
      <w:r w:rsidR="006C7926" w:rsidRPr="00417CD6">
        <w:t>имеющими вид благочестия, силы же его отрекши</w:t>
      </w:r>
      <w:r w:rsidR="0073634E" w:rsidRPr="00417CD6">
        <w:t xml:space="preserve">мися»! </w:t>
      </w:r>
      <w:r w:rsidR="00A25C16" w:rsidRPr="00417CD6">
        <w:br/>
      </w:r>
      <w:r w:rsidR="0073634E" w:rsidRPr="00417CD6">
        <w:t>с</w:t>
      </w:r>
      <w:r w:rsidR="006C7926" w:rsidRPr="00417CD6">
        <w:t>вои будут гнать своих</w:t>
      </w:r>
      <w:r w:rsidR="0073634E" w:rsidRPr="00417CD6">
        <w:t>!</w:t>
      </w:r>
      <w:r w:rsidR="00A25C16" w:rsidRPr="00417CD6">
        <w:t>).</w:t>
      </w:r>
      <w:r w:rsidR="006C7926" w:rsidRPr="00417CD6">
        <w:t xml:space="preserve"> </w:t>
      </w:r>
    </w:p>
    <w:p w:rsidR="00024190" w:rsidRPr="00417CD6" w:rsidRDefault="00CB4361">
      <w:r w:rsidRPr="00417CD6">
        <w:t xml:space="preserve">Следующее, о чём говорит Библия: </w:t>
      </w:r>
      <w:r w:rsidRPr="00417CD6">
        <w:br/>
        <w:t>что с</w:t>
      </w:r>
      <w:r w:rsidR="009730D7" w:rsidRPr="00417CD6">
        <w:t xml:space="preserve">реди народа Божьего (возможно это </w:t>
      </w:r>
      <w:r w:rsidR="009552C3" w:rsidRPr="00417CD6">
        <w:t xml:space="preserve">и </w:t>
      </w:r>
      <w:r w:rsidR="009730D7" w:rsidRPr="00417CD6">
        <w:t>среди нас – если</w:t>
      </w:r>
      <w:r w:rsidR="009552C3" w:rsidRPr="00417CD6">
        <w:t xml:space="preserve"> мы хотим быть народом Божьим</w:t>
      </w:r>
      <w:r w:rsidR="009730D7" w:rsidRPr="00417CD6">
        <w:t>)</w:t>
      </w:r>
      <w:r w:rsidR="009552C3" w:rsidRPr="00417CD6">
        <w:t>,</w:t>
      </w:r>
      <w:r w:rsidR="009730D7" w:rsidRPr="00417CD6">
        <w:t xml:space="preserve"> </w:t>
      </w:r>
      <w:r w:rsidR="009552C3" w:rsidRPr="00417CD6">
        <w:t>должно произойти</w:t>
      </w:r>
      <w:r w:rsidR="009730D7" w:rsidRPr="00417CD6">
        <w:t xml:space="preserve"> пробуждение к святости первой А</w:t>
      </w:r>
      <w:r w:rsidR="009552C3" w:rsidRPr="00417CD6">
        <w:t xml:space="preserve">постольской церкви. </w:t>
      </w:r>
      <w:r w:rsidR="009730D7" w:rsidRPr="00417CD6">
        <w:br/>
      </w:r>
      <w:r w:rsidR="009552C3" w:rsidRPr="00417CD6">
        <w:t>Это пробуждение будет содействовать к возник</w:t>
      </w:r>
      <w:r w:rsidR="00F5040E" w:rsidRPr="00417CD6">
        <w:t>н</w:t>
      </w:r>
      <w:r w:rsidR="009552C3" w:rsidRPr="00417CD6">
        <w:t>овению в среде этого народа Божьего 144 тысяч ос</w:t>
      </w:r>
      <w:r w:rsidR="009730D7" w:rsidRPr="00417CD6">
        <w:t>обо освящённых праведников.</w:t>
      </w:r>
      <w:r w:rsidR="009730D7" w:rsidRPr="00417CD6">
        <w:br/>
        <w:t>В</w:t>
      </w:r>
      <w:r w:rsidR="009552C3" w:rsidRPr="00417CD6">
        <w:t>есть этих особо ос</w:t>
      </w:r>
      <w:r w:rsidR="00F5040E" w:rsidRPr="00417CD6">
        <w:t>в</w:t>
      </w:r>
      <w:r w:rsidR="009552C3" w:rsidRPr="00417CD6">
        <w:t>ящённых 144 тысяч</w:t>
      </w:r>
      <w:r w:rsidR="00CF18D0" w:rsidRPr="00417CD6">
        <w:t xml:space="preserve"> (последняя весть предостережения этому миру)</w:t>
      </w:r>
      <w:r w:rsidR="009730D7" w:rsidRPr="00417CD6">
        <w:t>,</w:t>
      </w:r>
      <w:r w:rsidR="009552C3" w:rsidRPr="00417CD6">
        <w:t xml:space="preserve"> и их знание законов освящения</w:t>
      </w:r>
      <w:r w:rsidR="009730D7" w:rsidRPr="00417CD6">
        <w:t>,</w:t>
      </w:r>
      <w:r w:rsidR="009552C3" w:rsidRPr="00417CD6">
        <w:t xml:space="preserve"> про</w:t>
      </w:r>
      <w:r w:rsidR="00A25C16" w:rsidRPr="00417CD6">
        <w:t>изведёт разделение во всём христ</w:t>
      </w:r>
      <w:r w:rsidR="009552C3" w:rsidRPr="00417CD6">
        <w:t xml:space="preserve">ианском и нехристианском мире на два класса людей (обратите внимание – не </w:t>
      </w:r>
      <w:r w:rsidR="00F5040E" w:rsidRPr="00417CD6">
        <w:t>«на адвентистов (</w:t>
      </w:r>
      <w:r w:rsidR="009552C3" w:rsidRPr="00417CD6">
        <w:t>как некото</w:t>
      </w:r>
      <w:r w:rsidR="00F5040E" w:rsidRPr="00417CD6">
        <w:t>рые говорят)</w:t>
      </w:r>
      <w:r w:rsidR="00FE6EA4" w:rsidRPr="00417CD6">
        <w:t xml:space="preserve"> и не адвентистов</w:t>
      </w:r>
      <w:r w:rsidR="00F5040E" w:rsidRPr="00417CD6">
        <w:t>»!</w:t>
      </w:r>
      <w:r w:rsidR="00FE6EA4" w:rsidRPr="00417CD6">
        <w:t>):</w:t>
      </w:r>
      <w:r w:rsidR="00FE6EA4" w:rsidRPr="00417CD6">
        <w:br/>
      </w:r>
      <w:r w:rsidR="004530C8" w:rsidRPr="00417CD6">
        <w:t xml:space="preserve">а </w:t>
      </w:r>
      <w:r w:rsidR="009552C3" w:rsidRPr="00417CD6">
        <w:t xml:space="preserve">на </w:t>
      </w:r>
      <w:r w:rsidR="009552C3" w:rsidRPr="00417CD6">
        <w:rPr>
          <w:u w:val="single"/>
        </w:rPr>
        <w:t>праведных</w:t>
      </w:r>
      <w:r w:rsidR="009552C3" w:rsidRPr="00417CD6">
        <w:t xml:space="preserve"> и </w:t>
      </w:r>
      <w:r w:rsidR="009552C3" w:rsidRPr="00417CD6">
        <w:rPr>
          <w:u w:val="single"/>
        </w:rPr>
        <w:t>неправедных</w:t>
      </w:r>
      <w:r w:rsidR="009552C3" w:rsidRPr="00417CD6">
        <w:t>, независимо от того, кт</w:t>
      </w:r>
      <w:r w:rsidR="00FE6EA4" w:rsidRPr="00417CD6">
        <w:t>о в какой конфессии находится</w:t>
      </w:r>
      <w:r w:rsidR="009730D7" w:rsidRPr="00417CD6">
        <w:t>.</w:t>
      </w:r>
    </w:p>
    <w:p w:rsidR="00994480" w:rsidRPr="00417CD6" w:rsidRDefault="00B01A87">
      <w:proofErr w:type="spellStart"/>
      <w:r w:rsidRPr="00417CD6">
        <w:t>Откр</w:t>
      </w:r>
      <w:proofErr w:type="spellEnd"/>
      <w:r w:rsidRPr="00417CD6">
        <w:t xml:space="preserve"> 7: 1-4: «</w:t>
      </w:r>
      <w:r w:rsidRPr="00417CD6">
        <w:rPr>
          <w:b/>
        </w:rPr>
        <w:t>И после сего видел я четырех Ангелов, стоящих на четырех углах земли, держащих четыре ветра земли, чтобы не дул ветер ни на землю, ни на море, ни на какое дерево.</w:t>
      </w:r>
      <w:bookmarkStart w:id="10" w:name="101-Rev-7-2"/>
      <w:bookmarkEnd w:id="10"/>
      <w:r w:rsidR="00217646" w:rsidRPr="00417CD6">
        <w:rPr>
          <w:b/>
        </w:rPr>
        <w:t xml:space="preserve"> </w:t>
      </w:r>
      <w:r w:rsidRPr="00417CD6">
        <w:rPr>
          <w:b/>
        </w:rPr>
        <w:t xml:space="preserve">И видел я иного Ангела, восходящего от востока солнца и имеющего печать Бога живого. И воскликнул он громким голосом к четырем Ангелам, которым дано вредить земле и морю, говоря: </w:t>
      </w:r>
      <w:bookmarkStart w:id="11" w:name="101-Rev-7-3"/>
      <w:bookmarkEnd w:id="11"/>
      <w:r w:rsidRPr="00417CD6">
        <w:rPr>
          <w:b/>
        </w:rPr>
        <w:t xml:space="preserve">не делайте вреда ни земле, ни морю, ни деревам, доколе не положим печати на челах рабов Бога нашего. </w:t>
      </w:r>
      <w:bookmarkStart w:id="12" w:name="101-Rev-7-4"/>
      <w:bookmarkEnd w:id="12"/>
      <w:r w:rsidRPr="00417CD6">
        <w:rPr>
          <w:b/>
        </w:rPr>
        <w:t xml:space="preserve">И я слышал число запечатленных: запечатленных было сто сорок четыре тысячи из всех колен сынов </w:t>
      </w:r>
      <w:proofErr w:type="spellStart"/>
      <w:r w:rsidRPr="00417CD6">
        <w:rPr>
          <w:b/>
        </w:rPr>
        <w:t>Израилевых</w:t>
      </w:r>
      <w:proofErr w:type="spellEnd"/>
      <w:r w:rsidR="00FE6EA4" w:rsidRPr="00417CD6">
        <w:t>»</w:t>
      </w:r>
      <w:r w:rsidR="00217646" w:rsidRPr="00417CD6">
        <w:t xml:space="preserve"> </w:t>
      </w:r>
      <w:r w:rsidR="00CF18D0" w:rsidRPr="00417CD6">
        <w:t xml:space="preserve">(144 тысячи на </w:t>
      </w:r>
      <w:r w:rsidR="00417E0C" w:rsidRPr="00417CD6">
        <w:t xml:space="preserve">момент </w:t>
      </w:r>
      <w:r w:rsidR="00CF18D0" w:rsidRPr="00417CD6">
        <w:t xml:space="preserve">начала </w:t>
      </w:r>
      <w:r w:rsidR="00CF18D0" w:rsidRPr="00417CD6">
        <w:lastRenderedPageBreak/>
        <w:t xml:space="preserve">проповеди </w:t>
      </w:r>
      <w:r w:rsidR="00417E0C" w:rsidRPr="00417CD6">
        <w:t>ещё не будут запечатле</w:t>
      </w:r>
      <w:r w:rsidR="00CF18D0" w:rsidRPr="00417CD6">
        <w:t>ны, им предстои</w:t>
      </w:r>
      <w:r w:rsidR="00417E0C" w:rsidRPr="00417CD6">
        <w:t xml:space="preserve">т </w:t>
      </w:r>
      <w:r w:rsidR="00CF18D0" w:rsidRPr="00417CD6">
        <w:t xml:space="preserve">ещё </w:t>
      </w:r>
      <w:r w:rsidR="00417E0C" w:rsidRPr="00417CD6">
        <w:t>духовно возраста</w:t>
      </w:r>
      <w:r w:rsidR="005B7B65" w:rsidRPr="00417CD6">
        <w:t>ть и освящаться, и окончательно</w:t>
      </w:r>
      <w:r w:rsidR="00417E0C" w:rsidRPr="00417CD6">
        <w:t xml:space="preserve"> печать будет поставлена уже перед самыми я</w:t>
      </w:r>
      <w:r w:rsidR="00CF18D0" w:rsidRPr="00417CD6">
        <w:t>звами, и даже во время язв, пот</w:t>
      </w:r>
      <w:r w:rsidR="00417E0C" w:rsidRPr="00417CD6">
        <w:t>ому что будут переплавлены до абсолютной чистоты в горниле испытаний, т.е. зап</w:t>
      </w:r>
      <w:r w:rsidR="00CF18D0" w:rsidRPr="00417CD6">
        <w:t>ечатление – это будет накануне П</w:t>
      </w:r>
      <w:r w:rsidR="00417E0C" w:rsidRPr="00417CD6">
        <w:t>ришествия</w:t>
      </w:r>
      <w:r w:rsidR="00CF18D0" w:rsidRPr="00417CD6">
        <w:t>)</w:t>
      </w:r>
      <w:r w:rsidR="000A0F00" w:rsidRPr="00417CD6">
        <w:t xml:space="preserve">. </w:t>
      </w:r>
    </w:p>
    <w:p w:rsidR="0085787F" w:rsidRPr="00417CD6" w:rsidRDefault="000A0F00">
      <w:proofErr w:type="spellStart"/>
      <w:r w:rsidRPr="00417CD6">
        <w:t>Откр</w:t>
      </w:r>
      <w:proofErr w:type="spellEnd"/>
      <w:r w:rsidRPr="00417CD6">
        <w:t xml:space="preserve"> 14: 1-10</w:t>
      </w:r>
      <w:r w:rsidR="00994480" w:rsidRPr="00417CD6">
        <w:t>:</w:t>
      </w:r>
      <w:r w:rsidR="00994480" w:rsidRPr="00417CD6">
        <w:br/>
      </w:r>
      <w:r w:rsidRPr="00417CD6">
        <w:t>«</w:t>
      </w:r>
      <w:r w:rsidRPr="00417CD6">
        <w:rPr>
          <w:b/>
        </w:rPr>
        <w:t>И взглянул я, и вот, Агнец стоит на горе Сионе, и с Ним сто сорок четыре тысячи, у которых имя Отца Его написано на челах</w:t>
      </w:r>
      <w:r w:rsidRPr="00417CD6">
        <w:t xml:space="preserve"> </w:t>
      </w:r>
      <w:r w:rsidR="0032305C" w:rsidRPr="00417CD6">
        <w:br/>
      </w:r>
      <w:r w:rsidRPr="00417CD6">
        <w:t>(</w:t>
      </w:r>
      <w:r w:rsidR="004923AC" w:rsidRPr="00417CD6">
        <w:t>это не авторучкой написано или ещё каким-то способом Божественным или ангельским,</w:t>
      </w:r>
      <w:r w:rsidR="00383FCD" w:rsidRPr="00417CD6">
        <w:t xml:space="preserve"> –</w:t>
      </w:r>
      <w:r w:rsidR="004923AC" w:rsidRPr="00417CD6">
        <w:t xml:space="preserve"> </w:t>
      </w:r>
      <w:r w:rsidR="0032305C" w:rsidRPr="00417CD6">
        <w:br/>
      </w:r>
      <w:r w:rsidRPr="00417CD6">
        <w:t>речь идёт о том, что лицо является</w:t>
      </w:r>
      <w:r w:rsidR="004923AC" w:rsidRPr="00417CD6">
        <w:t xml:space="preserve"> зеркалом наше</w:t>
      </w:r>
      <w:r w:rsidR="00FA5D9E" w:rsidRPr="00417CD6">
        <w:t>й души, нашего внутреннего мира;</w:t>
      </w:r>
      <w:r w:rsidR="004923AC" w:rsidRPr="00417CD6">
        <w:t xml:space="preserve"> </w:t>
      </w:r>
      <w:r w:rsidR="00FA5D9E" w:rsidRPr="00417CD6">
        <w:br/>
      </w:r>
      <w:r w:rsidR="004923AC" w:rsidRPr="00417CD6">
        <w:t>очень хороший при</w:t>
      </w:r>
      <w:r w:rsidR="00FA5D9E" w:rsidRPr="00417CD6">
        <w:t xml:space="preserve">мер библейский: </w:t>
      </w:r>
      <w:r w:rsidR="004923AC" w:rsidRPr="00417CD6">
        <w:t>Стефана побивают камня</w:t>
      </w:r>
      <w:r w:rsidR="00FA5D9E" w:rsidRPr="00417CD6">
        <w:t>ми кни</w:t>
      </w:r>
      <w:r w:rsidR="005B7B65" w:rsidRPr="00417CD6">
        <w:t xml:space="preserve">жники и </w:t>
      </w:r>
      <w:r w:rsidR="00383FCD" w:rsidRPr="00417CD6">
        <w:t xml:space="preserve">фарисеи; </w:t>
      </w:r>
      <w:r w:rsidR="005B7B65" w:rsidRPr="00417CD6">
        <w:t>как сказано</w:t>
      </w:r>
      <w:r w:rsidR="00FA5D9E" w:rsidRPr="00417CD6">
        <w:t xml:space="preserve">: </w:t>
      </w:r>
      <w:r w:rsidR="004923AC" w:rsidRPr="00417CD6">
        <w:t>«</w:t>
      </w:r>
      <w:r w:rsidR="00F7402F" w:rsidRPr="00417CD6">
        <w:t>они рвались сердцами своими и скрежетали на него зубами</w:t>
      </w:r>
      <w:r w:rsidR="004923AC" w:rsidRPr="00417CD6">
        <w:t xml:space="preserve">» </w:t>
      </w:r>
      <w:r w:rsidR="00FA5D9E" w:rsidRPr="00417CD6">
        <w:t xml:space="preserve">(вот оно начертание зверя!), </w:t>
      </w:r>
      <w:r w:rsidR="00383FCD" w:rsidRPr="00417CD6">
        <w:br/>
      </w:r>
      <w:r w:rsidR="00F7402F" w:rsidRPr="00417CD6">
        <w:t xml:space="preserve">лицо </w:t>
      </w:r>
      <w:r w:rsidR="00FA5D9E" w:rsidRPr="00417CD6">
        <w:t xml:space="preserve">же </w:t>
      </w:r>
      <w:r w:rsidR="00F7402F" w:rsidRPr="00417CD6">
        <w:t>Стефана сияло как лицо ангела</w:t>
      </w:r>
      <w:r w:rsidR="00FA5D9E" w:rsidRPr="00417CD6">
        <w:t>,</w:t>
      </w:r>
      <w:r w:rsidR="00F7402F" w:rsidRPr="00417CD6">
        <w:t xml:space="preserve"> </w:t>
      </w:r>
      <w:r w:rsidR="00FA5D9E" w:rsidRPr="00417CD6">
        <w:t xml:space="preserve">и </w:t>
      </w:r>
      <w:r w:rsidR="00F7402F" w:rsidRPr="00417CD6">
        <w:t>слова е</w:t>
      </w:r>
      <w:r w:rsidR="00FA5D9E" w:rsidRPr="00417CD6">
        <w:t>го были подобны словам Христа «</w:t>
      </w:r>
      <w:r w:rsidR="00F7402F" w:rsidRPr="00417CD6">
        <w:t>прости их, ибо не знают</w:t>
      </w:r>
      <w:r w:rsidR="005B7B65" w:rsidRPr="00417CD6">
        <w:t>,</w:t>
      </w:r>
      <w:r w:rsidR="00F7402F" w:rsidRPr="00417CD6">
        <w:t xml:space="preserve"> что делают</w:t>
      </w:r>
      <w:r w:rsidR="00FA5D9E" w:rsidRPr="00417CD6">
        <w:t>!»:</w:t>
      </w:r>
      <w:r w:rsidR="00F7402F" w:rsidRPr="00417CD6">
        <w:t xml:space="preserve"> «Господи! не вмени им греха сего».</w:t>
      </w:r>
      <w:r w:rsidR="00994480" w:rsidRPr="00417CD6">
        <w:br/>
      </w:r>
      <w:r w:rsidR="00FA5D9E" w:rsidRPr="00417CD6">
        <w:t>Вот что должно быть:</w:t>
      </w:r>
      <w:r w:rsidR="00F7402F" w:rsidRPr="00417CD6">
        <w:t xml:space="preserve"> как бы нас ни трогали, как бы нас ни искушали, как бы на нас ни клеветали, или гнали</w:t>
      </w:r>
      <w:r w:rsidR="005B7B65" w:rsidRPr="00417CD6">
        <w:t>,</w:t>
      </w:r>
      <w:r w:rsidR="00F7402F" w:rsidRPr="00417CD6">
        <w:t xml:space="preserve"> или убивали, </w:t>
      </w:r>
      <w:r w:rsidR="00FA5D9E" w:rsidRPr="00417CD6">
        <w:t xml:space="preserve">– </w:t>
      </w:r>
      <w:r w:rsidR="00F7402F" w:rsidRPr="00417CD6">
        <w:t xml:space="preserve">если </w:t>
      </w:r>
      <w:r w:rsidR="004530C8" w:rsidRPr="00417CD6">
        <w:t xml:space="preserve">в нашем сердце сохраняются мир Божий, любовь Его даже к врагам гонителям и убийцам, </w:t>
      </w:r>
      <w:r w:rsidR="00F7402F" w:rsidRPr="00417CD6">
        <w:t xml:space="preserve">то </w:t>
      </w:r>
      <w:r w:rsidR="004530C8" w:rsidRPr="00417CD6">
        <w:t xml:space="preserve">наше </w:t>
      </w:r>
      <w:r w:rsidR="00F7402F" w:rsidRPr="00417CD6">
        <w:t>лицо не исказится гримасой ненависти или злобы</w:t>
      </w:r>
      <w:r w:rsidR="00FB5F98" w:rsidRPr="00417CD6">
        <w:t>)</w:t>
      </w:r>
      <w:r w:rsidR="00FB5F98" w:rsidRPr="00417CD6">
        <w:rPr>
          <w:b/>
        </w:rPr>
        <w:t>.</w:t>
      </w:r>
      <w:r w:rsidR="00FB5F98" w:rsidRPr="00417CD6">
        <w:t xml:space="preserve"> </w:t>
      </w:r>
      <w:r w:rsidR="004530C8" w:rsidRPr="00417CD6">
        <w:t>Отсутствие ненависти, обиды, раздражённости на лицах этих праведников, покоящийся мир Божий на их лицах – это и есть имя Отца на их челе.</w:t>
      </w:r>
      <w:r w:rsidR="0032305C" w:rsidRPr="00417CD6">
        <w:br/>
      </w:r>
      <w:bookmarkStart w:id="13" w:name="101-Rev-14-2"/>
      <w:bookmarkEnd w:id="13"/>
      <w:r w:rsidRPr="00417CD6">
        <w:rPr>
          <w:b/>
        </w:rPr>
        <w:t>И услышал я голос с неба, как шум от множества вод и как звук сильного грома</w:t>
      </w:r>
      <w:r w:rsidR="00FA5D9E" w:rsidRPr="00417CD6">
        <w:t xml:space="preserve"> (</w:t>
      </w:r>
      <w:r w:rsidR="00FB5F98" w:rsidRPr="00417CD6">
        <w:t>проповедь о святости будет подобна раскатам сильного грома, проповедь будет всемирного масштаба, вся земля будет гудеть от этих людей – при наших средств</w:t>
      </w:r>
      <w:r w:rsidR="005B7B65" w:rsidRPr="00417CD6">
        <w:t>а</w:t>
      </w:r>
      <w:r w:rsidR="00FB5F98" w:rsidRPr="00417CD6">
        <w:t>х массовой информации всё это приобретёт сильный шум</w:t>
      </w:r>
      <w:r w:rsidR="00632405" w:rsidRPr="00417CD6">
        <w:t>)</w:t>
      </w:r>
      <w:r w:rsidR="00FB5F98" w:rsidRPr="00417CD6">
        <w:rPr>
          <w:b/>
        </w:rPr>
        <w:t>;</w:t>
      </w:r>
      <w:r w:rsidRPr="00417CD6">
        <w:rPr>
          <w:b/>
        </w:rPr>
        <w:t xml:space="preserve"> </w:t>
      </w:r>
      <w:r w:rsidR="00632405" w:rsidRPr="00417CD6">
        <w:rPr>
          <w:b/>
        </w:rPr>
        <w:br/>
      </w:r>
      <w:r w:rsidRPr="00417CD6">
        <w:rPr>
          <w:b/>
        </w:rPr>
        <w:t xml:space="preserve">и услышал голос как бы </w:t>
      </w:r>
      <w:proofErr w:type="spellStart"/>
      <w:r w:rsidRPr="00417CD6">
        <w:rPr>
          <w:b/>
        </w:rPr>
        <w:t>гуслистов</w:t>
      </w:r>
      <w:proofErr w:type="spellEnd"/>
      <w:r w:rsidRPr="00417CD6">
        <w:rPr>
          <w:b/>
        </w:rPr>
        <w:t>, играющих на гуслях своих</w:t>
      </w:r>
      <w:r w:rsidR="00D67E68" w:rsidRPr="00417CD6">
        <w:rPr>
          <w:b/>
        </w:rPr>
        <w:t xml:space="preserve"> </w:t>
      </w:r>
      <w:r w:rsidR="00D67E68" w:rsidRPr="00417CD6">
        <w:t>(эти люди будут говорить как Христос –</w:t>
      </w:r>
      <w:r w:rsidR="004530C8" w:rsidRPr="00417CD6">
        <w:t xml:space="preserve"> мудро, тактично, разумно, их</w:t>
      </w:r>
      <w:r w:rsidR="00632405" w:rsidRPr="00417CD6">
        <w:t xml:space="preserve"> </w:t>
      </w:r>
      <w:r w:rsidR="00D67E68" w:rsidRPr="00417CD6">
        <w:t>речь будет похожа на мелодию приятную)</w:t>
      </w:r>
      <w:r w:rsidRPr="00417CD6">
        <w:rPr>
          <w:b/>
        </w:rPr>
        <w:t>.</w:t>
      </w:r>
      <w:r w:rsidRPr="00417CD6">
        <w:t xml:space="preserve"> </w:t>
      </w:r>
      <w:bookmarkStart w:id="14" w:name="101-Rev-14-3"/>
      <w:bookmarkEnd w:id="14"/>
      <w:r w:rsidR="00632405" w:rsidRPr="00417CD6">
        <w:br/>
      </w:r>
      <w:r w:rsidRPr="00417CD6">
        <w:rPr>
          <w:b/>
        </w:rPr>
        <w:t>Они поют как бы новую песнь</w:t>
      </w:r>
      <w:r w:rsidRPr="00417CD6">
        <w:t xml:space="preserve"> </w:t>
      </w:r>
      <w:r w:rsidR="00632405" w:rsidRPr="00417CD6">
        <w:t>(</w:t>
      </w:r>
      <w:r w:rsidR="00220095" w:rsidRPr="00417CD6">
        <w:t xml:space="preserve">поют жизнью </w:t>
      </w:r>
      <w:r w:rsidR="00632405" w:rsidRPr="00417CD6">
        <w:t>песнь о</w:t>
      </w:r>
      <w:r w:rsidR="00D67E68" w:rsidRPr="00417CD6">
        <w:t xml:space="preserve"> святости</w:t>
      </w:r>
      <w:r w:rsidR="004530C8" w:rsidRPr="00417CD6">
        <w:t>, которую пела первая христианская церковь, Енох Иов</w:t>
      </w:r>
      <w:r w:rsidR="00D67E68" w:rsidRPr="00417CD6">
        <w:t xml:space="preserve"> – это как бы старая </w:t>
      </w:r>
      <w:r w:rsidR="004530C8" w:rsidRPr="00417CD6">
        <w:t xml:space="preserve">но </w:t>
      </w:r>
      <w:r w:rsidR="00D67E68" w:rsidRPr="00417CD6">
        <w:t xml:space="preserve">забытая песня, поэтому </w:t>
      </w:r>
      <w:r w:rsidR="004530C8" w:rsidRPr="00417CD6">
        <w:t xml:space="preserve">и </w:t>
      </w:r>
      <w:r w:rsidR="00D67E68" w:rsidRPr="00417CD6">
        <w:t xml:space="preserve">написано – </w:t>
      </w:r>
      <w:r w:rsidR="00632405" w:rsidRPr="00417CD6">
        <w:t>«</w:t>
      </w:r>
      <w:r w:rsidR="00D67E68" w:rsidRPr="00417CD6">
        <w:t>как бы новую</w:t>
      </w:r>
      <w:r w:rsidR="00632405" w:rsidRPr="00417CD6">
        <w:t xml:space="preserve">») </w:t>
      </w:r>
      <w:r w:rsidRPr="00417CD6">
        <w:rPr>
          <w:b/>
        </w:rPr>
        <w:t>пред престолом</w:t>
      </w:r>
      <w:r w:rsidRPr="00417CD6">
        <w:t xml:space="preserve"> </w:t>
      </w:r>
      <w:r w:rsidR="00D67E68" w:rsidRPr="00417CD6">
        <w:t>(</w:t>
      </w:r>
      <w:r w:rsidR="002C4FA8" w:rsidRPr="00417CD6">
        <w:t>пред Богом, а не для показа пред людьми</w:t>
      </w:r>
      <w:r w:rsidR="00D67E68" w:rsidRPr="00417CD6">
        <w:t xml:space="preserve">) </w:t>
      </w:r>
      <w:r w:rsidRPr="00417CD6">
        <w:rPr>
          <w:b/>
        </w:rPr>
        <w:t>и пред четырьмя животными и старцами; и никто не мог научиться сей песни</w:t>
      </w:r>
      <w:r w:rsidR="00D67E68" w:rsidRPr="00417CD6">
        <w:t xml:space="preserve"> (люд</w:t>
      </w:r>
      <w:r w:rsidR="00644DA2" w:rsidRPr="00417CD6">
        <w:t>и, которые не верили в святость и</w:t>
      </w:r>
      <w:r w:rsidR="00D67E68" w:rsidRPr="00417CD6">
        <w:t xml:space="preserve"> в во</w:t>
      </w:r>
      <w:r w:rsidR="005B7B65" w:rsidRPr="00417CD6">
        <w:t>з</w:t>
      </w:r>
      <w:r w:rsidR="00D67E68" w:rsidRPr="00417CD6">
        <w:t>можность жить свято,</w:t>
      </w:r>
      <w:r w:rsidR="00644DA2" w:rsidRPr="00417CD6">
        <w:t xml:space="preserve"> – они не могли научиться этой песни</w:t>
      </w:r>
      <w:r w:rsidR="005C662E" w:rsidRPr="00417CD6">
        <w:t>, не могли жить таким образом</w:t>
      </w:r>
      <w:r w:rsidR="00644DA2" w:rsidRPr="00417CD6">
        <w:t>)</w:t>
      </w:r>
      <w:r w:rsidRPr="00417CD6">
        <w:rPr>
          <w:b/>
        </w:rPr>
        <w:t>,</w:t>
      </w:r>
      <w:r w:rsidRPr="00417CD6">
        <w:t xml:space="preserve"> </w:t>
      </w:r>
      <w:r w:rsidR="00644DA2" w:rsidRPr="00417CD6">
        <w:br/>
      </w:r>
      <w:r w:rsidRPr="00417CD6">
        <w:rPr>
          <w:b/>
        </w:rPr>
        <w:t>кроме сих ста сорока четырех тысяч, искупленных от земли</w:t>
      </w:r>
      <w:r w:rsidR="00E22C20" w:rsidRPr="00417CD6">
        <w:rPr>
          <w:b/>
        </w:rPr>
        <w:t xml:space="preserve"> </w:t>
      </w:r>
      <w:r w:rsidR="00E22C20" w:rsidRPr="00417CD6">
        <w:t xml:space="preserve">(они фактически </w:t>
      </w:r>
      <w:r w:rsidR="005C662E" w:rsidRPr="00417CD6">
        <w:t xml:space="preserve">как бы </w:t>
      </w:r>
      <w:r w:rsidR="00E22C20" w:rsidRPr="00417CD6">
        <w:t>уже жители неба)</w:t>
      </w:r>
      <w:r w:rsidRPr="00417CD6">
        <w:rPr>
          <w:b/>
        </w:rPr>
        <w:t>.</w:t>
      </w:r>
      <w:bookmarkStart w:id="15" w:name="101-Rev-14-4"/>
      <w:bookmarkEnd w:id="15"/>
      <w:r w:rsidR="00E22C20" w:rsidRPr="00417CD6">
        <w:rPr>
          <w:b/>
        </w:rPr>
        <w:t xml:space="preserve"> </w:t>
      </w:r>
      <w:r w:rsidRPr="00417CD6">
        <w:rPr>
          <w:b/>
        </w:rPr>
        <w:t>Это те, которые не осквернились с женами</w:t>
      </w:r>
      <w:r w:rsidR="00E22C20" w:rsidRPr="00417CD6">
        <w:t xml:space="preserve"> (не осквернились учениями церквей </w:t>
      </w:r>
      <w:r w:rsidR="005C662E" w:rsidRPr="00417CD6">
        <w:t xml:space="preserve">о невозможности победить грех, </w:t>
      </w:r>
      <w:r w:rsidR="00E22C20" w:rsidRPr="00417CD6">
        <w:t xml:space="preserve">и не осквернились </w:t>
      </w:r>
      <w:r w:rsidR="005C662E" w:rsidRPr="00417CD6">
        <w:t xml:space="preserve">греховным </w:t>
      </w:r>
      <w:r w:rsidR="00E22C20" w:rsidRPr="00417CD6">
        <w:t>поведением народа, который в церквах)</w:t>
      </w:r>
      <w:r w:rsidRPr="00417CD6">
        <w:t xml:space="preserve">, </w:t>
      </w:r>
      <w:r w:rsidRPr="00417CD6">
        <w:rPr>
          <w:b/>
        </w:rPr>
        <w:t>ибо они девственники; это те, которые следуют за Агнцем</w:t>
      </w:r>
      <w:r w:rsidR="00644DA2" w:rsidRPr="00417CD6">
        <w:t xml:space="preserve"> (а не за церква</w:t>
      </w:r>
      <w:r w:rsidR="00E22C20" w:rsidRPr="00417CD6">
        <w:t>ми, за пасторами)</w:t>
      </w:r>
      <w:r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>куда бы Он ни пошел</w:t>
      </w:r>
      <w:r w:rsidR="005F0BBE" w:rsidRPr="00417CD6">
        <w:t xml:space="preserve"> (это не потому, что они фанаты, а потому, что </w:t>
      </w:r>
      <w:r w:rsidR="00644DA2" w:rsidRPr="00417CD6">
        <w:t xml:space="preserve">они </w:t>
      </w:r>
      <w:r w:rsidR="005C662E" w:rsidRPr="00417CD6">
        <w:t>по оп</w:t>
      </w:r>
      <w:r w:rsidR="00383FCD" w:rsidRPr="00417CD6">
        <w:t xml:space="preserve">ыту </w:t>
      </w:r>
      <w:r w:rsidR="00644DA2" w:rsidRPr="00417CD6">
        <w:t>знают</w:t>
      </w:r>
      <w:r w:rsidR="00383FCD" w:rsidRPr="00417CD6">
        <w:t>: путь за Христом – это самый лучший путь</w:t>
      </w:r>
      <w:r w:rsidR="00644DA2" w:rsidRPr="00417CD6">
        <w:t>)</w:t>
      </w:r>
      <w:r w:rsidRPr="00417CD6">
        <w:rPr>
          <w:b/>
        </w:rPr>
        <w:t>. Они искуплены из людей</w:t>
      </w:r>
      <w:r w:rsidR="005F0BBE" w:rsidRPr="00417CD6">
        <w:t xml:space="preserve"> (а мы привыкли говорить, что </w:t>
      </w:r>
      <w:r w:rsidR="005B7B65" w:rsidRPr="00417CD6">
        <w:t>«</w:t>
      </w:r>
      <w:r w:rsidR="005F0BBE" w:rsidRPr="00417CD6">
        <w:t>мы все искуплены</w:t>
      </w:r>
      <w:r w:rsidR="005B7B65" w:rsidRPr="00417CD6">
        <w:t>»</w:t>
      </w:r>
      <w:r w:rsidR="005F0BBE" w:rsidRPr="00417CD6">
        <w:t xml:space="preserve">, </w:t>
      </w:r>
      <w:r w:rsidR="00383FCD" w:rsidRPr="00417CD6">
        <w:t xml:space="preserve">– извините! </w:t>
      </w:r>
      <w:r w:rsidR="00817415" w:rsidRPr="00417CD6">
        <w:t>здесь речь о тех, кто получил победу над грехом</w:t>
      </w:r>
      <w:r w:rsidR="000D6909" w:rsidRPr="00417CD6">
        <w:t>!</w:t>
      </w:r>
      <w:r w:rsidR="005C662E" w:rsidRPr="00417CD6">
        <w:t xml:space="preserve"> Они выкуплены из под власти греха и сатаны</w:t>
      </w:r>
      <w:r w:rsidR="00383FCD" w:rsidRPr="00417CD6">
        <w:t>)</w:t>
      </w:r>
      <w:r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>как первенцы Богу и Агнцу</w:t>
      </w:r>
      <w:r w:rsidR="005F0BBE" w:rsidRPr="00417CD6">
        <w:rPr>
          <w:b/>
        </w:rPr>
        <w:t xml:space="preserve"> </w:t>
      </w:r>
      <w:r w:rsidR="005F0BBE" w:rsidRPr="00417CD6">
        <w:t xml:space="preserve">(лучшие люди </w:t>
      </w:r>
      <w:r w:rsidR="00817415" w:rsidRPr="00417CD6">
        <w:t xml:space="preserve">из </w:t>
      </w:r>
      <w:r w:rsidR="005C662E" w:rsidRPr="00417CD6">
        <w:t>лучших жителей земли</w:t>
      </w:r>
      <w:r w:rsidR="005F0BBE" w:rsidRPr="00417CD6">
        <w:t>)</w:t>
      </w:r>
      <w:r w:rsidRPr="00417CD6">
        <w:rPr>
          <w:b/>
        </w:rPr>
        <w:t>,</w:t>
      </w:r>
      <w:r w:rsidRPr="00417CD6">
        <w:t xml:space="preserve"> </w:t>
      </w:r>
      <w:bookmarkStart w:id="16" w:name="101-Rev-14-5"/>
      <w:bookmarkEnd w:id="16"/>
      <w:r w:rsidRPr="00417CD6">
        <w:rPr>
          <w:b/>
        </w:rPr>
        <w:t>и в устах их нет лукавства; они непорочны пред престолом Божиим.</w:t>
      </w:r>
    </w:p>
    <w:p w:rsidR="003D4DB1" w:rsidRPr="00417CD6" w:rsidRDefault="0024279C">
      <w:r w:rsidRPr="00417CD6">
        <w:rPr>
          <w:bCs/>
        </w:rPr>
        <w:t>/</w:t>
      </w:r>
      <w:r w:rsidR="005F0BBE" w:rsidRPr="00417CD6">
        <w:rPr>
          <w:bCs/>
        </w:rPr>
        <w:t xml:space="preserve">О чём </w:t>
      </w:r>
      <w:r w:rsidR="005C662E" w:rsidRPr="00417CD6">
        <w:rPr>
          <w:bCs/>
        </w:rPr>
        <w:t xml:space="preserve">я </w:t>
      </w:r>
      <w:r w:rsidRPr="00417CD6">
        <w:rPr>
          <w:bCs/>
        </w:rPr>
        <w:t>хочу сказать (</w:t>
      </w:r>
      <w:r w:rsidR="005F0BBE" w:rsidRPr="00417CD6">
        <w:rPr>
          <w:bCs/>
        </w:rPr>
        <w:t>говорил уже не раз</w:t>
      </w:r>
      <w:r w:rsidR="0085787F" w:rsidRPr="00417CD6">
        <w:rPr>
          <w:bCs/>
        </w:rPr>
        <w:t>,</w:t>
      </w:r>
      <w:r w:rsidR="005F0BBE" w:rsidRPr="00417CD6">
        <w:rPr>
          <w:bCs/>
        </w:rPr>
        <w:t xml:space="preserve"> и опять повторюсь</w:t>
      </w:r>
      <w:r w:rsidRPr="00417CD6">
        <w:rPr>
          <w:bCs/>
        </w:rPr>
        <w:t xml:space="preserve">): </w:t>
      </w:r>
      <w:r w:rsidRPr="00417CD6">
        <w:rPr>
          <w:bCs/>
        </w:rPr>
        <w:br/>
        <w:t>к</w:t>
      </w:r>
      <w:r w:rsidR="005F0BBE" w:rsidRPr="00417CD6">
        <w:rPr>
          <w:bCs/>
        </w:rPr>
        <w:t xml:space="preserve">огда адвентисты говорят о </w:t>
      </w:r>
      <w:proofErr w:type="spellStart"/>
      <w:r w:rsidR="005F0BBE" w:rsidRPr="00417CD6">
        <w:rPr>
          <w:bCs/>
        </w:rPr>
        <w:t>трёхангельской</w:t>
      </w:r>
      <w:proofErr w:type="spellEnd"/>
      <w:r w:rsidR="005F0BBE" w:rsidRPr="00417CD6">
        <w:rPr>
          <w:bCs/>
        </w:rPr>
        <w:t xml:space="preserve"> вести, то </w:t>
      </w:r>
      <w:r w:rsidR="005F0BBE" w:rsidRPr="00417CD6">
        <w:rPr>
          <w:bCs/>
          <w:u w:val="single"/>
        </w:rPr>
        <w:t>они всегда читают с шестого стиха</w:t>
      </w:r>
      <w:r w:rsidR="005F0BBE" w:rsidRPr="00417CD6">
        <w:rPr>
          <w:bCs/>
        </w:rPr>
        <w:t>, а первые пять – как будто бы их и нет</w:t>
      </w:r>
      <w:r w:rsidRPr="00417CD6">
        <w:rPr>
          <w:bCs/>
        </w:rPr>
        <w:t>…</w:t>
      </w:r>
      <w:r w:rsidRPr="00417CD6">
        <w:rPr>
          <w:bCs/>
        </w:rPr>
        <w:br/>
      </w:r>
      <w:r w:rsidR="006F364B" w:rsidRPr="00417CD6">
        <w:rPr>
          <w:bCs/>
        </w:rPr>
        <w:t xml:space="preserve">А ведь – обратите внимание – </w:t>
      </w:r>
      <w:r w:rsidRPr="00417CD6">
        <w:rPr>
          <w:bCs/>
          <w:u w:val="single"/>
        </w:rPr>
        <w:t xml:space="preserve">из </w:t>
      </w:r>
      <w:r w:rsidR="006F364B" w:rsidRPr="00417CD6">
        <w:rPr>
          <w:bCs/>
          <w:u w:val="single"/>
        </w:rPr>
        <w:t>те</w:t>
      </w:r>
      <w:r w:rsidRPr="00417CD6">
        <w:rPr>
          <w:bCs/>
          <w:u w:val="single"/>
        </w:rPr>
        <w:t>х</w:t>
      </w:r>
      <w:r w:rsidR="006F364B" w:rsidRPr="00417CD6">
        <w:rPr>
          <w:bCs/>
          <w:u w:val="single"/>
        </w:rPr>
        <w:t>, кто входит в 144 тысячи</w:t>
      </w:r>
      <w:r w:rsidRPr="00417CD6">
        <w:rPr>
          <w:bCs/>
          <w:u w:val="single"/>
        </w:rPr>
        <w:t>, – из них</w:t>
      </w:r>
      <w:r w:rsidR="006F364B" w:rsidRPr="00417CD6">
        <w:rPr>
          <w:bCs/>
          <w:u w:val="single"/>
        </w:rPr>
        <w:t xml:space="preserve"> будут вот эти три ангела, которые будут нести последнюю весть предостережения этому погибающему миру</w:t>
      </w:r>
      <w:r w:rsidR="003E4863" w:rsidRPr="00417CD6">
        <w:rPr>
          <w:bCs/>
        </w:rPr>
        <w:t>!</w:t>
      </w:r>
      <w:r w:rsidR="006F364B" w:rsidRPr="00417CD6">
        <w:rPr>
          <w:bCs/>
        </w:rPr>
        <w:t xml:space="preserve"> </w:t>
      </w:r>
      <w:r w:rsidRPr="00417CD6">
        <w:rPr>
          <w:bCs/>
        </w:rPr>
        <w:br/>
      </w:r>
      <w:r w:rsidR="003E4863" w:rsidRPr="00417CD6">
        <w:rPr>
          <w:bCs/>
        </w:rPr>
        <w:t>с шестого стиха</w:t>
      </w:r>
      <w:r w:rsidR="006F364B" w:rsidRPr="00417CD6">
        <w:rPr>
          <w:bCs/>
        </w:rPr>
        <w:t xml:space="preserve"> </w:t>
      </w:r>
      <w:r w:rsidRPr="00417CD6">
        <w:rPr>
          <w:bCs/>
        </w:rPr>
        <w:t>е</w:t>
      </w:r>
      <w:r w:rsidR="006F364B" w:rsidRPr="00417CD6">
        <w:rPr>
          <w:bCs/>
        </w:rPr>
        <w:t xml:space="preserve">сли читать о </w:t>
      </w:r>
      <w:proofErr w:type="spellStart"/>
      <w:r w:rsidR="006F364B" w:rsidRPr="00417CD6">
        <w:rPr>
          <w:bCs/>
        </w:rPr>
        <w:t>трёхангельской</w:t>
      </w:r>
      <w:proofErr w:type="spellEnd"/>
      <w:r w:rsidR="006F364B" w:rsidRPr="00417CD6">
        <w:rPr>
          <w:bCs/>
        </w:rPr>
        <w:t xml:space="preserve"> вести</w:t>
      </w:r>
      <w:r w:rsidR="003E4863" w:rsidRPr="00417CD6">
        <w:rPr>
          <w:bCs/>
        </w:rPr>
        <w:t>,</w:t>
      </w:r>
      <w:r w:rsidR="006F364B" w:rsidRPr="00417CD6">
        <w:rPr>
          <w:bCs/>
        </w:rPr>
        <w:t xml:space="preserve"> и не читать первы</w:t>
      </w:r>
      <w:r w:rsidR="003E4863" w:rsidRPr="00417CD6">
        <w:rPr>
          <w:bCs/>
        </w:rPr>
        <w:t>е пять</w:t>
      </w:r>
      <w:r w:rsidR="0085787F" w:rsidRPr="00417CD6">
        <w:rPr>
          <w:bCs/>
        </w:rPr>
        <w:t>,</w:t>
      </w:r>
      <w:r w:rsidR="003E4863" w:rsidRPr="00417CD6">
        <w:rPr>
          <w:bCs/>
        </w:rPr>
        <w:t xml:space="preserve"> – </w:t>
      </w:r>
      <w:r w:rsidR="003E4863" w:rsidRPr="00417CD6">
        <w:rPr>
          <w:bCs/>
        </w:rPr>
        <w:br/>
        <w:t>это всё равно, что строить автомобиль без двигателя!</w:t>
      </w:r>
      <w:r w:rsidR="003E4863" w:rsidRPr="00417CD6">
        <w:rPr>
          <w:bCs/>
        </w:rPr>
        <w:br/>
      </w:r>
      <w:r w:rsidR="006F364B" w:rsidRPr="00417CD6">
        <w:rPr>
          <w:bCs/>
        </w:rPr>
        <w:t xml:space="preserve">Е.Уайт говорит, что </w:t>
      </w:r>
      <w:r w:rsidR="0085787F" w:rsidRPr="00417CD6">
        <w:rPr>
          <w:bCs/>
        </w:rPr>
        <w:t>«</w:t>
      </w:r>
      <w:r w:rsidR="006F364B" w:rsidRPr="00417CD6">
        <w:rPr>
          <w:bCs/>
        </w:rPr>
        <w:t xml:space="preserve">сегодня </w:t>
      </w:r>
      <w:proofErr w:type="spellStart"/>
      <w:r w:rsidR="006F364B" w:rsidRPr="00417CD6">
        <w:rPr>
          <w:bCs/>
        </w:rPr>
        <w:t>трёхангельская</w:t>
      </w:r>
      <w:proofErr w:type="spellEnd"/>
      <w:r w:rsidR="006F364B" w:rsidRPr="00417CD6">
        <w:rPr>
          <w:bCs/>
        </w:rPr>
        <w:t xml:space="preserve"> весть </w:t>
      </w:r>
      <w:r w:rsidR="005C662E" w:rsidRPr="00417CD6">
        <w:rPr>
          <w:bCs/>
        </w:rPr>
        <w:t xml:space="preserve">возвещается </w:t>
      </w:r>
      <w:r w:rsidR="006F364B" w:rsidRPr="00417CD6">
        <w:rPr>
          <w:bCs/>
        </w:rPr>
        <w:t>без силы</w:t>
      </w:r>
      <w:r w:rsidR="0085787F" w:rsidRPr="00417CD6">
        <w:rPr>
          <w:bCs/>
        </w:rPr>
        <w:t>»</w:t>
      </w:r>
      <w:r w:rsidR="006F364B" w:rsidRPr="00417CD6">
        <w:rPr>
          <w:bCs/>
        </w:rPr>
        <w:t xml:space="preserve">, </w:t>
      </w:r>
      <w:r w:rsidR="003E4863" w:rsidRPr="00417CD6">
        <w:rPr>
          <w:bCs/>
        </w:rPr>
        <w:t xml:space="preserve">– </w:t>
      </w:r>
      <w:r w:rsidR="003E4863" w:rsidRPr="00417CD6">
        <w:rPr>
          <w:bCs/>
        </w:rPr>
        <w:br/>
      </w:r>
      <w:r w:rsidR="006F364B" w:rsidRPr="00417CD6">
        <w:rPr>
          <w:bCs/>
        </w:rPr>
        <w:t xml:space="preserve">только попробуй это объяснить тем, кто </w:t>
      </w:r>
      <w:r w:rsidR="003E4863" w:rsidRPr="00417CD6">
        <w:rPr>
          <w:bCs/>
        </w:rPr>
        <w:t>эту весть несёт!...</w:t>
      </w:r>
      <w:r w:rsidR="003E4863" w:rsidRPr="00417CD6">
        <w:rPr>
          <w:bCs/>
        </w:rPr>
        <w:br/>
      </w:r>
      <w:r w:rsidR="0085787F" w:rsidRPr="00417CD6">
        <w:rPr>
          <w:bCs/>
          <w:u w:val="single"/>
        </w:rPr>
        <w:t>В</w:t>
      </w:r>
      <w:r w:rsidR="006F364B" w:rsidRPr="00417CD6">
        <w:rPr>
          <w:bCs/>
          <w:u w:val="single"/>
        </w:rPr>
        <w:t>есть без силы</w:t>
      </w:r>
      <w:r w:rsidR="006F364B" w:rsidRPr="00417CD6">
        <w:rPr>
          <w:bCs/>
        </w:rPr>
        <w:t xml:space="preserve"> – потому </w:t>
      </w:r>
      <w:r w:rsidR="00817415" w:rsidRPr="00417CD6">
        <w:rPr>
          <w:bCs/>
        </w:rPr>
        <w:t>и нет ожидаемого</w:t>
      </w:r>
      <w:r w:rsidR="003E4863" w:rsidRPr="00417CD6">
        <w:rPr>
          <w:bCs/>
        </w:rPr>
        <w:t xml:space="preserve"> результата!</w:t>
      </w:r>
      <w:r w:rsidR="005C662E" w:rsidRPr="00417CD6">
        <w:rPr>
          <w:bCs/>
        </w:rPr>
        <w:t xml:space="preserve"> </w:t>
      </w:r>
      <w:r w:rsidR="005C662E" w:rsidRPr="00417CD6">
        <w:t>Говорим о святости, а сами показать её не в состоянии. Поэтому эти слова не имеют силы влиять на людей.</w:t>
      </w:r>
      <w:r w:rsidR="006F364B" w:rsidRPr="00417CD6">
        <w:rPr>
          <w:bCs/>
        </w:rPr>
        <w:t xml:space="preserve"> </w:t>
      </w:r>
      <w:r w:rsidR="005C662E" w:rsidRPr="00417CD6">
        <w:rPr>
          <w:bCs/>
        </w:rPr>
        <w:t>С</w:t>
      </w:r>
      <w:r w:rsidR="003E4863" w:rsidRPr="00417CD6">
        <w:rPr>
          <w:bCs/>
        </w:rPr>
        <w:t xml:space="preserve">огласно </w:t>
      </w:r>
      <w:proofErr w:type="spellStart"/>
      <w:r w:rsidR="003E4863" w:rsidRPr="00417CD6">
        <w:rPr>
          <w:bCs/>
        </w:rPr>
        <w:t>Откр</w:t>
      </w:r>
      <w:proofErr w:type="spellEnd"/>
      <w:r w:rsidR="003E4863" w:rsidRPr="00417CD6">
        <w:rPr>
          <w:bCs/>
        </w:rPr>
        <w:t xml:space="preserve"> 18 гл. </w:t>
      </w:r>
      <w:r w:rsidR="006F364B" w:rsidRPr="00417CD6">
        <w:rPr>
          <w:bCs/>
          <w:u w:val="single"/>
        </w:rPr>
        <w:t>силу</w:t>
      </w:r>
      <w:r w:rsidR="003E4863" w:rsidRPr="00417CD6">
        <w:rPr>
          <w:bCs/>
          <w:u w:val="single"/>
        </w:rPr>
        <w:t xml:space="preserve"> придаст иной ангел</w:t>
      </w:r>
      <w:r w:rsidR="003E4863" w:rsidRPr="00417CD6">
        <w:rPr>
          <w:bCs/>
        </w:rPr>
        <w:t>)</w:t>
      </w:r>
      <w:r w:rsidR="0085787F" w:rsidRPr="00417CD6">
        <w:rPr>
          <w:bCs/>
        </w:rPr>
        <w:t>.</w:t>
      </w:r>
      <w:r w:rsidR="0085787F" w:rsidRPr="00417CD6">
        <w:rPr>
          <w:bCs/>
        </w:rPr>
        <w:br/>
        <w:t xml:space="preserve">Сила </w:t>
      </w:r>
      <w:r w:rsidR="005C662E" w:rsidRPr="00417CD6">
        <w:t>проповедуемого слова</w:t>
      </w:r>
      <w:r w:rsidR="005C662E" w:rsidRPr="00417CD6">
        <w:rPr>
          <w:bCs/>
        </w:rPr>
        <w:t xml:space="preserve"> </w:t>
      </w:r>
      <w:r w:rsidR="005C662E" w:rsidRPr="00417CD6">
        <w:t xml:space="preserve">заключается в его реализации на практике, </w:t>
      </w:r>
      <w:r w:rsidR="0085787F" w:rsidRPr="00417CD6">
        <w:rPr>
          <w:bCs/>
        </w:rPr>
        <w:t xml:space="preserve">в деле, сила в святости, в </w:t>
      </w:r>
      <w:r w:rsidR="0085787F" w:rsidRPr="00417CD6">
        <w:rPr>
          <w:bCs/>
        </w:rPr>
        <w:lastRenderedPageBreak/>
        <w:t>освященной жизни.</w:t>
      </w:r>
      <w:r w:rsidR="006F364B" w:rsidRPr="00417CD6">
        <w:rPr>
          <w:bCs/>
        </w:rPr>
        <w:br/>
      </w:r>
      <w:r w:rsidR="003D4DB1" w:rsidRPr="00417CD6">
        <w:rPr>
          <w:bCs/>
        </w:rPr>
        <w:t xml:space="preserve">А </w:t>
      </w:r>
      <w:r w:rsidR="003D4DB1" w:rsidRPr="00417CD6">
        <w:rPr>
          <w:bCs/>
          <w:u w:val="single"/>
        </w:rPr>
        <w:t>если нет освящения, то как можно говорить «убойтесь Бога и воздайте Ему славу»</w:t>
      </w:r>
      <w:r w:rsidR="00981793" w:rsidRPr="00417CD6">
        <w:rPr>
          <w:bCs/>
          <w:u w:val="single"/>
        </w:rPr>
        <w:t xml:space="preserve">, </w:t>
      </w:r>
      <w:r w:rsidR="00981793" w:rsidRPr="00417CD6">
        <w:t>если мы Его сами не убоялись</w:t>
      </w:r>
      <w:r w:rsidR="003D4DB1" w:rsidRPr="00417CD6">
        <w:rPr>
          <w:bCs/>
          <w:u w:val="single"/>
        </w:rPr>
        <w:t>?</w:t>
      </w:r>
      <w:r w:rsidR="003D4DB1" w:rsidRPr="00417CD6">
        <w:rPr>
          <w:bCs/>
        </w:rPr>
        <w:t xml:space="preserve"> </w:t>
      </w:r>
      <w:r w:rsidR="0085787F" w:rsidRPr="00417CD6">
        <w:rPr>
          <w:bCs/>
        </w:rPr>
        <w:br/>
      </w:r>
      <w:r w:rsidR="003D4DB1" w:rsidRPr="00417CD6">
        <w:rPr>
          <w:bCs/>
        </w:rPr>
        <w:t>Если мы говорим, чита</w:t>
      </w:r>
      <w:r w:rsidR="0085787F" w:rsidRPr="00417CD6">
        <w:rPr>
          <w:bCs/>
        </w:rPr>
        <w:t>ем о святости, а святости нет, – то</w:t>
      </w:r>
      <w:r w:rsidR="003D4DB1" w:rsidRPr="00417CD6">
        <w:rPr>
          <w:bCs/>
        </w:rPr>
        <w:t xml:space="preserve"> кто</w:t>
      </w:r>
      <w:r w:rsidR="0085787F" w:rsidRPr="00417CD6">
        <w:rPr>
          <w:bCs/>
        </w:rPr>
        <w:t>,</w:t>
      </w:r>
      <w:r w:rsidR="003D4DB1" w:rsidRPr="00417CD6">
        <w:rPr>
          <w:bCs/>
        </w:rPr>
        <w:t xml:space="preserve"> слушая нашу проповедь</w:t>
      </w:r>
      <w:r w:rsidR="0085787F" w:rsidRPr="00417CD6">
        <w:rPr>
          <w:bCs/>
        </w:rPr>
        <w:t>,</w:t>
      </w:r>
      <w:r w:rsidR="003D4DB1" w:rsidRPr="00417CD6">
        <w:rPr>
          <w:bCs/>
        </w:rPr>
        <w:t xml:space="preserve"> уверует в то, что мы говорим важную истину, если эта истина ничем нам </w:t>
      </w:r>
      <w:r w:rsidR="0085787F" w:rsidRPr="00417CD6">
        <w:rPr>
          <w:bCs/>
        </w:rPr>
        <w:t xml:space="preserve">самим </w:t>
      </w:r>
      <w:r w:rsidR="003D4DB1" w:rsidRPr="00417CD6">
        <w:rPr>
          <w:bCs/>
        </w:rPr>
        <w:t xml:space="preserve">не помогает? </w:t>
      </w:r>
      <w:r w:rsidR="0085787F" w:rsidRPr="00417CD6">
        <w:rPr>
          <w:bCs/>
        </w:rPr>
        <w:br/>
      </w:r>
      <w:r w:rsidR="003D4DB1" w:rsidRPr="00417CD6">
        <w:rPr>
          <w:bCs/>
        </w:rPr>
        <w:t>Поэтому и нет силы</w:t>
      </w:r>
      <w:r w:rsidR="0085787F" w:rsidRPr="00417CD6">
        <w:rPr>
          <w:bCs/>
        </w:rPr>
        <w:t>!/</w:t>
      </w:r>
    </w:p>
    <w:p w:rsidR="00105390" w:rsidRPr="00417CD6" w:rsidRDefault="000A0F00">
      <w:bookmarkStart w:id="17" w:name="101-Rev-14-6"/>
      <w:bookmarkEnd w:id="17"/>
      <w:r w:rsidRPr="00417CD6">
        <w:rPr>
          <w:b/>
        </w:rPr>
        <w:t>И увидел я другого Ангела, летящего посредине неба, который имел вечное Евангелие, чтобы благовествовать живущим на земле, и всякому племени, и колену, и языку, и народу</w:t>
      </w:r>
      <w:r w:rsidR="00043346" w:rsidRPr="00417CD6">
        <w:br/>
        <w:t>(</w:t>
      </w:r>
      <w:r w:rsidR="00942DA2" w:rsidRPr="00417CD6">
        <w:t>кто этот другой ангел?</w:t>
      </w:r>
      <w:r w:rsidR="00F82102" w:rsidRPr="00417CD6">
        <w:t xml:space="preserve"> </w:t>
      </w:r>
      <w:r w:rsidR="0059300B" w:rsidRPr="00417CD6">
        <w:t xml:space="preserve">144 тысячи на горе Сионе – они называются </w:t>
      </w:r>
      <w:r w:rsidR="00A428FE" w:rsidRPr="00417CD6">
        <w:t>«</w:t>
      </w:r>
      <w:r w:rsidR="0059300B" w:rsidRPr="00417CD6">
        <w:t>ангелами</w:t>
      </w:r>
      <w:r w:rsidR="00A428FE" w:rsidRPr="00417CD6">
        <w:t>»</w:t>
      </w:r>
      <w:r w:rsidR="0059300B" w:rsidRPr="00417CD6">
        <w:t xml:space="preserve"> п</w:t>
      </w:r>
      <w:r w:rsidR="00F82102" w:rsidRPr="00417CD6">
        <w:t>о Писанию</w:t>
      </w:r>
      <w:r w:rsidR="00832256" w:rsidRPr="00417CD6">
        <w:t>;</w:t>
      </w:r>
      <w:r w:rsidR="00832256" w:rsidRPr="00417CD6">
        <w:br/>
        <w:t>с</w:t>
      </w:r>
      <w:r w:rsidR="008F6941" w:rsidRPr="00417CD6">
        <w:t>тоит Агнец и стоят ангелы – они особо друг от друга и не отличаются</w:t>
      </w:r>
      <w:r w:rsidR="00F82102" w:rsidRPr="00417CD6">
        <w:t>…</w:t>
      </w:r>
      <w:r w:rsidR="00F82102" w:rsidRPr="00417CD6">
        <w:br/>
        <w:t>И</w:t>
      </w:r>
      <w:r w:rsidR="008F6941" w:rsidRPr="00417CD6">
        <w:t xml:space="preserve"> из того числа ангелов </w:t>
      </w:r>
      <w:r w:rsidR="00F82102" w:rsidRPr="00417CD6">
        <w:t>«</w:t>
      </w:r>
      <w:r w:rsidR="008F6941" w:rsidRPr="00417CD6">
        <w:t>я увидел другого (иного</w:t>
      </w:r>
      <w:r w:rsidR="00F82102" w:rsidRPr="00417CD6">
        <w:t xml:space="preserve">) ангела, летящего посредине неба» – </w:t>
      </w:r>
      <w:r w:rsidR="00832256" w:rsidRPr="00417CD6">
        <w:br/>
      </w:r>
      <w:r w:rsidR="00832256" w:rsidRPr="00417CD6">
        <w:rPr>
          <w:u w:val="single"/>
        </w:rPr>
        <w:t>и увидел я иного человека из этих 144 тысяч</w:t>
      </w:r>
      <w:r w:rsidR="00F82102" w:rsidRPr="00417CD6">
        <w:rPr>
          <w:u w:val="single"/>
        </w:rPr>
        <w:t>)</w:t>
      </w:r>
      <w:r w:rsidRPr="00417CD6">
        <w:rPr>
          <w:b/>
          <w:u w:val="single"/>
        </w:rPr>
        <w:t>;</w:t>
      </w:r>
      <w:bookmarkStart w:id="18" w:name="101-Rev-14-7"/>
      <w:bookmarkEnd w:id="18"/>
      <w:r w:rsidR="00832256" w:rsidRPr="00417CD6">
        <w:rPr>
          <w:u w:val="single"/>
        </w:rPr>
        <w:br/>
      </w:r>
      <w:r w:rsidRPr="00417CD6">
        <w:rPr>
          <w:b/>
        </w:rPr>
        <w:t>и говорил он громким голосом</w:t>
      </w:r>
      <w:r w:rsidR="00971AD2" w:rsidRPr="00417CD6">
        <w:rPr>
          <w:b/>
        </w:rPr>
        <w:t xml:space="preserve"> </w:t>
      </w:r>
      <w:r w:rsidR="00971AD2" w:rsidRPr="00417CD6">
        <w:t>(весь мир будет его слышать)</w:t>
      </w:r>
      <w:r w:rsidRPr="00417CD6">
        <w:rPr>
          <w:b/>
        </w:rPr>
        <w:t>: убойтесь Бога</w:t>
      </w:r>
      <w:r w:rsidR="008F6941" w:rsidRPr="00417CD6">
        <w:t xml:space="preserve"> (перестаньте грешить)</w:t>
      </w:r>
      <w:r w:rsidRPr="00417CD6">
        <w:t xml:space="preserve"> </w:t>
      </w:r>
      <w:r w:rsidRPr="00417CD6">
        <w:rPr>
          <w:b/>
        </w:rPr>
        <w:t>и воздайте Ему славу</w:t>
      </w:r>
      <w:r w:rsidR="008F6941"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>ибо наступил час суда Его</w:t>
      </w:r>
      <w:r w:rsidR="00832256" w:rsidRPr="00417CD6">
        <w:rPr>
          <w:b/>
        </w:rPr>
        <w:br/>
      </w:r>
      <w:r w:rsidR="008F6941" w:rsidRPr="00417CD6">
        <w:t xml:space="preserve">(мы говорим о часе суда (мы </w:t>
      </w:r>
      <w:r w:rsidR="00832256" w:rsidRPr="00417CD6">
        <w:t xml:space="preserve">– </w:t>
      </w:r>
      <w:r w:rsidR="008F6941" w:rsidRPr="00417CD6">
        <w:t xml:space="preserve">имеется ввиду – адвентисты), </w:t>
      </w:r>
      <w:r w:rsidR="00817415" w:rsidRPr="00417CD6">
        <w:br/>
      </w:r>
      <w:r w:rsidR="008F6941" w:rsidRPr="00417CD6">
        <w:t xml:space="preserve">говорим о пророчестве 2300 вечеров и утр, говорим о дате, когда этот суд начался, </w:t>
      </w:r>
      <w:r w:rsidR="00A25C16" w:rsidRPr="00417CD6">
        <w:br/>
      </w:r>
      <w:r w:rsidR="008F6941" w:rsidRPr="00417CD6">
        <w:t>рассуждаем, что сначала</w:t>
      </w:r>
      <w:r w:rsidR="003A28A5" w:rsidRPr="00417CD6">
        <w:t xml:space="preserve"> суд начался</w:t>
      </w:r>
      <w:r w:rsidR="008F6941" w:rsidRPr="00417CD6">
        <w:t xml:space="preserve"> над мёртвыми, потом над живыми, может и над нами уже</w:t>
      </w:r>
      <w:r w:rsidR="00971AD2" w:rsidRPr="00417CD6">
        <w:t>,</w:t>
      </w:r>
      <w:r w:rsidR="008F6941" w:rsidRPr="00417CD6">
        <w:t xml:space="preserve"> – </w:t>
      </w:r>
      <w:r w:rsidR="00A25C16" w:rsidRPr="00417CD6">
        <w:br/>
      </w:r>
      <w:r w:rsidR="00971AD2" w:rsidRPr="00417CD6">
        <w:t xml:space="preserve">и </w:t>
      </w:r>
      <w:r w:rsidR="008F6941" w:rsidRPr="00417CD6">
        <w:t>мы до сих пор не знаем – начался он</w:t>
      </w:r>
      <w:r w:rsidR="00832256" w:rsidRPr="00417CD6">
        <w:t xml:space="preserve"> </w:t>
      </w:r>
      <w:r w:rsidR="008F6941" w:rsidRPr="00417CD6">
        <w:t>или нет</w:t>
      </w:r>
      <w:r w:rsidR="00971AD2" w:rsidRPr="00417CD6">
        <w:t>)</w:t>
      </w:r>
      <w:r w:rsidR="008F6941" w:rsidRPr="00417CD6">
        <w:t xml:space="preserve">; </w:t>
      </w:r>
      <w:r w:rsidR="00832256" w:rsidRPr="00417CD6">
        <w:br/>
      </w:r>
      <w:r w:rsidR="00971AD2" w:rsidRPr="00417CD6">
        <w:t>а я вам что хочу сказать:</w:t>
      </w:r>
      <w:r w:rsidR="008F6941" w:rsidRPr="00417CD6">
        <w:t xml:space="preserve"> </w:t>
      </w:r>
      <w:r w:rsidR="002E5B21" w:rsidRPr="00417CD6">
        <w:br/>
      </w:r>
      <w:r w:rsidR="008F6941" w:rsidRPr="00417CD6">
        <w:rPr>
          <w:u w:val="single"/>
        </w:rPr>
        <w:t xml:space="preserve">час суда – </w:t>
      </w:r>
      <w:r w:rsidR="002E5B21" w:rsidRPr="00417CD6">
        <w:rPr>
          <w:u w:val="single"/>
        </w:rPr>
        <w:t>это проповедь 144 тысяч</w:t>
      </w:r>
      <w:r w:rsidR="00DD3E2B" w:rsidRPr="00417CD6">
        <w:t xml:space="preserve">, </w:t>
      </w:r>
      <w:r w:rsidR="00A25C16" w:rsidRPr="00417CD6">
        <w:br/>
      </w:r>
      <w:r w:rsidR="00DD3E2B" w:rsidRPr="00417CD6">
        <w:t xml:space="preserve">которая вызовет </w:t>
      </w:r>
      <w:r w:rsidR="00077B56" w:rsidRPr="00417CD6">
        <w:t>в людях</w:t>
      </w:r>
      <w:r w:rsidR="002E5B21" w:rsidRPr="00417CD6">
        <w:t xml:space="preserve"> </w:t>
      </w:r>
      <w:r w:rsidR="003A28A5" w:rsidRPr="00417CD6">
        <w:t>осуждение их образа жизни и их</w:t>
      </w:r>
      <w:r w:rsidR="00077B56" w:rsidRPr="00417CD6">
        <w:t xml:space="preserve"> убеждений, </w:t>
      </w:r>
      <w:r w:rsidR="00A25C16" w:rsidRPr="00417CD6">
        <w:br/>
      </w:r>
      <w:r w:rsidR="00077B56" w:rsidRPr="00417CD6">
        <w:t xml:space="preserve">которая приведёт людей (желающих эту проповедь слышать) </w:t>
      </w:r>
      <w:r w:rsidR="00C93705" w:rsidRPr="00417CD6">
        <w:t>в тесное соприкосновение с Богом</w:t>
      </w:r>
      <w:r w:rsidR="00077B56" w:rsidRPr="00417CD6">
        <w:t xml:space="preserve"> – они будут научены</w:t>
      </w:r>
      <w:r w:rsidR="00C93705" w:rsidRPr="00417CD6">
        <w:t xml:space="preserve"> слышать </w:t>
      </w:r>
      <w:r w:rsidR="00077B56" w:rsidRPr="00417CD6">
        <w:t>Его голос</w:t>
      </w:r>
      <w:r w:rsidR="00C93705" w:rsidRPr="00417CD6">
        <w:t>, чтобы посредством этого проходить процесс освящения</w:t>
      </w:r>
      <w:r w:rsidR="00191968" w:rsidRPr="00417CD6">
        <w:t>,</w:t>
      </w:r>
      <w:r w:rsidR="00C93705" w:rsidRPr="00417CD6">
        <w:t xml:space="preserve"> – </w:t>
      </w:r>
      <w:r w:rsidR="00BF428A" w:rsidRPr="00417CD6">
        <w:br/>
      </w:r>
      <w:r w:rsidR="00C93705" w:rsidRPr="00417CD6">
        <w:t xml:space="preserve">т.е. эти </w:t>
      </w:r>
      <w:r w:rsidR="00C93705" w:rsidRPr="00417CD6">
        <w:rPr>
          <w:u w:val="single"/>
        </w:rPr>
        <w:t>люди напрямую попадут на суд Божий</w:t>
      </w:r>
      <w:r w:rsidR="00C93705" w:rsidRPr="00417CD6">
        <w:t xml:space="preserve">, вступят </w:t>
      </w:r>
      <w:r w:rsidR="00BF428A" w:rsidRPr="00417CD6">
        <w:t xml:space="preserve">с Ним </w:t>
      </w:r>
      <w:r w:rsidR="00C93705" w:rsidRPr="00417CD6">
        <w:t>в контакт и будут слышать каждую секунду</w:t>
      </w:r>
      <w:r w:rsidR="00191968" w:rsidRPr="00417CD6">
        <w:t>,</w:t>
      </w:r>
      <w:r w:rsidR="00C93705" w:rsidRPr="00417CD6">
        <w:t xml:space="preserve"> каждую минуту</w:t>
      </w:r>
      <w:r w:rsidR="00BF428A" w:rsidRPr="00417CD6">
        <w:t xml:space="preserve"> Его </w:t>
      </w:r>
      <w:r w:rsidR="00191968" w:rsidRPr="00417CD6">
        <w:t>голос</w:t>
      </w:r>
      <w:r w:rsidR="00C3493F" w:rsidRPr="00417CD6">
        <w:t>, который будет говорить</w:t>
      </w:r>
      <w:r w:rsidR="00191968" w:rsidRPr="00417CD6">
        <w:t>,</w:t>
      </w:r>
      <w:r w:rsidR="003A28A5" w:rsidRPr="00417CD6">
        <w:t xml:space="preserve"> если ты уклонился влево, если ты уклонился вправо, – «вот путь, по которому ты должен идти!» </w:t>
      </w:r>
      <w:r w:rsidR="003A28A5" w:rsidRPr="00417CD6">
        <w:br/>
        <w:t>Он будет судить, обличать людей в их грехах</w:t>
      </w:r>
      <w:r w:rsidR="00C3493F" w:rsidRPr="00417CD6">
        <w:t xml:space="preserve"> И это будет последнее предостережение</w:t>
      </w:r>
      <w:r w:rsidR="00971AD2" w:rsidRPr="00417CD6">
        <w:t>: убойтесь!</w:t>
      </w:r>
      <w:r w:rsidR="00C3493F" w:rsidRPr="00417CD6">
        <w:t xml:space="preserve"> сейчас вы отлично поним</w:t>
      </w:r>
      <w:r w:rsidR="00971AD2" w:rsidRPr="00417CD6">
        <w:t>аете, что внутри вас происходит;</w:t>
      </w:r>
      <w:r w:rsidR="00C3493F" w:rsidRPr="00417CD6">
        <w:t xml:space="preserve"> убойтесь</w:t>
      </w:r>
      <w:r w:rsidR="00971AD2" w:rsidRPr="00417CD6">
        <w:t>!</w:t>
      </w:r>
      <w:r w:rsidR="00582CC7" w:rsidRPr="00417CD6">
        <w:t xml:space="preserve"> примите эти слова к сведению и живите так</w:t>
      </w:r>
      <w:r w:rsidR="00971AD2" w:rsidRPr="00417CD6">
        <w:t>!</w:t>
      </w:r>
      <w:r w:rsidR="008F6941" w:rsidRPr="00417CD6">
        <w:t>)</w:t>
      </w:r>
      <w:r w:rsidRPr="00417CD6">
        <w:rPr>
          <w:b/>
        </w:rPr>
        <w:t>,</w:t>
      </w:r>
      <w:r w:rsidRPr="00417CD6">
        <w:t xml:space="preserve"> </w:t>
      </w:r>
      <w:r w:rsidR="00BF428A" w:rsidRPr="00417CD6">
        <w:br/>
      </w:r>
      <w:r w:rsidRPr="00417CD6">
        <w:rPr>
          <w:b/>
        </w:rPr>
        <w:t>и поклонитесь</w:t>
      </w:r>
      <w:r w:rsidRPr="00417CD6">
        <w:t xml:space="preserve"> </w:t>
      </w:r>
      <w:r w:rsidRPr="00417CD6">
        <w:rPr>
          <w:b/>
        </w:rPr>
        <w:t>Сотворившему небо, и землю, и море, и источники вод</w:t>
      </w:r>
      <w:r w:rsidR="00191968" w:rsidRPr="00417CD6">
        <w:rPr>
          <w:b/>
        </w:rPr>
        <w:t xml:space="preserve"> </w:t>
      </w:r>
      <w:r w:rsidR="00191968" w:rsidRPr="00417CD6">
        <w:t>(почтите Бога, – ведь Он вас столько терпел, столько вас ждал!)</w:t>
      </w:r>
      <w:r w:rsidRPr="00417CD6">
        <w:rPr>
          <w:b/>
        </w:rPr>
        <w:t>.</w:t>
      </w:r>
      <w:r w:rsidR="00582CC7" w:rsidRPr="00417CD6">
        <w:t xml:space="preserve"> </w:t>
      </w:r>
      <w:r w:rsidR="00191968" w:rsidRPr="00417CD6">
        <w:br/>
        <w:t>/</w:t>
      </w:r>
      <w:r w:rsidR="00582CC7" w:rsidRPr="00417CD6">
        <w:t>вот будет проповедь</w:t>
      </w:r>
      <w:r w:rsidR="00A428FE" w:rsidRPr="00417CD6">
        <w:t>,</w:t>
      </w:r>
      <w:r w:rsidR="003A28A5" w:rsidRPr="00417CD6">
        <w:t xml:space="preserve"> </w:t>
      </w:r>
      <w:r w:rsidR="00582CC7" w:rsidRPr="00417CD6">
        <w:t>хочу сказать</w:t>
      </w:r>
      <w:r w:rsidR="00A428FE" w:rsidRPr="00417CD6">
        <w:t>,</w:t>
      </w:r>
      <w:r w:rsidR="00582CC7" w:rsidRPr="00417CD6">
        <w:t xml:space="preserve"> – не цифры и не даты, </w:t>
      </w:r>
      <w:r w:rsidR="00A428FE" w:rsidRPr="00417CD6">
        <w:t xml:space="preserve">– </w:t>
      </w:r>
      <w:r w:rsidR="00582CC7" w:rsidRPr="00417CD6">
        <w:t>проповедь будет о святости,</w:t>
      </w:r>
      <w:r w:rsidR="00191968" w:rsidRPr="00417CD6">
        <w:t xml:space="preserve"> </w:t>
      </w:r>
      <w:r w:rsidR="00582CC7" w:rsidRPr="00417CD6">
        <w:t xml:space="preserve">о пути её достижения, это будет единственная проповедь – не </w:t>
      </w:r>
      <w:proofErr w:type="spellStart"/>
      <w:r w:rsidR="00582CC7" w:rsidRPr="00417CD6">
        <w:t>трёхангельская</w:t>
      </w:r>
      <w:proofErr w:type="spellEnd"/>
      <w:r w:rsidR="00582CC7" w:rsidRPr="00417CD6">
        <w:t xml:space="preserve"> – она фактически одна весть, в которой имеет нужду всё человечество, весть о покаянии, об изменении, преображении, о следовании по пути святости. </w:t>
      </w:r>
      <w:r w:rsidR="00191968" w:rsidRPr="00417CD6">
        <w:br/>
      </w:r>
      <w:r w:rsidR="00582CC7" w:rsidRPr="00417CD6">
        <w:t>Вторая ангельская весть</w:t>
      </w:r>
      <w:r w:rsidR="00191968" w:rsidRPr="00417CD6">
        <w:t>,</w:t>
      </w:r>
      <w:r w:rsidR="00582CC7" w:rsidRPr="00417CD6">
        <w:t xml:space="preserve"> заметьте</w:t>
      </w:r>
      <w:r w:rsidR="00191968" w:rsidRPr="00417CD6">
        <w:t>,</w:t>
      </w:r>
      <w:r w:rsidR="00582CC7" w:rsidRPr="00417CD6">
        <w:t xml:space="preserve"> ничего нового н</w:t>
      </w:r>
      <w:r w:rsidR="00191968" w:rsidRPr="00417CD6">
        <w:t>е несёт, она просто констатирует факт/</w:t>
      </w:r>
      <w:bookmarkStart w:id="19" w:name="101-Rev-14-8"/>
      <w:bookmarkEnd w:id="19"/>
    </w:p>
    <w:p w:rsidR="000D6909" w:rsidRPr="00417CD6" w:rsidRDefault="000A0F00">
      <w:pPr>
        <w:rPr>
          <w:b/>
          <w:bCs/>
        </w:rPr>
      </w:pPr>
      <w:r w:rsidRPr="00417CD6">
        <w:rPr>
          <w:b/>
        </w:rPr>
        <w:t xml:space="preserve">И другой Ангел следовал за ним, говоря: пал, пал </w:t>
      </w:r>
      <w:hyperlink r:id="rId8" w:tgtFrame="towns" w:history="1">
        <w:r w:rsidRPr="00417CD6">
          <w:rPr>
            <w:rStyle w:val="a3"/>
            <w:b/>
            <w:color w:val="auto"/>
            <w:u w:val="none"/>
          </w:rPr>
          <w:t>Вавилон</w:t>
        </w:r>
      </w:hyperlink>
      <w:r w:rsidRPr="00417CD6">
        <w:rPr>
          <w:b/>
        </w:rPr>
        <w:t>, город великий, потому что он яростным вином блуда своего напоил все народы.</w:t>
      </w:r>
      <w:r w:rsidR="00582CC7" w:rsidRPr="00417CD6">
        <w:rPr>
          <w:b/>
          <w:bCs/>
        </w:rPr>
        <w:t xml:space="preserve"> </w:t>
      </w:r>
      <w:r w:rsidR="00105390" w:rsidRPr="00417CD6">
        <w:rPr>
          <w:b/>
        </w:rPr>
        <w:br/>
      </w:r>
      <w:r w:rsidR="00E3575D" w:rsidRPr="00417CD6">
        <w:rPr>
          <w:bCs/>
        </w:rPr>
        <w:t xml:space="preserve">(Не устоял перед вестью 144 тысяч, не захотел почтить Бога – ни </w:t>
      </w:r>
      <w:r w:rsidR="00355C1D" w:rsidRPr="00417CD6">
        <w:rPr>
          <w:bCs/>
        </w:rPr>
        <w:t>убоять</w:t>
      </w:r>
      <w:r w:rsidR="00E3575D" w:rsidRPr="00417CD6">
        <w:rPr>
          <w:bCs/>
        </w:rPr>
        <w:t>ся Его, ни воздать Ему славу</w:t>
      </w:r>
      <w:r w:rsidR="00105390" w:rsidRPr="00417CD6">
        <w:rPr>
          <w:bCs/>
        </w:rPr>
        <w:t xml:space="preserve">. </w:t>
      </w:r>
      <w:r w:rsidR="000D6909" w:rsidRPr="00417CD6">
        <w:rPr>
          <w:bCs/>
        </w:rPr>
        <w:br/>
      </w:r>
      <w:r w:rsidR="00105390" w:rsidRPr="00417CD6">
        <w:rPr>
          <w:bCs/>
        </w:rPr>
        <w:t xml:space="preserve">Не устоял, потому что упоён вином блуда – учением о том, что грех победить невозможно, </w:t>
      </w:r>
      <w:r w:rsidR="000D6909" w:rsidRPr="00417CD6">
        <w:rPr>
          <w:bCs/>
        </w:rPr>
        <w:br/>
      </w:r>
      <w:r w:rsidR="00105390" w:rsidRPr="00417CD6">
        <w:rPr>
          <w:bCs/>
        </w:rPr>
        <w:t>яростным вином – вином злобы на тех, кто доказывает своей жизнью обратное, – что святость – это реально и что её можно достичь)</w:t>
      </w:r>
      <w:r w:rsidR="00E3575D" w:rsidRPr="00417CD6">
        <w:rPr>
          <w:bCs/>
        </w:rPr>
        <w:t xml:space="preserve">. </w:t>
      </w:r>
      <w:bookmarkStart w:id="20" w:name="101-Rev-14-9"/>
      <w:bookmarkEnd w:id="20"/>
    </w:p>
    <w:p w:rsidR="00417E0C" w:rsidRPr="00417CD6" w:rsidRDefault="000A0F00">
      <w:r w:rsidRPr="00417CD6">
        <w:rPr>
          <w:b/>
        </w:rPr>
        <w:t>И третий Ангел последовал за ними, говоря громким голосом: кто поклоняется зверю</w:t>
      </w:r>
      <w:r w:rsidR="002B2697" w:rsidRPr="00417CD6">
        <w:t xml:space="preserve"> (</w:t>
      </w:r>
      <w:r w:rsidR="003A28A5" w:rsidRPr="00417CD6">
        <w:t>правящая система, установившая Новый Мировой Порядок, в основе которой находится папство</w:t>
      </w:r>
      <w:r w:rsidR="00D669C0" w:rsidRPr="00417CD6">
        <w:t xml:space="preserve"> и другие мировые религии соединённые с государственной властью</w:t>
      </w:r>
      <w:r w:rsidR="002B2697" w:rsidRPr="00417CD6">
        <w:t xml:space="preserve">) </w:t>
      </w:r>
      <w:r w:rsidRPr="00417CD6">
        <w:rPr>
          <w:b/>
        </w:rPr>
        <w:t>и образу</w:t>
      </w:r>
      <w:r w:rsidRPr="00417CD6">
        <w:t xml:space="preserve"> </w:t>
      </w:r>
      <w:r w:rsidR="00607C26" w:rsidRPr="00417CD6">
        <w:t>(</w:t>
      </w:r>
      <w:r w:rsidR="003A28A5" w:rsidRPr="00417CD6">
        <w:t>подобный союз других религий</w:t>
      </w:r>
      <w:r w:rsidR="00D669C0" w:rsidRPr="00417CD6">
        <w:t xml:space="preserve">, в других странах, </w:t>
      </w:r>
      <w:r w:rsidR="003A28A5" w:rsidRPr="00417CD6">
        <w:t>соединившихся с государственной властью</w:t>
      </w:r>
      <w:r w:rsidR="00D669C0" w:rsidRPr="00417CD6">
        <w:t xml:space="preserve"> этих стран</w:t>
      </w:r>
      <w:r w:rsidR="003A28A5" w:rsidRPr="00417CD6">
        <w:t xml:space="preserve"> </w:t>
      </w:r>
      <w:r w:rsidR="00D669C0" w:rsidRPr="00417CD6">
        <w:t xml:space="preserve"> и с духом </w:t>
      </w:r>
      <w:r w:rsidR="00F33596" w:rsidRPr="00417CD6">
        <w:t xml:space="preserve"> папства</w:t>
      </w:r>
      <w:r w:rsidR="00D669C0" w:rsidRPr="00417CD6">
        <w:t xml:space="preserve"> угнетающие свободу вероисповедания людей</w:t>
      </w:r>
      <w:r w:rsidR="00355C1D" w:rsidRPr="00417CD6">
        <w:t>)</w:t>
      </w:r>
      <w:r w:rsidR="00607C26" w:rsidRPr="00417CD6">
        <w:t xml:space="preserve"> </w:t>
      </w:r>
      <w:r w:rsidRPr="00417CD6">
        <w:rPr>
          <w:b/>
        </w:rPr>
        <w:t>его и принимает начертание на чело свое или на руку свою</w:t>
      </w:r>
      <w:r w:rsidR="002B2697" w:rsidRPr="00417CD6">
        <w:t xml:space="preserve"> (</w:t>
      </w:r>
      <w:r w:rsidR="00A16CDC" w:rsidRPr="00417CD6">
        <w:t xml:space="preserve">кто поддастся духу злобы, кто станет скрежетать зубами как те, которые убивали Стефана, кто разделит вот этот дух гонений и </w:t>
      </w:r>
      <w:r w:rsidR="002B2697" w:rsidRPr="00417CD6">
        <w:t>ненависти</w:t>
      </w:r>
      <w:r w:rsidR="00607C26" w:rsidRPr="00417CD6">
        <w:t>)</w:t>
      </w:r>
      <w:r w:rsidRPr="00417CD6">
        <w:rPr>
          <w:b/>
        </w:rPr>
        <w:t>,</w:t>
      </w:r>
      <w:r w:rsidRPr="00417CD6">
        <w:t xml:space="preserve"> </w:t>
      </w:r>
      <w:bookmarkStart w:id="21" w:name="101-Rev-14-10"/>
      <w:bookmarkEnd w:id="21"/>
      <w:r w:rsidRPr="00417CD6">
        <w:rPr>
          <w:b/>
        </w:rPr>
        <w:t>тот будет пить вино ярости Божией</w:t>
      </w:r>
      <w:r w:rsidR="00A16CDC" w:rsidRPr="00417CD6">
        <w:t xml:space="preserve"> (у </w:t>
      </w:r>
      <w:r w:rsidR="00A16CDC" w:rsidRPr="00417CD6">
        <w:lastRenderedPageBreak/>
        <w:t>вас своё вино ярости</w:t>
      </w:r>
      <w:r w:rsidR="00355C1D" w:rsidRPr="00417CD6">
        <w:t>,</w:t>
      </w:r>
      <w:r w:rsidR="00A16CDC" w:rsidRPr="00417CD6">
        <w:t xml:space="preserve"> – у Бога буде</w:t>
      </w:r>
      <w:r w:rsidR="00F33596" w:rsidRPr="00417CD6">
        <w:t>т своё</w:t>
      </w:r>
      <w:r w:rsidR="00A16CDC" w:rsidRPr="00417CD6">
        <w:t>)</w:t>
      </w:r>
      <w:r w:rsidRPr="00417CD6">
        <w:rPr>
          <w:b/>
        </w:rPr>
        <w:t>, вино цельное</w:t>
      </w:r>
      <w:r w:rsidR="00A25C16" w:rsidRPr="00417CD6">
        <w:t xml:space="preserve"> (кто что сеял, тот то и пожнёт;</w:t>
      </w:r>
      <w:r w:rsidR="00A16CDC" w:rsidRPr="00417CD6">
        <w:t xml:space="preserve"> какое мерою меряли, тою и будет отмеряно вам)</w:t>
      </w:r>
      <w:r w:rsidRPr="00417CD6">
        <w:rPr>
          <w:b/>
        </w:rPr>
        <w:t>,</w:t>
      </w:r>
      <w:r w:rsidRPr="00417CD6">
        <w:t xml:space="preserve"> </w:t>
      </w:r>
      <w:r w:rsidRPr="00417CD6">
        <w:rPr>
          <w:b/>
        </w:rPr>
        <w:t>приготовленное в чаше гнева Его, и будет мучим в огне и сере пред святы</w:t>
      </w:r>
      <w:r w:rsidR="00A16CDC" w:rsidRPr="00417CD6">
        <w:rPr>
          <w:b/>
        </w:rPr>
        <w:t>ми Ангелами и пред Агнцем</w:t>
      </w:r>
      <w:r w:rsidR="00B01A87" w:rsidRPr="00417CD6">
        <w:rPr>
          <w:b/>
        </w:rPr>
        <w:t xml:space="preserve">. </w:t>
      </w:r>
      <w:bookmarkStart w:id="22" w:name="101-Rev-7-5"/>
      <w:bookmarkEnd w:id="22"/>
      <w:r w:rsidR="00A16CDC" w:rsidRPr="00417CD6">
        <w:t>(Т.е. говорится об окончательной участи таковых).</w:t>
      </w:r>
    </w:p>
    <w:p w:rsidR="00764080" w:rsidRPr="00417CD6" w:rsidRDefault="00764080"/>
    <w:sectPr w:rsidR="00764080" w:rsidRPr="00417CD6" w:rsidSect="00210A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3E"/>
    <w:rsid w:val="00024190"/>
    <w:rsid w:val="00042419"/>
    <w:rsid w:val="00043346"/>
    <w:rsid w:val="00077B56"/>
    <w:rsid w:val="000A0F00"/>
    <w:rsid w:val="000D6909"/>
    <w:rsid w:val="000F1B42"/>
    <w:rsid w:val="000F2C41"/>
    <w:rsid w:val="00105390"/>
    <w:rsid w:val="001259E6"/>
    <w:rsid w:val="0012677F"/>
    <w:rsid w:val="00191968"/>
    <w:rsid w:val="00194B3C"/>
    <w:rsid w:val="001F2F7B"/>
    <w:rsid w:val="00201521"/>
    <w:rsid w:val="00210A3D"/>
    <w:rsid w:val="00217646"/>
    <w:rsid w:val="00217B12"/>
    <w:rsid w:val="00220095"/>
    <w:rsid w:val="00226E2E"/>
    <w:rsid w:val="0024279C"/>
    <w:rsid w:val="002503F8"/>
    <w:rsid w:val="0025519F"/>
    <w:rsid w:val="00261BEA"/>
    <w:rsid w:val="002677D9"/>
    <w:rsid w:val="00287236"/>
    <w:rsid w:val="002B2697"/>
    <w:rsid w:val="002C4FA8"/>
    <w:rsid w:val="002D465C"/>
    <w:rsid w:val="002E1B09"/>
    <w:rsid w:val="002E5B21"/>
    <w:rsid w:val="002E6F48"/>
    <w:rsid w:val="00307F2E"/>
    <w:rsid w:val="0032305C"/>
    <w:rsid w:val="00354736"/>
    <w:rsid w:val="00355C1D"/>
    <w:rsid w:val="00360D44"/>
    <w:rsid w:val="00373D4E"/>
    <w:rsid w:val="00383FCD"/>
    <w:rsid w:val="0038555E"/>
    <w:rsid w:val="003A28A5"/>
    <w:rsid w:val="003A7D03"/>
    <w:rsid w:val="003B05AF"/>
    <w:rsid w:val="003B321F"/>
    <w:rsid w:val="003D4DB1"/>
    <w:rsid w:val="003E4863"/>
    <w:rsid w:val="00417CD6"/>
    <w:rsid w:val="00417E0C"/>
    <w:rsid w:val="004325BE"/>
    <w:rsid w:val="004411DE"/>
    <w:rsid w:val="00446921"/>
    <w:rsid w:val="004530C8"/>
    <w:rsid w:val="00474C84"/>
    <w:rsid w:val="004923AC"/>
    <w:rsid w:val="004A13A1"/>
    <w:rsid w:val="004A3E64"/>
    <w:rsid w:val="004B6498"/>
    <w:rsid w:val="004B720C"/>
    <w:rsid w:val="004C120B"/>
    <w:rsid w:val="004F25D7"/>
    <w:rsid w:val="00537DAF"/>
    <w:rsid w:val="00546113"/>
    <w:rsid w:val="00551F9E"/>
    <w:rsid w:val="00582CC7"/>
    <w:rsid w:val="0059300B"/>
    <w:rsid w:val="005B76BE"/>
    <w:rsid w:val="005B7B65"/>
    <w:rsid w:val="005C5082"/>
    <w:rsid w:val="005C662E"/>
    <w:rsid w:val="005F0BBE"/>
    <w:rsid w:val="005F5D33"/>
    <w:rsid w:val="00607C26"/>
    <w:rsid w:val="00632405"/>
    <w:rsid w:val="006358D5"/>
    <w:rsid w:val="00644DA2"/>
    <w:rsid w:val="00651FF7"/>
    <w:rsid w:val="006977D1"/>
    <w:rsid w:val="006A2C19"/>
    <w:rsid w:val="006A6610"/>
    <w:rsid w:val="006C7926"/>
    <w:rsid w:val="006F364B"/>
    <w:rsid w:val="00711FED"/>
    <w:rsid w:val="007155B2"/>
    <w:rsid w:val="0073634E"/>
    <w:rsid w:val="00764080"/>
    <w:rsid w:val="007727F2"/>
    <w:rsid w:val="007B2D3D"/>
    <w:rsid w:val="007E6484"/>
    <w:rsid w:val="00806DB9"/>
    <w:rsid w:val="00817415"/>
    <w:rsid w:val="00832256"/>
    <w:rsid w:val="0085183E"/>
    <w:rsid w:val="0085711B"/>
    <w:rsid w:val="0085787F"/>
    <w:rsid w:val="008B1377"/>
    <w:rsid w:val="008B3DB0"/>
    <w:rsid w:val="008B7D8E"/>
    <w:rsid w:val="008F6941"/>
    <w:rsid w:val="009409F4"/>
    <w:rsid w:val="00942DA2"/>
    <w:rsid w:val="009552C3"/>
    <w:rsid w:val="00971AD2"/>
    <w:rsid w:val="009730D7"/>
    <w:rsid w:val="00981793"/>
    <w:rsid w:val="00994480"/>
    <w:rsid w:val="00A041B8"/>
    <w:rsid w:val="00A16CDC"/>
    <w:rsid w:val="00A25C16"/>
    <w:rsid w:val="00A428FE"/>
    <w:rsid w:val="00A920D8"/>
    <w:rsid w:val="00AB7370"/>
    <w:rsid w:val="00AE1AC4"/>
    <w:rsid w:val="00B01A87"/>
    <w:rsid w:val="00B454B2"/>
    <w:rsid w:val="00B62A3A"/>
    <w:rsid w:val="00B806EA"/>
    <w:rsid w:val="00BD4A30"/>
    <w:rsid w:val="00BE2E13"/>
    <w:rsid w:val="00BE4B39"/>
    <w:rsid w:val="00BF428A"/>
    <w:rsid w:val="00C03911"/>
    <w:rsid w:val="00C06FD9"/>
    <w:rsid w:val="00C3493F"/>
    <w:rsid w:val="00C5654C"/>
    <w:rsid w:val="00C84667"/>
    <w:rsid w:val="00C93705"/>
    <w:rsid w:val="00CB4361"/>
    <w:rsid w:val="00CC1534"/>
    <w:rsid w:val="00CD7DC9"/>
    <w:rsid w:val="00CF18D0"/>
    <w:rsid w:val="00CF7FF9"/>
    <w:rsid w:val="00D0553D"/>
    <w:rsid w:val="00D15DCE"/>
    <w:rsid w:val="00D24A6A"/>
    <w:rsid w:val="00D57DC8"/>
    <w:rsid w:val="00D669C0"/>
    <w:rsid w:val="00D67E68"/>
    <w:rsid w:val="00D87982"/>
    <w:rsid w:val="00D96E53"/>
    <w:rsid w:val="00DD3E2B"/>
    <w:rsid w:val="00E22C20"/>
    <w:rsid w:val="00E3575D"/>
    <w:rsid w:val="00EC3DFA"/>
    <w:rsid w:val="00F33596"/>
    <w:rsid w:val="00F47115"/>
    <w:rsid w:val="00F5040E"/>
    <w:rsid w:val="00F506B8"/>
    <w:rsid w:val="00F66DC8"/>
    <w:rsid w:val="00F7402F"/>
    <w:rsid w:val="00F82102"/>
    <w:rsid w:val="00F84301"/>
    <w:rsid w:val="00FA5D9E"/>
    <w:rsid w:val="00FA7871"/>
    <w:rsid w:val="00FB5F98"/>
    <w:rsid w:val="00FE28CD"/>
    <w:rsid w:val="00FE2D16"/>
    <w:rsid w:val="00FE6EA4"/>
    <w:rsid w:val="00FF1A78"/>
    <w:rsid w:val="00FF253C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B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B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towns\index.html?link=1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91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894.html" TargetMode="External"/><Relationship Id="rId5" Type="http://schemas.openxmlformats.org/officeDocument/2006/relationships/hyperlink" Target="file:///D:\&#1047;&#1072;&#1087;&#1080;&#1089;&#1100;\&#1055;&#1091;&#1090;&#1077;&#1096;&#1077;&#1089;&#1090;&#1074;&#1080;&#1077;%20&#1087;&#1086;%20&#1041;&#1080;&#1073;&#1083;&#1080;&#1080;\person\index.html?link=137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11967</Words>
  <Characters>6822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РЕМ</cp:lastModifiedBy>
  <cp:revision>2</cp:revision>
  <dcterms:created xsi:type="dcterms:W3CDTF">2015-12-21T15:21:00Z</dcterms:created>
  <dcterms:modified xsi:type="dcterms:W3CDTF">2015-12-21T15:21:00Z</dcterms:modified>
</cp:coreProperties>
</file>