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61" w:rsidRDefault="00397861" w:rsidP="00397861">
      <w:r>
        <w:t>А. Тарасенко</w:t>
      </w:r>
    </w:p>
    <w:p w:rsidR="00397861" w:rsidRDefault="00397861" w:rsidP="00397861">
      <w:r>
        <w:t>Какова природа Христа</w:t>
      </w:r>
      <w:r>
        <w:br/>
        <w:t xml:space="preserve">     (часть 2) </w:t>
      </w:r>
    </w:p>
    <w:p w:rsidR="007A5E44" w:rsidRDefault="00295CAF">
      <w:r>
        <w:t>«Природа у Христа другая, Он мог быть святым! А мы</w:t>
      </w:r>
      <w:r w:rsidR="00E333E7">
        <w:t xml:space="preserve"> не можем</w:t>
      </w:r>
      <w:r>
        <w:t>!»</w:t>
      </w:r>
      <w:r w:rsidR="007A5E44">
        <w:t xml:space="preserve"> …</w:t>
      </w:r>
    </w:p>
    <w:p w:rsidR="00501A60" w:rsidRDefault="00D67428">
      <w:r>
        <w:t xml:space="preserve">Приведу некоторые стихи, которые </w:t>
      </w:r>
      <w:r w:rsidR="00D42532">
        <w:t xml:space="preserve">действительно дают повод думать, что мы </w:t>
      </w:r>
      <w:r w:rsidR="007A5E44">
        <w:t xml:space="preserve">(в отличие от Христа) </w:t>
      </w:r>
      <w:r w:rsidR="00D42532">
        <w:t>не можем достичь праведности и святости (и на которых многие верующие строят свои убеждения):</w:t>
      </w:r>
      <w:r w:rsidR="00D42532">
        <w:br/>
      </w:r>
      <w:r w:rsidR="00D42532">
        <w:br/>
      </w:r>
      <w:r w:rsidR="003E77A8">
        <w:t>Рим. 3: 10: «</w:t>
      </w:r>
      <w:r w:rsidR="003E77A8" w:rsidRPr="003E77A8">
        <w:rPr>
          <w:b/>
        </w:rPr>
        <w:t>как написано: "нет праведного ни одного"</w:t>
      </w:r>
      <w:r w:rsidR="003E77A8">
        <w:t xml:space="preserve">» </w:t>
      </w:r>
      <w:r w:rsidR="007E3D8F">
        <w:br/>
      </w:r>
      <w:r w:rsidR="003E77A8">
        <w:t xml:space="preserve">И некоторые люди говорят: </w:t>
      </w:r>
      <w:r w:rsidR="007E3D8F">
        <w:t>«В</w:t>
      </w:r>
      <w:r w:rsidR="003E77A8">
        <w:t>от видите?! Нет праведного ни одного!</w:t>
      </w:r>
      <w:r w:rsidR="007E3D8F">
        <w:t>»</w:t>
      </w:r>
      <w:r w:rsidR="003E77A8">
        <w:t xml:space="preserve"> </w:t>
      </w:r>
      <w:r w:rsidR="007E3D8F">
        <w:br/>
      </w:r>
      <w:r w:rsidR="003E77A8">
        <w:t xml:space="preserve">Я всегда говорил и буду говорить: </w:t>
      </w:r>
      <w:r w:rsidR="007E3D8F">
        <w:br/>
      </w:r>
      <w:r w:rsidR="003E77A8">
        <w:t>если брать стишок вот так отдельный, выхваченный из кон</w:t>
      </w:r>
      <w:r w:rsidR="007E3D8F">
        <w:t>текста, – то можно понять</w:t>
      </w:r>
      <w:r w:rsidR="0082012C">
        <w:t>,</w:t>
      </w:r>
      <w:r w:rsidR="007E3D8F">
        <w:t xml:space="preserve"> что хочешь!</w:t>
      </w:r>
      <w:r w:rsidR="003E77A8">
        <w:t xml:space="preserve"> </w:t>
      </w:r>
      <w:r w:rsidR="007E3D8F">
        <w:br/>
      </w:r>
      <w:r w:rsidR="0082012C">
        <w:t>В данном случае (Рим. 3 глава)</w:t>
      </w:r>
      <w:r w:rsidR="003E77A8">
        <w:t xml:space="preserve"> следует обратить внимание на то, что апостол Павел пишет </w:t>
      </w:r>
      <w:r w:rsidR="00D07759">
        <w:t>не в общем</w:t>
      </w:r>
      <w:r w:rsidR="00C53447">
        <w:t>, для всех</w:t>
      </w:r>
      <w:r w:rsidR="00D07759">
        <w:t xml:space="preserve">, </w:t>
      </w:r>
      <w:r w:rsidR="00C53447">
        <w:t>а пишет конкретно – римской христианской церкви!</w:t>
      </w:r>
      <w:r w:rsidR="00C53447">
        <w:br/>
        <w:t>Пишет церкви,</w:t>
      </w:r>
      <w:r w:rsidR="003E77A8">
        <w:t xml:space="preserve"> в которой происходили споры между уверовавшими иудеями и уверовавшими язычниками</w:t>
      </w:r>
      <w:r w:rsidR="00C53447">
        <w:t>!</w:t>
      </w:r>
      <w:r w:rsidR="003E77A8">
        <w:t xml:space="preserve"> </w:t>
      </w:r>
      <w:r w:rsidR="007E3D8F">
        <w:br/>
      </w:r>
      <w:r w:rsidR="00C53447">
        <w:t>(</w:t>
      </w:r>
      <w:r w:rsidR="007E3D8F">
        <w:t>Иудеи доказывали</w:t>
      </w:r>
      <w:r w:rsidR="003E77A8">
        <w:t xml:space="preserve">, что </w:t>
      </w:r>
      <w:r w:rsidR="007E3D8F">
        <w:t>они всё равно Б</w:t>
      </w:r>
      <w:r w:rsidR="003A3260">
        <w:t>ожий на</w:t>
      </w:r>
      <w:r w:rsidR="007E3D8F">
        <w:t xml:space="preserve">род, </w:t>
      </w:r>
      <w:r w:rsidR="003A3260">
        <w:t xml:space="preserve">хоть и распяли Христа, </w:t>
      </w:r>
      <w:r w:rsidR="00433808">
        <w:br/>
      </w:r>
      <w:r w:rsidR="007E3D8F">
        <w:t>что они по-прежнему лучше и умнее язычников;</w:t>
      </w:r>
      <w:r w:rsidR="003A3260">
        <w:t xml:space="preserve"> </w:t>
      </w:r>
      <w:r w:rsidR="007E3D8F">
        <w:br/>
      </w:r>
      <w:r w:rsidR="003A3260">
        <w:t xml:space="preserve">язычники </w:t>
      </w:r>
      <w:r w:rsidR="007E3D8F">
        <w:t xml:space="preserve">же </w:t>
      </w:r>
      <w:r w:rsidR="003A3260">
        <w:t xml:space="preserve">давали понять, что </w:t>
      </w:r>
      <w:r w:rsidR="007E3D8F">
        <w:t>сегодня уже новое время</w:t>
      </w:r>
      <w:r w:rsidR="0082012C">
        <w:t>: мы (уверовавшие в Бога язычники) – новые люди,</w:t>
      </w:r>
      <w:r w:rsidR="003A3260">
        <w:t xml:space="preserve"> новая </w:t>
      </w:r>
      <w:r w:rsidR="0082012C">
        <w:t xml:space="preserve">и более совершенная </w:t>
      </w:r>
      <w:r w:rsidR="003A3260">
        <w:t>церковь</w:t>
      </w:r>
      <w:r w:rsidR="0082012C">
        <w:t>,</w:t>
      </w:r>
      <w:r w:rsidR="003A3260">
        <w:t xml:space="preserve"> и мы умнее вас</w:t>
      </w:r>
      <w:r w:rsidR="0082012C">
        <w:t xml:space="preserve">! </w:t>
      </w:r>
      <w:r w:rsidR="00433808">
        <w:br/>
      </w:r>
      <w:r w:rsidR="0082012C">
        <w:t>В</w:t>
      </w:r>
      <w:r w:rsidR="003A3260">
        <w:t xml:space="preserve">ы уже </w:t>
      </w:r>
      <w:r w:rsidR="003A3260" w:rsidRPr="00013206">
        <w:rPr>
          <w:u w:val="single"/>
        </w:rPr>
        <w:t>к нам</w:t>
      </w:r>
      <w:r w:rsidR="00C53447">
        <w:t xml:space="preserve"> пришли, а не мы к вам!)</w:t>
      </w:r>
      <w:r w:rsidR="0082012C">
        <w:br/>
        <w:t>И П</w:t>
      </w:r>
      <w:r w:rsidR="003A3260">
        <w:t xml:space="preserve">авел пишет, что </w:t>
      </w:r>
      <w:r w:rsidR="003A3260" w:rsidRPr="00433808">
        <w:rPr>
          <w:u w:val="single"/>
        </w:rPr>
        <w:t xml:space="preserve">между </w:t>
      </w:r>
      <w:r w:rsidR="0082012C" w:rsidRPr="00433808">
        <w:rPr>
          <w:u w:val="single"/>
        </w:rPr>
        <w:t xml:space="preserve">вот этими спорящими верующими </w:t>
      </w:r>
      <w:r w:rsidR="00C53447" w:rsidRPr="00433808">
        <w:rPr>
          <w:u w:val="single"/>
        </w:rPr>
        <w:t xml:space="preserve">– </w:t>
      </w:r>
      <w:r w:rsidR="0082012C" w:rsidRPr="00433808">
        <w:rPr>
          <w:u w:val="single"/>
        </w:rPr>
        <w:t>нет праведного ни одного</w:t>
      </w:r>
      <w:r w:rsidR="0082012C">
        <w:t xml:space="preserve">! </w:t>
      </w:r>
      <w:r w:rsidR="0082012C">
        <w:br/>
      </w:r>
      <w:r w:rsidR="003A3260">
        <w:t>Но то, что нет праведного ни одного вообще</w:t>
      </w:r>
      <w:r w:rsidR="0082012C">
        <w:t>,</w:t>
      </w:r>
      <w:r w:rsidR="003A3260">
        <w:t xml:space="preserve"> – этого </w:t>
      </w:r>
      <w:r w:rsidR="00C53447">
        <w:t>Библия не утверждает</w:t>
      </w:r>
      <w:r w:rsidR="0082012C">
        <w:t>!</w:t>
      </w:r>
      <w:r w:rsidR="00433808">
        <w:t xml:space="preserve"> </w:t>
      </w:r>
      <w:r w:rsidR="00433808">
        <w:br/>
        <w:t>(Вспомните, к примеру, Иова, о котором сам Бог говорит:</w:t>
      </w:r>
      <w:r w:rsidR="00433808" w:rsidRPr="00433808">
        <w:t xml:space="preserve"> </w:t>
      </w:r>
      <w:r w:rsidR="00433808">
        <w:t xml:space="preserve">«человек </w:t>
      </w:r>
      <w:r w:rsidR="00433808" w:rsidRPr="00F050E8">
        <w:rPr>
          <w:u w:val="single"/>
        </w:rPr>
        <w:t>непорочный</w:t>
      </w:r>
      <w:r w:rsidR="00433808">
        <w:t>, справедливый, богобоязненный и удаляющийся от зла») …</w:t>
      </w:r>
      <w:r w:rsidR="0082012C">
        <w:br/>
      </w:r>
      <w:r w:rsidR="00F90ECE">
        <w:br/>
      </w:r>
      <w:r w:rsidR="00352B2B">
        <w:t>Еккл. 7:  20: «</w:t>
      </w:r>
      <w:r w:rsidR="00352B2B" w:rsidRPr="00352B2B">
        <w:rPr>
          <w:b/>
        </w:rPr>
        <w:t>Нет человека праведного на земле, который делал бы добро и не грешил бы</w:t>
      </w:r>
      <w:r w:rsidR="00352B2B">
        <w:t>». Можно было бы прочитать первую</w:t>
      </w:r>
      <w:r w:rsidR="00442400">
        <w:t xml:space="preserve"> часть предложения и всё:</w:t>
      </w:r>
      <w:r w:rsidR="00352B2B">
        <w:t xml:space="preserve"> </w:t>
      </w:r>
      <w:r w:rsidR="00442400">
        <w:t>«</w:t>
      </w:r>
      <w:r w:rsidR="00352B2B">
        <w:t>нет человека праведного на земле!</w:t>
      </w:r>
      <w:r w:rsidR="00442400">
        <w:t>»</w:t>
      </w:r>
      <w:r w:rsidR="00352B2B">
        <w:t xml:space="preserve"> Но далее идёт уточнение: </w:t>
      </w:r>
      <w:r w:rsidR="00442400">
        <w:t>«</w:t>
      </w:r>
      <w:r w:rsidR="00352B2B" w:rsidRPr="00090B79">
        <w:rPr>
          <w:u w:val="single"/>
        </w:rPr>
        <w:t>который делал бы добро и не грешил бы</w:t>
      </w:r>
      <w:r w:rsidR="00442400">
        <w:t>».</w:t>
      </w:r>
      <w:r w:rsidR="00352B2B">
        <w:t xml:space="preserve"> </w:t>
      </w:r>
      <w:r w:rsidR="00D07759">
        <w:br/>
      </w:r>
      <w:r w:rsidR="00442400">
        <w:t>Ч</w:t>
      </w:r>
      <w:r w:rsidR="00352B2B">
        <w:t>то здесь имеется ввиду</w:t>
      </w:r>
      <w:r w:rsidR="00D07759">
        <w:t xml:space="preserve">? </w:t>
      </w:r>
      <w:r w:rsidR="00442400">
        <w:br/>
      </w:r>
      <w:r w:rsidR="00352B2B">
        <w:t>З</w:t>
      </w:r>
      <w:r w:rsidR="00090B79">
        <w:t>десь можно порассуждать конечно:</w:t>
      </w:r>
      <w:r w:rsidR="00090B79">
        <w:br/>
      </w:r>
      <w:r w:rsidR="004E33F4">
        <w:br/>
      </w:r>
      <w:r w:rsidR="00090B79">
        <w:t xml:space="preserve">1) </w:t>
      </w:r>
      <w:r w:rsidR="004E33F4">
        <w:t>Во втором послании</w:t>
      </w:r>
      <w:r w:rsidR="00451ECD">
        <w:t xml:space="preserve"> Петра 1 гл</w:t>
      </w:r>
      <w:r w:rsidR="004E33F4">
        <w:t xml:space="preserve">. </w:t>
      </w:r>
      <w:r w:rsidR="00ED3B1B">
        <w:t>есть такие слова</w:t>
      </w:r>
      <w:r w:rsidR="00D07759">
        <w:t>:</w:t>
      </w:r>
      <w:r w:rsidR="00ED3B1B">
        <w:t xml:space="preserve"> «в доброде</w:t>
      </w:r>
      <w:r w:rsidR="00090B79">
        <w:t>тели покажите рассудительность»</w:t>
      </w:r>
      <w:r w:rsidR="00ED3B1B">
        <w:t xml:space="preserve"> </w:t>
      </w:r>
      <w:r w:rsidR="004E33F4">
        <w:br/>
      </w:r>
      <w:r w:rsidR="00090B79">
        <w:t xml:space="preserve">(добро, которое хотите сделать, </w:t>
      </w:r>
      <w:r w:rsidR="00586283">
        <w:t>нуж</w:t>
      </w:r>
      <w:r w:rsidR="00090B79">
        <w:t>но делать с умом!)</w:t>
      </w:r>
      <w:r w:rsidR="00586283">
        <w:t xml:space="preserve">, – </w:t>
      </w:r>
      <w:r w:rsidR="00090B79">
        <w:t>всегда нужно помнить,</w:t>
      </w:r>
      <w:r w:rsidR="00586283">
        <w:t xml:space="preserve"> что не всегда добро является добром: </w:t>
      </w:r>
      <w:r w:rsidR="00090B79">
        <w:br/>
      </w:r>
      <w:r w:rsidR="00586283">
        <w:t>да, побуждение у нас доброе</w:t>
      </w:r>
      <w:r w:rsidR="00D07759">
        <w:t>,</w:t>
      </w:r>
      <w:r w:rsidR="00586283">
        <w:t xml:space="preserve"> и дело нам кажется добрым, </w:t>
      </w:r>
      <w:r w:rsidR="00B9636A">
        <w:br/>
      </w:r>
      <w:r w:rsidR="00586283">
        <w:t xml:space="preserve">но мы не учитываем многого другого, – в особенности того, что касается </w:t>
      </w:r>
      <w:r w:rsidR="004E33F4">
        <w:t xml:space="preserve">самого человека, которому мы хотим это добро сделать. </w:t>
      </w:r>
      <w:r w:rsidR="00B9636A">
        <w:br/>
        <w:t>И д</w:t>
      </w:r>
      <w:r w:rsidR="00D07759">
        <w:t xml:space="preserve">елая, </w:t>
      </w:r>
      <w:r w:rsidR="004E33F4">
        <w:t xml:space="preserve">по-нашему, доброе, </w:t>
      </w:r>
      <w:r w:rsidR="00D07759">
        <w:t xml:space="preserve">– </w:t>
      </w:r>
      <w:r w:rsidR="004E33F4">
        <w:t>мы можем делать злое кому-то, и нести не благословение, а проклятие</w:t>
      </w:r>
      <w:r w:rsidR="00B9636A">
        <w:t>!</w:t>
      </w:r>
      <w:r w:rsidR="00442400">
        <w:br/>
      </w:r>
      <w:r w:rsidR="004E33F4">
        <w:br/>
      </w:r>
      <w:r w:rsidR="00090B79">
        <w:t xml:space="preserve">2) </w:t>
      </w:r>
      <w:r w:rsidR="004E33F4">
        <w:t>Э</w:t>
      </w:r>
      <w:r w:rsidR="00ED3B1B">
        <w:t xml:space="preserve">тот стих </w:t>
      </w:r>
      <w:r w:rsidR="004E33F4">
        <w:t>(</w:t>
      </w:r>
      <w:r w:rsidR="00ED3B1B">
        <w:t>Еккл</w:t>
      </w:r>
      <w:r w:rsidR="00C02458">
        <w:t>.</w:t>
      </w:r>
      <w:r w:rsidR="00ED3B1B">
        <w:t xml:space="preserve"> 7: 20</w:t>
      </w:r>
      <w:r w:rsidR="004E33F4">
        <w:t>)</w:t>
      </w:r>
      <w:r w:rsidR="00ED3B1B">
        <w:t xml:space="preserve"> можно </w:t>
      </w:r>
      <w:r w:rsidR="00CB119B">
        <w:t>ис</w:t>
      </w:r>
      <w:r w:rsidR="00C02458">
        <w:t>толковать и чуть иначе:</w:t>
      </w:r>
      <w:r w:rsidR="00ED3B1B">
        <w:t xml:space="preserve"> </w:t>
      </w:r>
      <w:r w:rsidR="0032364A">
        <w:br/>
      </w:r>
      <w:r w:rsidR="00ED3B1B">
        <w:t>Человек</w:t>
      </w:r>
      <w:r w:rsidR="0032364A">
        <w:t>,</w:t>
      </w:r>
      <w:r w:rsidR="00ED3B1B">
        <w:t xml:space="preserve"> постигая Бога, познавая Бога, учится делать добро, </w:t>
      </w:r>
      <w:r w:rsidR="0032364A">
        <w:t>– и делает добро</w:t>
      </w:r>
      <w:r w:rsidR="00D07759">
        <w:t>,</w:t>
      </w:r>
      <w:r w:rsidR="0032364A">
        <w:t xml:space="preserve"> как умеет, как понимает. Хочет добра, делает добро, но часто выходит так, что это добро так или иначе оказывается с примесью греха… </w:t>
      </w:r>
      <w:r w:rsidR="00B9636A">
        <w:br/>
      </w:r>
      <w:r w:rsidR="00501A60">
        <w:t>Т.е. это не абсолютное добро, добро не того уровня, на котором находится Бог</w:t>
      </w:r>
      <w:r w:rsidR="005A165B">
        <w:t>.</w:t>
      </w:r>
      <w:r w:rsidR="00501A60">
        <w:t xml:space="preserve"> И всё же Б</w:t>
      </w:r>
      <w:r w:rsidR="00B9636A">
        <w:t>ог называет это добро «добром»!</w:t>
      </w:r>
    </w:p>
    <w:p w:rsidR="00BA40F6" w:rsidRDefault="00CB119B">
      <w:r>
        <w:t xml:space="preserve">Не раз уже читали этот стих: </w:t>
      </w:r>
      <w:r w:rsidR="00B9636A">
        <w:br/>
      </w:r>
      <w:r>
        <w:t>(Рим</w:t>
      </w:r>
      <w:r w:rsidR="00650624">
        <w:t>.</w:t>
      </w:r>
      <w:r>
        <w:t xml:space="preserve"> 7: 24</w:t>
      </w:r>
      <w:r w:rsidR="00252EF9">
        <w:t>): «</w:t>
      </w:r>
      <w:r w:rsidR="00252EF9" w:rsidRPr="00252EF9">
        <w:rPr>
          <w:b/>
        </w:rPr>
        <w:t>Бедный я человек! кто избавит меня от сего тела смерти?</w:t>
      </w:r>
      <w:r w:rsidR="00252EF9">
        <w:t xml:space="preserve">» </w:t>
      </w:r>
      <w:r w:rsidR="00D07759">
        <w:br/>
      </w:r>
      <w:r w:rsidR="00252EF9">
        <w:t xml:space="preserve">И говорят некоторые: </w:t>
      </w:r>
      <w:r>
        <w:t>«В</w:t>
      </w:r>
      <w:r w:rsidR="00252EF9">
        <w:t>от видите, даже Павел бедный! Кто избавит? Никто!</w:t>
      </w:r>
      <w:r>
        <w:t>»</w:t>
      </w:r>
      <w:r w:rsidR="009243BD">
        <w:br/>
        <w:t xml:space="preserve">И я не раз говорил, что эти слова касаются того Павла, </w:t>
      </w:r>
      <w:r w:rsidR="009243BD" w:rsidRPr="00B9636A">
        <w:rPr>
          <w:u w:val="single"/>
        </w:rPr>
        <w:t>который</w:t>
      </w:r>
      <w:r w:rsidR="00252EF9" w:rsidRPr="00B9636A">
        <w:rPr>
          <w:u w:val="single"/>
        </w:rPr>
        <w:t xml:space="preserve"> ещё </w:t>
      </w:r>
      <w:r w:rsidR="004A3271" w:rsidRPr="00B9636A">
        <w:rPr>
          <w:u w:val="single"/>
        </w:rPr>
        <w:t>не знал Христа</w:t>
      </w:r>
      <w:r w:rsidR="004A3271">
        <w:t xml:space="preserve">, </w:t>
      </w:r>
      <w:r w:rsidR="00B9636A">
        <w:br/>
      </w:r>
      <w:r w:rsidR="004A3271">
        <w:lastRenderedPageBreak/>
        <w:t>который ещё не знал</w:t>
      </w:r>
      <w:r w:rsidR="009243BD">
        <w:t>,</w:t>
      </w:r>
      <w:r w:rsidR="004A3271">
        <w:t xml:space="preserve"> как избавиться от </w:t>
      </w:r>
      <w:r w:rsidR="009243BD">
        <w:t>«</w:t>
      </w:r>
      <w:r w:rsidR="004A3271">
        <w:t>закона греха и смерти</w:t>
      </w:r>
      <w:r w:rsidR="009243BD">
        <w:t>»</w:t>
      </w:r>
      <w:r w:rsidR="004A3271">
        <w:t>!</w:t>
      </w:r>
      <w:r w:rsidR="009243BD">
        <w:t xml:space="preserve"> </w:t>
      </w:r>
      <w:r w:rsidR="00D07759">
        <w:br/>
      </w:r>
      <w:r w:rsidR="009243BD">
        <w:t>А Павел, который уже познал Христа, – буквально в первом стихе следующей главы написано</w:t>
      </w:r>
      <w:r w:rsidR="00B9636A">
        <w:t xml:space="preserve"> (!)</w:t>
      </w:r>
      <w:r w:rsidR="009243BD">
        <w:t>, – этот Павел</w:t>
      </w:r>
      <w:r w:rsidR="004A3271">
        <w:t xml:space="preserve"> уже освобо</w:t>
      </w:r>
      <w:r w:rsidR="009243BD">
        <w:t xml:space="preserve">ждён от «закона греха и смерти»! </w:t>
      </w:r>
      <w:r w:rsidR="00B9636A">
        <w:br/>
      </w:r>
      <w:r w:rsidR="009243BD">
        <w:t>О</w:t>
      </w:r>
      <w:r w:rsidR="004A3271">
        <w:t>н уже не тот Павел, который «бед</w:t>
      </w:r>
      <w:r w:rsidR="00B9636A">
        <w:t>ный»!</w:t>
      </w:r>
      <w:r w:rsidR="009243BD">
        <w:br/>
        <w:t xml:space="preserve">Иногда я даже поражаюсь: </w:t>
      </w:r>
      <w:r w:rsidR="004A3271">
        <w:t>как можно читать седьмую главу</w:t>
      </w:r>
      <w:r w:rsidR="00BA40F6">
        <w:t>, а затем восьмую, и не замечать того, о чём же на самом деле пишел Павел</w:t>
      </w:r>
      <w:r w:rsidR="009243BD">
        <w:t>?</w:t>
      </w:r>
      <w:r w:rsidR="00BA40F6">
        <w:t xml:space="preserve">! </w:t>
      </w:r>
      <w:r w:rsidR="00B8110C">
        <w:br/>
      </w:r>
      <w:r w:rsidR="00BA40F6">
        <w:t>Да, он был «бедным», но перестал быть таковым!</w:t>
      </w:r>
      <w:r w:rsidR="009243BD">
        <w:br/>
      </w:r>
      <w:r w:rsidR="00BA40F6">
        <w:t xml:space="preserve">Далее (в </w:t>
      </w:r>
      <w:r w:rsidR="009243BD">
        <w:t>7 стихе 8-й главы</w:t>
      </w:r>
      <w:r w:rsidR="00CD5FCF">
        <w:t xml:space="preserve">) </w:t>
      </w:r>
      <w:r w:rsidR="00BA40F6">
        <w:t xml:space="preserve">Павел говорит, </w:t>
      </w:r>
      <w:r w:rsidR="00B9636A">
        <w:br/>
      </w:r>
      <w:r w:rsidR="00BA40F6">
        <w:t xml:space="preserve">что </w:t>
      </w:r>
      <w:r w:rsidR="00BA40F6" w:rsidRPr="00CD5FCF">
        <w:rPr>
          <w:u w:val="single"/>
        </w:rPr>
        <w:t>человек, у которого помышле</w:t>
      </w:r>
      <w:r w:rsidR="00CD5FCF" w:rsidRPr="00CD5FCF">
        <w:rPr>
          <w:u w:val="single"/>
        </w:rPr>
        <w:t xml:space="preserve">ния плотские, закону Божьему </w:t>
      </w:r>
      <w:r w:rsidR="00BA40F6" w:rsidRPr="00CD5FCF">
        <w:rPr>
          <w:u w:val="single"/>
        </w:rPr>
        <w:t>не покоряется, и не может</w:t>
      </w:r>
      <w:r w:rsidR="00BA40F6">
        <w:t xml:space="preserve">. </w:t>
      </w:r>
      <w:r w:rsidR="00B9636A">
        <w:br/>
      </w:r>
      <w:r w:rsidR="00BA40F6">
        <w:t xml:space="preserve">А </w:t>
      </w:r>
      <w:r w:rsidR="00BA40F6" w:rsidRPr="00CD5FCF">
        <w:rPr>
          <w:u w:val="single"/>
        </w:rPr>
        <w:t>живущи</w:t>
      </w:r>
      <w:r w:rsidR="00CD5FCF" w:rsidRPr="00CD5FCF">
        <w:rPr>
          <w:u w:val="single"/>
        </w:rPr>
        <w:t>й по духу – может</w:t>
      </w:r>
      <w:r w:rsidR="00BA40F6">
        <w:t xml:space="preserve">! </w:t>
      </w:r>
      <w:r w:rsidR="00D07759">
        <w:br/>
      </w:r>
      <w:r w:rsidR="00CD5FCF" w:rsidRPr="00D07759">
        <w:rPr>
          <w:u w:val="single"/>
        </w:rPr>
        <w:t>Может</w:t>
      </w:r>
      <w:r w:rsidR="00CD5FCF">
        <w:t xml:space="preserve">!!! </w:t>
      </w:r>
      <w:r w:rsidR="00D07759">
        <w:t>О чём ещё</w:t>
      </w:r>
      <w:r w:rsidR="00BA40F6">
        <w:t xml:space="preserve"> здесь </w:t>
      </w:r>
      <w:r w:rsidR="00D07759">
        <w:t xml:space="preserve">можно </w:t>
      </w:r>
      <w:r w:rsidR="00BA40F6">
        <w:t>рассуждать?</w:t>
      </w:r>
    </w:p>
    <w:p w:rsidR="00D42532" w:rsidRDefault="00CD5FCF" w:rsidP="00D42532">
      <w:r>
        <w:t xml:space="preserve">Далее. </w:t>
      </w:r>
      <w:r w:rsidR="00A35619">
        <w:br/>
        <w:t xml:space="preserve">Приведу </w:t>
      </w:r>
      <w:r w:rsidR="00D42532">
        <w:t>стихи, которые говорят о том, ч</w:t>
      </w:r>
      <w:r w:rsidR="00A35619">
        <w:t xml:space="preserve">то освящение и жизнь без греха, – </w:t>
      </w:r>
      <w:r w:rsidR="00A35619">
        <w:br/>
        <w:t>это реально,</w:t>
      </w:r>
      <w:r w:rsidR="00D42532">
        <w:t xml:space="preserve"> и </w:t>
      </w:r>
      <w:r w:rsidR="00A35619">
        <w:t xml:space="preserve">это доступно! </w:t>
      </w:r>
      <w:r w:rsidR="00A35619">
        <w:br/>
        <w:t>Причем – доступно каждому!</w:t>
      </w:r>
    </w:p>
    <w:p w:rsidR="007A2DF8" w:rsidRDefault="00BA40F6">
      <w:r>
        <w:t>1 Ин</w:t>
      </w:r>
      <w:r w:rsidR="00D07759">
        <w:t>.</w:t>
      </w:r>
      <w:r>
        <w:t xml:space="preserve"> 5: 18: «</w:t>
      </w:r>
      <w:r w:rsidR="007A2DF8" w:rsidRPr="007A2DF8">
        <w:rPr>
          <w:b/>
        </w:rPr>
        <w:t xml:space="preserve">Мы знаем, что </w:t>
      </w:r>
      <w:r w:rsidR="007A2DF8" w:rsidRPr="00CD5FCF">
        <w:rPr>
          <w:b/>
          <w:u w:val="single"/>
        </w:rPr>
        <w:t>всякий, рожденный от Бога, не грешит</w:t>
      </w:r>
      <w:r w:rsidR="007A2DF8" w:rsidRPr="007A2DF8">
        <w:rPr>
          <w:b/>
        </w:rPr>
        <w:t>; но рожденный от Бога хранит себя, и лукавый не прикасается к нему</w:t>
      </w:r>
      <w:r>
        <w:t>»</w:t>
      </w:r>
      <w:r w:rsidR="007A2DF8">
        <w:t xml:space="preserve"> </w:t>
      </w:r>
      <w:r w:rsidR="00D07759">
        <w:br/>
      </w:r>
      <w:r w:rsidR="007A2DF8">
        <w:t>(</w:t>
      </w:r>
      <w:r w:rsidR="0060706C">
        <w:t xml:space="preserve">«всякий» – это каждый, любой; </w:t>
      </w:r>
      <w:r w:rsidR="00AD7D9D">
        <w:t xml:space="preserve">«рожденный от Бога» </w:t>
      </w:r>
      <w:r w:rsidR="0060706C">
        <w:t>или же</w:t>
      </w:r>
      <w:r w:rsidR="00AD7D9D">
        <w:t xml:space="preserve"> «рожденный от Духа»</w:t>
      </w:r>
      <w:r w:rsidR="0060706C">
        <w:t xml:space="preserve"> – одно и то же</w:t>
      </w:r>
      <w:r w:rsidR="00AD7D9D">
        <w:t xml:space="preserve">; </w:t>
      </w:r>
      <w:r w:rsidR="0060706C">
        <w:t xml:space="preserve">т.е. не только Христос может </w:t>
      </w:r>
      <w:r w:rsidR="00E32A30">
        <w:t>претендовать на рождённого от Духа Святого!)</w:t>
      </w:r>
    </w:p>
    <w:p w:rsidR="007E2AF5" w:rsidRPr="00B8110C" w:rsidRDefault="007E2AF5">
      <w:pPr>
        <w:rPr>
          <w:b/>
        </w:rPr>
      </w:pPr>
      <w:r>
        <w:t>1 Ин. 5: 1-6: «</w:t>
      </w:r>
      <w:r w:rsidRPr="007E2AF5">
        <w:rPr>
          <w:b/>
        </w:rPr>
        <w:t>Всякий верующий, что Иисус</w:t>
      </w:r>
      <w:r w:rsidR="00805566">
        <w:t xml:space="preserve"> (человек</w:t>
      </w:r>
      <w:r>
        <w:t xml:space="preserve">) </w:t>
      </w:r>
      <w:r w:rsidRPr="007E2AF5">
        <w:rPr>
          <w:b/>
        </w:rPr>
        <w:t xml:space="preserve">есть Христос, </w:t>
      </w:r>
      <w:r w:rsidRPr="00F059D1">
        <w:rPr>
          <w:b/>
          <w:u w:val="single"/>
        </w:rPr>
        <w:t>от Бога рожден</w:t>
      </w:r>
      <w:r w:rsidRPr="007E2AF5">
        <w:rPr>
          <w:b/>
        </w:rPr>
        <w:t xml:space="preserve">, </w:t>
      </w:r>
      <w:r w:rsidR="00B8110C">
        <w:rPr>
          <w:b/>
        </w:rPr>
        <w:br/>
      </w:r>
      <w:r w:rsidRPr="007E2AF5">
        <w:rPr>
          <w:b/>
        </w:rPr>
        <w:t xml:space="preserve">и всякий, любящий Родившего, любит и Рожденного от Него. </w:t>
      </w:r>
      <w:bookmarkStart w:id="0" w:name="101-1_Jn-5-2"/>
      <w:bookmarkEnd w:id="0"/>
      <w:r w:rsidR="00B8110C">
        <w:rPr>
          <w:b/>
        </w:rPr>
        <w:br/>
      </w:r>
      <w:r w:rsidRPr="007E2AF5">
        <w:rPr>
          <w:b/>
        </w:rPr>
        <w:t>Что мы любим детей Божиих, узнаем из того, когда любим Бога и соблюдаем заповеди Его.</w:t>
      </w:r>
      <w:r>
        <w:t xml:space="preserve"> </w:t>
      </w:r>
      <w:bookmarkStart w:id="1" w:name="101-1_Jn-5-3"/>
      <w:bookmarkEnd w:id="1"/>
      <w:r w:rsidRPr="007E2AF5">
        <w:rPr>
          <w:b/>
        </w:rPr>
        <w:t>Ибо это есть любовь к Богу, чтобы мы соблюдали заповеди Его;</w:t>
      </w:r>
      <w:r>
        <w:t xml:space="preserve"> </w:t>
      </w:r>
      <w:r w:rsidR="00B8110C">
        <w:br/>
      </w:r>
      <w:r w:rsidRPr="007E2AF5">
        <w:rPr>
          <w:b/>
        </w:rPr>
        <w:t xml:space="preserve">и </w:t>
      </w:r>
      <w:r w:rsidRPr="00805566">
        <w:rPr>
          <w:b/>
          <w:u w:val="single"/>
        </w:rPr>
        <w:t>заповеди Его не тяжки</w:t>
      </w:r>
      <w:r w:rsidR="00805566">
        <w:t xml:space="preserve"> (</w:t>
      </w:r>
      <w:r w:rsidR="00802BCD">
        <w:t xml:space="preserve">а некто говорит, что </w:t>
      </w:r>
      <w:r>
        <w:t>мы не</w:t>
      </w:r>
      <w:r w:rsidR="00802BCD">
        <w:t xml:space="preserve"> можем жить, не греша!</w:t>
      </w:r>
      <w:r>
        <w:t>)</w:t>
      </w:r>
      <w:r w:rsidRPr="007E2AF5">
        <w:rPr>
          <w:b/>
        </w:rPr>
        <w:t>.</w:t>
      </w:r>
      <w:r>
        <w:t xml:space="preserve"> </w:t>
      </w:r>
      <w:bookmarkStart w:id="2" w:name="101-1_Jn-5-4"/>
      <w:bookmarkEnd w:id="2"/>
      <w:r w:rsidR="00B8110C">
        <w:br/>
      </w:r>
      <w:r w:rsidRPr="00F059D1">
        <w:rPr>
          <w:b/>
        </w:rPr>
        <w:t xml:space="preserve">Ибо </w:t>
      </w:r>
      <w:r w:rsidRPr="00F059D1">
        <w:rPr>
          <w:b/>
          <w:u w:val="single"/>
        </w:rPr>
        <w:t>всякий, рожденный от Бога</w:t>
      </w:r>
      <w:r w:rsidRPr="00F059D1">
        <w:rPr>
          <w:b/>
        </w:rPr>
        <w:t>,</w:t>
      </w:r>
      <w:r>
        <w:t xml:space="preserve"> </w:t>
      </w:r>
      <w:r w:rsidRPr="00F059D1">
        <w:rPr>
          <w:b/>
        </w:rPr>
        <w:t>побеждает мир; и сия есть победа, победившая мир, вера наша.</w:t>
      </w:r>
      <w:r>
        <w:t xml:space="preserve"> </w:t>
      </w:r>
      <w:bookmarkStart w:id="3" w:name="101-1_Jn-5-5"/>
      <w:bookmarkEnd w:id="3"/>
      <w:r w:rsidRPr="00F059D1">
        <w:rPr>
          <w:b/>
        </w:rPr>
        <w:t>Кто побеждает мир, как не тот, кто верует, что Иисус есть Сын Божий</w:t>
      </w:r>
      <w:r w:rsidR="00AB3AA4" w:rsidRPr="00F059D1">
        <w:rPr>
          <w:b/>
        </w:rPr>
        <w:t>?</w:t>
      </w:r>
      <w:r w:rsidR="00AB3AA4">
        <w:t xml:space="preserve"> </w:t>
      </w:r>
      <w:r w:rsidR="00802BCD">
        <w:br/>
      </w:r>
      <w:r w:rsidR="00F059D1">
        <w:t>(</w:t>
      </w:r>
      <w:r w:rsidR="002B7ED0">
        <w:t>кто верует,</w:t>
      </w:r>
      <w:r w:rsidR="00802BCD">
        <w:t xml:space="preserve"> </w:t>
      </w:r>
      <w:r w:rsidR="00F059D1">
        <w:t>что Иисус Христос, будучи человеком, смог стать Сыном Божьим и отобразить Отца небесного по характер</w:t>
      </w:r>
      <w:r w:rsidR="00802BCD">
        <w:t>у, –</w:t>
      </w:r>
      <w:r w:rsidR="00F059D1">
        <w:t xml:space="preserve"> тот по вере </w:t>
      </w:r>
      <w:r w:rsidR="00802BCD">
        <w:t xml:space="preserve">и </w:t>
      </w:r>
      <w:r w:rsidR="00F059D1">
        <w:t>получает</w:t>
      </w:r>
      <w:r w:rsidR="00802BCD">
        <w:t>: он побеждает мир</w:t>
      </w:r>
      <w:r w:rsidR="00F059D1">
        <w:t xml:space="preserve">; </w:t>
      </w:r>
      <w:r w:rsidR="00802BCD">
        <w:br/>
      </w:r>
      <w:r w:rsidR="00F059D1">
        <w:t xml:space="preserve">кто </w:t>
      </w:r>
      <w:r w:rsidR="00802BCD">
        <w:t>же в это не верит,</w:t>
      </w:r>
      <w:r w:rsidR="00F059D1">
        <w:t xml:space="preserve"> сомневается</w:t>
      </w:r>
      <w:r w:rsidR="00AB3AA4">
        <w:t>,</w:t>
      </w:r>
      <w:r w:rsidR="00F059D1">
        <w:t xml:space="preserve"> – </w:t>
      </w:r>
      <w:r w:rsidR="00802BCD">
        <w:t xml:space="preserve">тот и </w:t>
      </w:r>
      <w:r w:rsidR="00F059D1">
        <w:t>не по</w:t>
      </w:r>
      <w:r w:rsidR="00AB3AA4">
        <w:t xml:space="preserve">лучает, </w:t>
      </w:r>
      <w:r w:rsidR="00802BCD">
        <w:t xml:space="preserve">и </w:t>
      </w:r>
      <w:r w:rsidR="00AB3AA4">
        <w:t>мир он не побеждает</w:t>
      </w:r>
      <w:r w:rsidR="00F059D1">
        <w:t>)</w:t>
      </w:r>
      <w:r w:rsidR="00AB3AA4">
        <w:t xml:space="preserve"> </w:t>
      </w:r>
      <w:r>
        <w:br/>
      </w:r>
      <w:bookmarkStart w:id="4" w:name="101-1_Jn-5-6"/>
      <w:bookmarkEnd w:id="4"/>
      <w:r w:rsidRPr="00AB3AA4">
        <w:rPr>
          <w:b/>
        </w:rPr>
        <w:t>Сей есть Иисус Христос, пришедший водою и кровию и Духом, не водою только, но водою и кровию</w:t>
      </w:r>
      <w:r w:rsidR="00802BCD">
        <w:t xml:space="preserve"> (родился в такой же плоти, находился под таким же влиянием Духа, как и любой человек)</w:t>
      </w:r>
      <w:r w:rsidRPr="00AB3AA4">
        <w:rPr>
          <w:b/>
        </w:rPr>
        <w:t xml:space="preserve">, </w:t>
      </w:r>
      <w:r w:rsidR="00B8110C">
        <w:rPr>
          <w:b/>
        </w:rPr>
        <w:br/>
      </w:r>
      <w:r w:rsidRPr="00AB3AA4">
        <w:rPr>
          <w:b/>
        </w:rPr>
        <w:t xml:space="preserve">и Дух свидетельствует </w:t>
      </w:r>
      <w:r w:rsidRPr="00AB3AA4">
        <w:rPr>
          <w:b/>
          <w:i/>
          <w:iCs/>
        </w:rPr>
        <w:t>о</w:t>
      </w:r>
      <w:r w:rsidRPr="00AB3AA4">
        <w:rPr>
          <w:b/>
        </w:rPr>
        <w:t xml:space="preserve"> </w:t>
      </w:r>
      <w:r w:rsidRPr="00AB3AA4">
        <w:rPr>
          <w:b/>
          <w:i/>
          <w:iCs/>
        </w:rPr>
        <w:t>Нем,</w:t>
      </w:r>
      <w:r w:rsidRPr="00AB3AA4">
        <w:rPr>
          <w:b/>
        </w:rPr>
        <w:t xml:space="preserve"> потому что Дух есть истина</w:t>
      </w:r>
      <w:r>
        <w:t>»</w:t>
      </w:r>
      <w:r w:rsidR="00374270">
        <w:t>.</w:t>
      </w:r>
    </w:p>
    <w:p w:rsidR="009D2C13" w:rsidRDefault="009D2C13">
      <w:r>
        <w:t>1 Кор. 9: 27: «</w:t>
      </w:r>
      <w:r w:rsidRPr="009D2C13">
        <w:rPr>
          <w:b/>
        </w:rPr>
        <w:t>но усмиряю и порабощаю тело мое, дабы, проповедуя другим, самому не остаться недостойным</w:t>
      </w:r>
      <w:r>
        <w:t>»</w:t>
      </w:r>
      <w:r w:rsidR="005A5B4F">
        <w:t xml:space="preserve"> (если </w:t>
      </w:r>
      <w:r w:rsidR="00802BCD">
        <w:t xml:space="preserve">бы </w:t>
      </w:r>
      <w:r w:rsidR="005A5B4F">
        <w:t xml:space="preserve">невозможно </w:t>
      </w:r>
      <w:r w:rsidR="00802BCD">
        <w:t xml:space="preserve">было </w:t>
      </w:r>
      <w:r w:rsidR="005A5B4F">
        <w:t>усмирять</w:t>
      </w:r>
      <w:r w:rsidR="00374270">
        <w:t xml:space="preserve"> и порабощать тело</w:t>
      </w:r>
      <w:r w:rsidR="005A5B4F">
        <w:t>, –</w:t>
      </w:r>
      <w:r>
        <w:t xml:space="preserve"> тогда Павел написал бы: </w:t>
      </w:r>
      <w:r w:rsidR="00374270">
        <w:t>«</w:t>
      </w:r>
      <w:r>
        <w:t>усмиряю и порабощаю, но ничего не получается!</w:t>
      </w:r>
      <w:r w:rsidR="00374270">
        <w:t xml:space="preserve">», </w:t>
      </w:r>
      <w:r w:rsidR="00374270">
        <w:br/>
        <w:t>н</w:t>
      </w:r>
      <w:r>
        <w:t xml:space="preserve">о </w:t>
      </w:r>
      <w:r w:rsidR="00374270">
        <w:t>Павел пишет, что это возможно (</w:t>
      </w:r>
      <w:r>
        <w:t>усмирить, поработить тело</w:t>
      </w:r>
      <w:r w:rsidR="00374270">
        <w:t>,</w:t>
      </w:r>
      <w:r>
        <w:t xml:space="preserve"> – другими словами – освятиться</w:t>
      </w:r>
      <w:r w:rsidR="00374270">
        <w:t>)</w:t>
      </w:r>
      <w:r w:rsidR="005A5B4F">
        <w:t>; имею результат</w:t>
      </w:r>
      <w:r>
        <w:t>,</w:t>
      </w:r>
      <w:r w:rsidR="005A5B4F">
        <w:t xml:space="preserve"> – потому и проповедую, потому и не боюсь быть недостойным своих слов</w:t>
      </w:r>
      <w:r w:rsidR="00B8110C">
        <w:t>!</w:t>
      </w:r>
      <w:r>
        <w:t>)</w:t>
      </w:r>
      <w:r w:rsidR="00374270">
        <w:t>.</w:t>
      </w:r>
    </w:p>
    <w:p w:rsidR="005A5B4F" w:rsidRDefault="005A5B4F">
      <w:r>
        <w:t>Флп</w:t>
      </w:r>
      <w:r w:rsidR="00650624">
        <w:t>.</w:t>
      </w:r>
      <w:r>
        <w:t xml:space="preserve"> 4: 13</w:t>
      </w:r>
      <w:r w:rsidR="00650624">
        <w:t>:</w:t>
      </w:r>
      <w:r w:rsidR="00DB1DA4">
        <w:t xml:space="preserve"> «</w:t>
      </w:r>
      <w:r w:rsidR="00DB1DA4" w:rsidRPr="00DB1DA4">
        <w:rPr>
          <w:b/>
        </w:rPr>
        <w:t>Все могу в укрепляющем меня Иисусе Христе</w:t>
      </w:r>
      <w:r w:rsidR="00DB1DA4">
        <w:t>» (не</w:t>
      </w:r>
      <w:r w:rsidR="00374270">
        <w:t>т</w:t>
      </w:r>
      <w:r w:rsidR="00DB1DA4">
        <w:t xml:space="preserve"> то</w:t>
      </w:r>
      <w:r w:rsidR="00374270">
        <w:t>го</w:t>
      </w:r>
      <w:r w:rsidR="00DB1DA4">
        <w:t>,</w:t>
      </w:r>
      <w:r w:rsidR="00374270">
        <w:t xml:space="preserve"> чего не могу, – </w:t>
      </w:r>
      <w:r w:rsidR="00374270" w:rsidRPr="00374270">
        <w:rPr>
          <w:u w:val="single"/>
        </w:rPr>
        <w:t>могу всё</w:t>
      </w:r>
      <w:r w:rsidR="00374270">
        <w:t>!</w:t>
      </w:r>
      <w:r w:rsidR="00650624">
        <w:t>)</w:t>
      </w:r>
      <w:r w:rsidR="00374270">
        <w:t xml:space="preserve"> </w:t>
      </w:r>
      <w:r w:rsidR="00A734F6">
        <w:br/>
      </w:r>
      <w:r w:rsidR="00374270">
        <w:t>И если И</w:t>
      </w:r>
      <w:r w:rsidR="00DB1DA4">
        <w:t>исус</w:t>
      </w:r>
      <w:r w:rsidR="00A734F6">
        <w:t>, К</w:t>
      </w:r>
      <w:r w:rsidR="00374270">
        <w:t xml:space="preserve">оторый </w:t>
      </w:r>
      <w:r w:rsidR="00A734F6">
        <w:t xml:space="preserve">Сам всё испытал (потому и искушаемым может помочь), </w:t>
      </w:r>
      <w:r w:rsidR="00DB1DA4">
        <w:t xml:space="preserve">укрепляет Павла, </w:t>
      </w:r>
      <w:r w:rsidR="00B8110C">
        <w:br/>
      </w:r>
      <w:r w:rsidR="00374270">
        <w:t xml:space="preserve">то </w:t>
      </w:r>
      <w:r w:rsidR="00DB1DA4">
        <w:t xml:space="preserve">может укрепить и любого из нас! </w:t>
      </w:r>
    </w:p>
    <w:p w:rsidR="00937B8B" w:rsidRDefault="00937B8B">
      <w:r>
        <w:t>1 Пет</w:t>
      </w:r>
      <w:r w:rsidR="00650624">
        <w:t>.</w:t>
      </w:r>
      <w:r>
        <w:t xml:space="preserve"> 4: 1,2: «</w:t>
      </w:r>
      <w:r w:rsidRPr="005B420F">
        <w:rPr>
          <w:b/>
        </w:rPr>
        <w:t>Итак, как Христос пострадал за нас плотию</w:t>
      </w:r>
      <w:r>
        <w:t xml:space="preserve"> (такой же плотию</w:t>
      </w:r>
      <w:r w:rsidR="00650624">
        <w:t>, как и у нас;</w:t>
      </w:r>
      <w:r>
        <w:t xml:space="preserve"> и она точно так же страдала, когда ей что-то не позволял Христос дел</w:t>
      </w:r>
      <w:r w:rsidR="00A734F6">
        <w:t>ать</w:t>
      </w:r>
      <w:r>
        <w:t>)</w:t>
      </w:r>
      <w:r w:rsidRPr="005B420F">
        <w:rPr>
          <w:b/>
        </w:rPr>
        <w:t>,</w:t>
      </w:r>
      <w:r>
        <w:t xml:space="preserve"> </w:t>
      </w:r>
      <w:r w:rsidRPr="005B420F">
        <w:rPr>
          <w:b/>
        </w:rPr>
        <w:t>то и вы вооружитесь тою же мыслью</w:t>
      </w:r>
      <w:r>
        <w:t xml:space="preserve"> (</w:t>
      </w:r>
      <w:r w:rsidR="00A734F6">
        <w:t>что: чтобы проявлять любовь, – нужно распинать свою плоть)</w:t>
      </w:r>
      <w:r w:rsidRPr="005B420F">
        <w:rPr>
          <w:b/>
        </w:rPr>
        <w:t>;</w:t>
      </w:r>
      <w:r>
        <w:t xml:space="preserve"> </w:t>
      </w:r>
      <w:r w:rsidRPr="005B420F">
        <w:rPr>
          <w:b/>
        </w:rPr>
        <w:t>ибо</w:t>
      </w:r>
      <w:r>
        <w:t xml:space="preserve"> </w:t>
      </w:r>
      <w:r w:rsidR="005B420F">
        <w:t xml:space="preserve">(только) </w:t>
      </w:r>
      <w:r w:rsidRPr="005B420F">
        <w:rPr>
          <w:b/>
        </w:rPr>
        <w:t>страдающий плотию перестает грешить</w:t>
      </w:r>
      <w:r w:rsidR="005B420F">
        <w:rPr>
          <w:b/>
        </w:rPr>
        <w:t xml:space="preserve"> </w:t>
      </w:r>
      <w:r w:rsidR="005B420F">
        <w:t>(молящийся – не перестанет, читающий Библию – не перестанет, рассуждающий, поющий в хоре, занимающийся миссионерством, но не несущий крест и не распинающий свою плоть</w:t>
      </w:r>
      <w:r w:rsidR="00A734F6">
        <w:t>,</w:t>
      </w:r>
      <w:r w:rsidR="005B420F">
        <w:t xml:space="preserve"> – не перестанет грешить)</w:t>
      </w:r>
      <w:r w:rsidRPr="005B420F">
        <w:rPr>
          <w:b/>
        </w:rPr>
        <w:t>,</w:t>
      </w:r>
      <w:r>
        <w:t xml:space="preserve"> </w:t>
      </w:r>
      <w:bookmarkStart w:id="5" w:name="101-1_Pet-4-2"/>
      <w:bookmarkEnd w:id="5"/>
      <w:r w:rsidRPr="005B420F">
        <w:rPr>
          <w:b/>
        </w:rPr>
        <w:t>чтобы остальное во плоти время жить уже не по человеческим похотям, но по воле Божией</w:t>
      </w:r>
      <w:r>
        <w:t>»</w:t>
      </w:r>
      <w:r w:rsidR="00A734F6">
        <w:t>.</w:t>
      </w:r>
    </w:p>
    <w:p w:rsidR="00B8110C" w:rsidRDefault="005B420F">
      <w:r>
        <w:t>2 Кор. 5: 17: «</w:t>
      </w:r>
      <w:r w:rsidRPr="00B15687">
        <w:rPr>
          <w:b/>
        </w:rPr>
        <w:t xml:space="preserve">Итак, </w:t>
      </w:r>
      <w:r w:rsidRPr="00B15687">
        <w:rPr>
          <w:b/>
          <w:u w:val="single"/>
        </w:rPr>
        <w:t xml:space="preserve">кто во Христе, </w:t>
      </w:r>
      <w:r w:rsidRPr="00B15687">
        <w:rPr>
          <w:b/>
          <w:i/>
          <w:iCs/>
          <w:u w:val="single"/>
        </w:rPr>
        <w:t>тот</w:t>
      </w:r>
      <w:r w:rsidRPr="00B15687">
        <w:rPr>
          <w:b/>
          <w:u w:val="single"/>
        </w:rPr>
        <w:t xml:space="preserve"> </w:t>
      </w:r>
      <w:r w:rsidR="00B15687" w:rsidRPr="00B15687">
        <w:rPr>
          <w:b/>
          <w:u w:val="single"/>
        </w:rPr>
        <w:t>новая</w:t>
      </w:r>
      <w:r w:rsidRPr="00B15687">
        <w:rPr>
          <w:b/>
          <w:u w:val="single"/>
        </w:rPr>
        <w:t xml:space="preserve"> тварь</w:t>
      </w:r>
      <w:r w:rsidRPr="00B15687">
        <w:rPr>
          <w:b/>
        </w:rPr>
        <w:t xml:space="preserve">; древнее прошло, </w:t>
      </w:r>
      <w:r w:rsidR="00B15687" w:rsidRPr="00B15687">
        <w:rPr>
          <w:b/>
        </w:rPr>
        <w:t>теперь все новое</w:t>
      </w:r>
      <w:r>
        <w:t>»</w:t>
      </w:r>
      <w:r w:rsidR="00A734F6">
        <w:t>.</w:t>
      </w:r>
      <w:r w:rsidR="00B15687">
        <w:t xml:space="preserve"> </w:t>
      </w:r>
    </w:p>
    <w:p w:rsidR="005B420F" w:rsidRDefault="00B15687">
      <w:r>
        <w:lastRenderedPageBreak/>
        <w:t>Гал 2: 19,20: «</w:t>
      </w:r>
      <w:r w:rsidRPr="00B15687">
        <w:rPr>
          <w:b/>
        </w:rPr>
        <w:t xml:space="preserve">Я сораспялся Христу, </w:t>
      </w:r>
      <w:bookmarkStart w:id="6" w:name="101-Gal-2-20"/>
      <w:bookmarkEnd w:id="6"/>
      <w:r w:rsidRPr="00B15687">
        <w:rPr>
          <w:b/>
        </w:rPr>
        <w:t xml:space="preserve">и </w:t>
      </w:r>
      <w:r w:rsidRPr="00B15687">
        <w:rPr>
          <w:b/>
          <w:u w:val="single"/>
        </w:rPr>
        <w:t>уже не я живу, но живет во мне Христос</w:t>
      </w:r>
      <w:r>
        <w:t>»</w:t>
      </w:r>
      <w:r w:rsidR="00A734F6">
        <w:t>.</w:t>
      </w:r>
    </w:p>
    <w:p w:rsidR="00B15687" w:rsidRDefault="00B15687">
      <w:r>
        <w:t>1 Пет</w:t>
      </w:r>
      <w:r w:rsidR="004F28B2">
        <w:t>.</w:t>
      </w:r>
      <w:r>
        <w:t xml:space="preserve"> 1: 16</w:t>
      </w:r>
      <w:r w:rsidR="00A734F6">
        <w:t>:</w:t>
      </w:r>
      <w:r>
        <w:t xml:space="preserve"> «</w:t>
      </w:r>
      <w:r w:rsidRPr="00B15687">
        <w:rPr>
          <w:b/>
        </w:rPr>
        <w:t>Ибо написано: "</w:t>
      </w:r>
      <w:r w:rsidRPr="004B0FD9">
        <w:rPr>
          <w:b/>
          <w:u w:val="single"/>
        </w:rPr>
        <w:t>будьте святы, потому что Я свят</w:t>
      </w:r>
      <w:r w:rsidRPr="00B15687">
        <w:rPr>
          <w:b/>
        </w:rPr>
        <w:t>"</w:t>
      </w:r>
      <w:r>
        <w:t>» (</w:t>
      </w:r>
      <w:r w:rsidR="004B0FD9">
        <w:t xml:space="preserve">Мог ли бы такое говорить Христос, </w:t>
      </w:r>
      <w:r>
        <w:t xml:space="preserve">если </w:t>
      </w:r>
      <w:r w:rsidR="004B0FD9">
        <w:t xml:space="preserve">бы </w:t>
      </w:r>
      <w:r>
        <w:t xml:space="preserve">природа у </w:t>
      </w:r>
      <w:r w:rsidR="004B0FD9">
        <w:t xml:space="preserve">Него и у </w:t>
      </w:r>
      <w:r>
        <w:t xml:space="preserve">человека </w:t>
      </w:r>
      <w:r w:rsidR="004B0FD9">
        <w:t>были разными?</w:t>
      </w:r>
      <w:r w:rsidR="00B8110C">
        <w:t>)</w:t>
      </w:r>
      <w:r w:rsidR="004B0FD9">
        <w:t xml:space="preserve"> </w:t>
      </w:r>
      <w:r w:rsidR="004B0FD9">
        <w:br/>
      </w:r>
      <w:r w:rsidR="004B0FD9" w:rsidRPr="00B8110C">
        <w:rPr>
          <w:u w:val="single"/>
        </w:rPr>
        <w:t>Будьте</w:t>
      </w:r>
      <w:r w:rsidR="004B0FD9">
        <w:t xml:space="preserve">! Нет никаких </w:t>
      </w:r>
      <w:r w:rsidR="009C3DC9">
        <w:t xml:space="preserve">непреодолимых </w:t>
      </w:r>
      <w:r w:rsidR="00B8110C">
        <w:t>препятствий, чтобы это</w:t>
      </w:r>
      <w:r w:rsidR="004B0FD9">
        <w:t xml:space="preserve"> </w:t>
      </w:r>
      <w:r w:rsidR="009C3DC9">
        <w:t>невозможно было</w:t>
      </w:r>
      <w:r w:rsidR="00B8110C">
        <w:t xml:space="preserve"> сделать!</w:t>
      </w:r>
    </w:p>
    <w:p w:rsidR="004B0FD9" w:rsidRDefault="00766014">
      <w:r>
        <w:t>Гал</w:t>
      </w:r>
      <w:r w:rsidR="004F28B2">
        <w:t>.</w:t>
      </w:r>
      <w:r>
        <w:t xml:space="preserve"> 5: 24: «</w:t>
      </w:r>
      <w:r w:rsidRPr="00766014">
        <w:rPr>
          <w:b/>
        </w:rPr>
        <w:t>Но те, которые Христовы, распяли плоть со страстями и похотями</w:t>
      </w:r>
      <w:r>
        <w:t>» (значит это всё-таки возможно</w:t>
      </w:r>
      <w:r w:rsidR="000B1752">
        <w:t xml:space="preserve"> сделать</w:t>
      </w:r>
      <w:r>
        <w:t>?)</w:t>
      </w:r>
      <w:r w:rsidR="004B0FD9">
        <w:t>.</w:t>
      </w:r>
    </w:p>
    <w:p w:rsidR="00766014" w:rsidRDefault="00766014">
      <w:r>
        <w:t>Ион</w:t>
      </w:r>
      <w:r w:rsidR="004F28B2">
        <w:t>.</w:t>
      </w:r>
      <w:r>
        <w:t xml:space="preserve"> 8: 11: «</w:t>
      </w:r>
      <w:r w:rsidRPr="00766014">
        <w:rPr>
          <w:b/>
        </w:rPr>
        <w:t>Она</w:t>
      </w:r>
      <w:r>
        <w:t xml:space="preserve"> (блудница) </w:t>
      </w:r>
      <w:r w:rsidRPr="00766014">
        <w:rPr>
          <w:b/>
        </w:rPr>
        <w:t>отвечала: никто, Господи</w:t>
      </w:r>
      <w:r>
        <w:t xml:space="preserve"> (не осудил)</w:t>
      </w:r>
      <w:r w:rsidRPr="00766014">
        <w:rPr>
          <w:b/>
        </w:rPr>
        <w:t>.</w:t>
      </w:r>
      <w:r>
        <w:br/>
      </w:r>
      <w:r w:rsidRPr="00766014">
        <w:rPr>
          <w:b/>
        </w:rPr>
        <w:t>Иисус сказал ей: и Я не осуждаю тебя; иди и впредь не греши</w:t>
      </w:r>
      <w:r>
        <w:t>» (иди и занимайся тем, чем невозможно заниматься?</w:t>
      </w:r>
      <w:r w:rsidR="00B8110C">
        <w:t>)</w:t>
      </w:r>
      <w:r w:rsidR="004B0FD9">
        <w:t xml:space="preserve"> …</w:t>
      </w:r>
      <w:r>
        <w:t xml:space="preserve"> П</w:t>
      </w:r>
      <w:r w:rsidR="004B0FD9">
        <w:t>исание далее повествует, что блудница</w:t>
      </w:r>
      <w:r>
        <w:t xml:space="preserve"> перестала грешить</w:t>
      </w:r>
      <w:r w:rsidR="004B0FD9">
        <w:t>!</w:t>
      </w:r>
    </w:p>
    <w:p w:rsidR="003C135A" w:rsidRDefault="004F28B2">
      <w:r>
        <w:t>Мтф. Главы 5-7 (Нагорная проповедь)</w:t>
      </w:r>
      <w:r w:rsidR="003C135A">
        <w:t>,</w:t>
      </w:r>
      <w:r w:rsidR="00766014">
        <w:t xml:space="preserve"> – </w:t>
      </w:r>
      <w:r w:rsidR="00B8110C">
        <w:br/>
      </w:r>
      <w:r w:rsidR="00766014">
        <w:t>получается</w:t>
      </w:r>
      <w:r w:rsidR="009C3DC9">
        <w:t>,</w:t>
      </w:r>
      <w:r w:rsidR="002423ED">
        <w:t xml:space="preserve"> всё то, что заповедал делать Христос</w:t>
      </w:r>
      <w:r w:rsidR="003C135A">
        <w:t>,</w:t>
      </w:r>
      <w:r w:rsidR="00766014">
        <w:t xml:space="preserve"> исполнить невозможно?</w:t>
      </w:r>
      <w:r>
        <w:t xml:space="preserve"> …</w:t>
      </w:r>
      <w:r w:rsidR="003C135A">
        <w:br/>
      </w:r>
      <w:r w:rsidR="002423ED">
        <w:t xml:space="preserve">«Итак, </w:t>
      </w:r>
      <w:r w:rsidR="003C135A" w:rsidRPr="00B8110C">
        <w:rPr>
          <w:u w:val="single"/>
        </w:rPr>
        <w:t>кто нарушит</w:t>
      </w:r>
      <w:r w:rsidR="003C135A">
        <w:t xml:space="preserve"> одну</w:t>
      </w:r>
      <w:r w:rsidR="002423ED">
        <w:t xml:space="preserve"> из заповедей сих малейших и научит так людей, </w:t>
      </w:r>
      <w:r w:rsidR="002423ED" w:rsidRPr="00B8110C">
        <w:rPr>
          <w:u w:val="single"/>
        </w:rPr>
        <w:t>тот</w:t>
      </w:r>
      <w:r w:rsidR="002423ED">
        <w:t xml:space="preserve"> малейшим наречется в Царстве Небесном; а </w:t>
      </w:r>
      <w:r w:rsidR="002423ED" w:rsidRPr="00F56C70">
        <w:rPr>
          <w:u w:val="single"/>
        </w:rPr>
        <w:t>кто сотворит</w:t>
      </w:r>
      <w:r w:rsidR="002423ED">
        <w:t xml:space="preserve"> </w:t>
      </w:r>
      <w:r w:rsidR="00F56C70">
        <w:t xml:space="preserve">(исполнит заповеди) </w:t>
      </w:r>
      <w:r w:rsidR="002423ED">
        <w:t xml:space="preserve">и научит, </w:t>
      </w:r>
      <w:r w:rsidR="002423ED" w:rsidRPr="00F56C70">
        <w:rPr>
          <w:u w:val="single"/>
        </w:rPr>
        <w:t>тот</w:t>
      </w:r>
      <w:r w:rsidR="002423ED">
        <w:t xml:space="preserve"> великим наречется в Царстве Небесном»</w:t>
      </w:r>
      <w:r w:rsidR="003C135A">
        <w:t xml:space="preserve">! </w:t>
      </w:r>
      <w:r w:rsidR="003C135A">
        <w:br/>
        <w:t xml:space="preserve">«Итак, </w:t>
      </w:r>
      <w:r w:rsidR="003C135A" w:rsidRPr="00222F93">
        <w:rPr>
          <w:b/>
          <w:u w:val="single"/>
        </w:rPr>
        <w:t>будьте</w:t>
      </w:r>
      <w:r w:rsidR="003C135A" w:rsidRPr="003C135A">
        <w:rPr>
          <w:b/>
        </w:rPr>
        <w:t xml:space="preserve"> совершенны, как совершен Отец ваш Небесный</w:t>
      </w:r>
      <w:r w:rsidR="003C135A">
        <w:t>»!</w:t>
      </w:r>
    </w:p>
    <w:p w:rsidR="00C06BF6" w:rsidRDefault="000B1752">
      <w:r>
        <w:t>2 П</w:t>
      </w:r>
      <w:r w:rsidR="00C06BF6">
        <w:t>ет</w:t>
      </w:r>
      <w:r>
        <w:t>.</w:t>
      </w:r>
      <w:r w:rsidR="00C06BF6">
        <w:t xml:space="preserve"> 1: 5-11: «</w:t>
      </w:r>
      <w:r w:rsidR="00C06BF6" w:rsidRPr="00DE1B00">
        <w:rPr>
          <w:b/>
        </w:rPr>
        <w:t xml:space="preserve">то вы, прилагая к сему все старание, </w:t>
      </w:r>
      <w:r w:rsidR="00C06BF6" w:rsidRPr="00222F93">
        <w:rPr>
          <w:b/>
          <w:u w:val="single"/>
        </w:rPr>
        <w:t>покажите</w:t>
      </w:r>
      <w:r w:rsidR="00C06BF6" w:rsidRPr="00DE1B00">
        <w:rPr>
          <w:b/>
        </w:rPr>
        <w:t xml:space="preserve"> в вере вашей добродетель, в добродетели рассудительность, </w:t>
      </w:r>
      <w:bookmarkStart w:id="7" w:name="101-2_Pet-1-6"/>
      <w:bookmarkEnd w:id="7"/>
      <w:r w:rsidR="00C06BF6" w:rsidRPr="00DE1B00">
        <w:rPr>
          <w:b/>
        </w:rPr>
        <w:t xml:space="preserve">в рассудительности воздержание, в воздержании терпение, в терпении благочестие, </w:t>
      </w:r>
      <w:bookmarkStart w:id="8" w:name="101-2_Pet-1-7"/>
      <w:bookmarkEnd w:id="8"/>
      <w:r w:rsidR="00C06BF6" w:rsidRPr="00DE1B00">
        <w:rPr>
          <w:b/>
        </w:rPr>
        <w:t>в благочестии братолюбие, в братолюбии любовь</w:t>
      </w:r>
      <w:r w:rsidR="00DE1B00">
        <w:t xml:space="preserve"> (</w:t>
      </w:r>
      <w:r w:rsidR="00222F93">
        <w:t>«</w:t>
      </w:r>
      <w:r w:rsidR="00DE1B00">
        <w:t>покажите</w:t>
      </w:r>
      <w:r w:rsidR="00222F93">
        <w:t>»!</w:t>
      </w:r>
      <w:r w:rsidR="00DE1B00">
        <w:t xml:space="preserve"> – значит это реально, это возможно!)</w:t>
      </w:r>
      <w:r w:rsidR="00C06BF6" w:rsidRPr="00DE1B00">
        <w:rPr>
          <w:b/>
        </w:rPr>
        <w:t>.</w:t>
      </w:r>
      <w:r w:rsidR="00C06BF6">
        <w:t xml:space="preserve"> </w:t>
      </w:r>
      <w:bookmarkStart w:id="9" w:name="101-2_Pet-1-8"/>
      <w:bookmarkEnd w:id="9"/>
      <w:r>
        <w:br/>
      </w:r>
      <w:r w:rsidR="00C06BF6" w:rsidRPr="00DE1B00">
        <w:rPr>
          <w:b/>
        </w:rPr>
        <w:t xml:space="preserve">Если это в вас есть и умножается, то вы не останетесь без успеха и плода в познании Господа нашего Иисуса Христа. </w:t>
      </w:r>
      <w:bookmarkStart w:id="10" w:name="101-2_Pet-1-9"/>
      <w:bookmarkEnd w:id="10"/>
      <w:r w:rsidR="00C06BF6" w:rsidRPr="00DE1B00">
        <w:rPr>
          <w:b/>
        </w:rPr>
        <w:t>А в ком нет сего</w:t>
      </w:r>
      <w:r w:rsidR="00DE1B00">
        <w:t xml:space="preserve"> (кто не прилагает старания)</w:t>
      </w:r>
      <w:r w:rsidR="00C06BF6" w:rsidRPr="00DE1B00">
        <w:rPr>
          <w:b/>
        </w:rPr>
        <w:t>, тот слеп, закрыл глаза, забыл об очищении прежних грехов своих</w:t>
      </w:r>
      <w:r w:rsidR="00DE1B00">
        <w:t xml:space="preserve"> (забыл, что это возможно сделать</w:t>
      </w:r>
      <w:r>
        <w:t>,</w:t>
      </w:r>
      <w:r w:rsidR="00DE1B00">
        <w:t xml:space="preserve"> – очиститься от греха)</w:t>
      </w:r>
      <w:r w:rsidR="00C06BF6" w:rsidRPr="00DE1B00">
        <w:rPr>
          <w:b/>
        </w:rPr>
        <w:t>.</w:t>
      </w:r>
      <w:r w:rsidR="00C06BF6">
        <w:br/>
      </w:r>
      <w:bookmarkStart w:id="11" w:name="101-2_Pet-1-10"/>
      <w:bookmarkEnd w:id="11"/>
      <w:r w:rsidR="00C06BF6" w:rsidRPr="00DE1B00">
        <w:rPr>
          <w:b/>
        </w:rPr>
        <w:t xml:space="preserve">Посему, братия, более и более старайтесь делать твердым ваше звание и избрание; так поступая, никогда не преткнетесь, </w:t>
      </w:r>
      <w:bookmarkStart w:id="12" w:name="101-2_Pet-1-11"/>
      <w:bookmarkEnd w:id="12"/>
      <w:r w:rsidR="00C06BF6" w:rsidRPr="00DE1B00">
        <w:rPr>
          <w:b/>
        </w:rPr>
        <w:t>ибо так откроется вам свободный вход в вечное Царство Господа нашего и Спасителя Иисуса Христа</w:t>
      </w:r>
      <w:r w:rsidR="00C06BF6">
        <w:t>»</w:t>
      </w:r>
      <w:r w:rsidR="00DE1B00">
        <w:t xml:space="preserve"> </w:t>
      </w:r>
      <w:r>
        <w:br/>
      </w:r>
      <w:r w:rsidR="00DE1B00">
        <w:t>(</w:t>
      </w:r>
      <w:r w:rsidR="001D2291" w:rsidRPr="000B1752">
        <w:rPr>
          <w:u w:val="single"/>
        </w:rPr>
        <w:t>усилия, старания по очи</w:t>
      </w:r>
      <w:r w:rsidRPr="000B1752">
        <w:rPr>
          <w:u w:val="single"/>
        </w:rPr>
        <w:t>щению, по избавлению от греха</w:t>
      </w:r>
      <w:r>
        <w:t>, –</w:t>
      </w:r>
      <w:r w:rsidR="001D2291">
        <w:t xml:space="preserve"> только так может открыться свободный вход в Царство</w:t>
      </w:r>
      <w:r>
        <w:t>!</w:t>
      </w:r>
      <w:r w:rsidR="001D2291">
        <w:t xml:space="preserve">… </w:t>
      </w:r>
      <w:r>
        <w:t>К</w:t>
      </w:r>
      <w:r w:rsidR="00DE1B00">
        <w:t>ак можно тут что-то понять по-другому</w:t>
      </w:r>
      <w:r>
        <w:t>,</w:t>
      </w:r>
      <w:r w:rsidR="00DE1B00">
        <w:t xml:space="preserve"> </w:t>
      </w:r>
      <w:r w:rsidR="001D2291">
        <w:t xml:space="preserve">– </w:t>
      </w:r>
      <w:r w:rsidR="00DE1B00">
        <w:t>непонятно</w:t>
      </w:r>
      <w:r>
        <w:t>!</w:t>
      </w:r>
      <w:r w:rsidR="001D2291">
        <w:t>)</w:t>
      </w:r>
    </w:p>
    <w:p w:rsidR="005F7A77" w:rsidRDefault="001D2291">
      <w:r>
        <w:t>Ин</w:t>
      </w:r>
      <w:r w:rsidR="00792E8C">
        <w:t>.</w:t>
      </w:r>
      <w:r>
        <w:t xml:space="preserve"> 3: 3-8: «</w:t>
      </w:r>
      <w:r w:rsidRPr="001D2291">
        <w:rPr>
          <w:b/>
        </w:rPr>
        <w:t xml:space="preserve">Иисус сказал ему </w:t>
      </w:r>
      <w:r w:rsidRPr="00B03209">
        <w:t>(Никодиму)</w:t>
      </w:r>
      <w:r w:rsidRPr="001D2291">
        <w:rPr>
          <w:b/>
        </w:rPr>
        <w:t xml:space="preserve"> в ответ: истинно, истинно говорю тебе, если кто не родится свыше, не может увидеть Царствия Божия.</w:t>
      </w:r>
      <w:r w:rsidRPr="001D2291">
        <w:rPr>
          <w:b/>
        </w:rPr>
        <w:br/>
      </w:r>
      <w:bookmarkStart w:id="13" w:name="101-Jn-3-4"/>
      <w:bookmarkEnd w:id="13"/>
      <w:r w:rsidRPr="001D2291">
        <w:rPr>
          <w:b/>
        </w:rPr>
        <w:t>Никодим говорит Ему: как может человек родиться, будучи стар? неужели может он в другой раз войти в утробу матери своей и родиться?</w:t>
      </w:r>
      <w:r w:rsidRPr="001D2291">
        <w:rPr>
          <w:b/>
        </w:rPr>
        <w:br/>
      </w:r>
      <w:bookmarkStart w:id="14" w:name="101-Jn-3-5"/>
      <w:bookmarkEnd w:id="14"/>
      <w:r w:rsidRPr="001D2291">
        <w:rPr>
          <w:b/>
        </w:rPr>
        <w:t>Иисус отвечал: истинно, истинно говорю тебе, если кто не родится от воды и Духа</w:t>
      </w:r>
      <w:r w:rsidR="00727095">
        <w:rPr>
          <w:b/>
        </w:rPr>
        <w:t xml:space="preserve"> </w:t>
      </w:r>
      <w:r w:rsidR="00727095">
        <w:t>(от Слова Божьего и от Духа, Который будет это Слово доносить до сознания)</w:t>
      </w:r>
      <w:r w:rsidRPr="001D2291">
        <w:rPr>
          <w:b/>
        </w:rPr>
        <w:t xml:space="preserve">, не может войти в Царствие Божие. </w:t>
      </w:r>
      <w:bookmarkStart w:id="15" w:name="101-Jn-3-6"/>
      <w:bookmarkEnd w:id="15"/>
      <w:r w:rsidR="00A44826">
        <w:rPr>
          <w:b/>
        </w:rPr>
        <w:br/>
      </w:r>
      <w:r w:rsidRPr="001D2291">
        <w:rPr>
          <w:b/>
        </w:rPr>
        <w:t>Рожденное от плоти есть плоть, а рожденное от Духа есть дух</w:t>
      </w:r>
      <w:r w:rsidR="00A44826">
        <w:rPr>
          <w:b/>
        </w:rPr>
        <w:t xml:space="preserve"> </w:t>
      </w:r>
      <w:r w:rsidR="00A44826">
        <w:rPr>
          <w:b/>
        </w:rPr>
        <w:br/>
      </w:r>
      <w:r w:rsidR="00727095">
        <w:t>(мысли и действия, которые порождает плоть</w:t>
      </w:r>
      <w:r w:rsidR="005F796D">
        <w:t xml:space="preserve">, </w:t>
      </w:r>
      <w:r w:rsidR="00A44826">
        <w:t>– есть плотскими;</w:t>
      </w:r>
      <w:r w:rsidR="005F796D">
        <w:t xml:space="preserve"> </w:t>
      </w:r>
      <w:r w:rsidR="005F7A77">
        <w:br/>
      </w:r>
      <w:r w:rsidR="005F796D">
        <w:t xml:space="preserve">а мысли, которые исходят от Духа, и действия, на которые побуждает Дух, </w:t>
      </w:r>
      <w:r w:rsidR="00A44826">
        <w:t xml:space="preserve">– </w:t>
      </w:r>
      <w:r w:rsidR="005F796D">
        <w:t xml:space="preserve">есть духовными в человеке; </w:t>
      </w:r>
      <w:r w:rsidR="005F7A77">
        <w:t xml:space="preserve">   </w:t>
      </w:r>
      <w:r w:rsidR="005F796D">
        <w:t>и выбор за нами – какому типу мыслей и действий</w:t>
      </w:r>
      <w:r w:rsidR="0004651E">
        <w:t xml:space="preserve"> пребывать в нас</w:t>
      </w:r>
      <w:r w:rsidR="00727095">
        <w:t>)</w:t>
      </w:r>
      <w:r w:rsidRPr="001D2291">
        <w:rPr>
          <w:b/>
        </w:rPr>
        <w:t xml:space="preserve">. </w:t>
      </w:r>
      <w:bookmarkStart w:id="16" w:name="101-Jn-3-7"/>
      <w:bookmarkEnd w:id="16"/>
      <w:r w:rsidR="000B1752">
        <w:rPr>
          <w:b/>
        </w:rPr>
        <w:br/>
      </w:r>
      <w:r w:rsidRPr="001D2291">
        <w:rPr>
          <w:b/>
        </w:rPr>
        <w:t>Не удивляйся тому, что Я сказал тебе: "должно вам родиться свыше"</w:t>
      </w:r>
      <w:r w:rsidR="0004651E">
        <w:rPr>
          <w:b/>
        </w:rPr>
        <w:t xml:space="preserve"> </w:t>
      </w:r>
      <w:r w:rsidR="005F7A77">
        <w:t>(«должно» –</w:t>
      </w:r>
      <w:r w:rsidR="0004651E">
        <w:t xml:space="preserve"> это обязательно, а не то, что невозможно!)</w:t>
      </w:r>
      <w:r w:rsidRPr="001D2291">
        <w:rPr>
          <w:b/>
        </w:rPr>
        <w:t xml:space="preserve">. </w:t>
      </w:r>
      <w:bookmarkStart w:id="17" w:name="101-Jn-3-8"/>
      <w:bookmarkEnd w:id="17"/>
      <w:r w:rsidRPr="001D2291">
        <w:rPr>
          <w:b/>
        </w:rPr>
        <w:t xml:space="preserve">Дух </w:t>
      </w:r>
      <w:r w:rsidR="0004651E">
        <w:t xml:space="preserve">(от Которого происходит зачатие и развитие) </w:t>
      </w:r>
      <w:r w:rsidRPr="001D2291">
        <w:rPr>
          <w:b/>
        </w:rPr>
        <w:t>дышит, где хочет</w:t>
      </w:r>
      <w:r w:rsidR="0004651E">
        <w:t xml:space="preserve"> (пребывает </w:t>
      </w:r>
      <w:r w:rsidR="00E8274E">
        <w:t>везде</w:t>
      </w:r>
      <w:r w:rsidR="0004651E">
        <w:t xml:space="preserve">, где хотят </w:t>
      </w:r>
      <w:r w:rsidR="00792E8C">
        <w:t xml:space="preserve">Его </w:t>
      </w:r>
      <w:r w:rsidR="0004651E">
        <w:t>слышать)</w:t>
      </w:r>
      <w:r w:rsidRPr="001D2291">
        <w:rPr>
          <w:b/>
        </w:rPr>
        <w:t>, и голос его слышишь</w:t>
      </w:r>
      <w:r w:rsidR="005F7A77">
        <w:rPr>
          <w:b/>
        </w:rPr>
        <w:t xml:space="preserve"> </w:t>
      </w:r>
      <w:r w:rsidR="005F7A77">
        <w:t>(его можно услышать!)</w:t>
      </w:r>
      <w:r w:rsidRPr="001D2291">
        <w:rPr>
          <w:b/>
        </w:rPr>
        <w:t>, а не знаешь, откуда приходит и куда уходит: так бывает со всяким, рожденным от Духа</w:t>
      </w:r>
      <w:r>
        <w:t>»</w:t>
      </w:r>
      <w:r w:rsidR="0004651E">
        <w:t xml:space="preserve"> </w:t>
      </w:r>
      <w:r w:rsidR="005F7A77">
        <w:br/>
      </w:r>
      <w:r w:rsidR="0004651E">
        <w:t>(если бы я не знал голоса Святого Духа, то не могло бы быть зачатия от Него и не могло бы быть рождения свыше)</w:t>
      </w:r>
      <w:r w:rsidR="00E8274E">
        <w:t xml:space="preserve">. </w:t>
      </w:r>
    </w:p>
    <w:p w:rsidR="001D2291" w:rsidRPr="005F7A77" w:rsidRDefault="00E8274E">
      <w:r>
        <w:t xml:space="preserve">Иногда мы так и говорим, иногда есть такое неравенство в положении людей и Христа: </w:t>
      </w:r>
      <w:r w:rsidR="005F7A77">
        <w:br/>
        <w:t>«</w:t>
      </w:r>
      <w:r>
        <w:t>вот видите, Христос родился от святой праведной женщины, а мы то родились от несвятых и неправедных родителей</w:t>
      </w:r>
      <w:r w:rsidR="005F7A77">
        <w:t>!»</w:t>
      </w:r>
      <w:r>
        <w:t xml:space="preserve">… </w:t>
      </w:r>
      <w:r w:rsidR="00145A85">
        <w:br/>
      </w:r>
      <w:r>
        <w:lastRenderedPageBreak/>
        <w:t>Но ведь это только старт разный</w:t>
      </w:r>
      <w:r w:rsidR="005F7A77">
        <w:t>! У</w:t>
      </w:r>
      <w:r>
        <w:t xml:space="preserve"> разных людей </w:t>
      </w:r>
      <w:r w:rsidR="005F7A77">
        <w:t xml:space="preserve">– </w:t>
      </w:r>
      <w:r>
        <w:t>разный старт</w:t>
      </w:r>
      <w:r w:rsidR="005F7A77">
        <w:t xml:space="preserve">! </w:t>
      </w:r>
      <w:r w:rsidR="005F7A77">
        <w:br/>
        <w:t>У</w:t>
      </w:r>
      <w:r>
        <w:t xml:space="preserve"> одних родители более грешны</w:t>
      </w:r>
      <w:r w:rsidR="007666D8">
        <w:t xml:space="preserve">, у других – менее. Или можно сказать по-другому: у одних родители менее святы, у других – более. </w:t>
      </w:r>
      <w:r w:rsidR="00F56C70">
        <w:br/>
      </w:r>
      <w:r w:rsidR="00145A85">
        <w:t>(И, с</w:t>
      </w:r>
      <w:r w:rsidR="007666D8">
        <w:t xml:space="preserve">ледовательно, у людей, </w:t>
      </w:r>
      <w:r w:rsidR="005F7A77">
        <w:t>рожденных от разных родителей, –</w:t>
      </w:r>
      <w:r w:rsidR="007666D8">
        <w:t xml:space="preserve"> разные задатки, разное воспитание, разные привычки и т.д. Всё разное</w:t>
      </w:r>
      <w:r w:rsidR="00145A85">
        <w:t>)</w:t>
      </w:r>
      <w:r w:rsidR="007666D8">
        <w:t xml:space="preserve">. </w:t>
      </w:r>
      <w:r w:rsidR="00145A85">
        <w:br/>
      </w:r>
      <w:r w:rsidR="007666D8">
        <w:t xml:space="preserve">У каждого свой старт и у каждого свой бег. </w:t>
      </w:r>
      <w:r w:rsidR="00145A85">
        <w:br/>
      </w:r>
      <w:r w:rsidR="00BB18AF">
        <w:t>Мы можем быть плохими бегунами</w:t>
      </w:r>
      <w:r w:rsidR="00BA3AD2">
        <w:t xml:space="preserve">, но Бог может </w:t>
      </w:r>
      <w:r w:rsidR="00BB18AF">
        <w:t>п</w:t>
      </w:r>
      <w:r w:rsidR="00145A85">
        <w:t>омочь каждому дойти до финиша, –</w:t>
      </w:r>
      <w:r w:rsidR="00BB18AF">
        <w:t xml:space="preserve"> </w:t>
      </w:r>
      <w:r w:rsidR="007C5302">
        <w:t xml:space="preserve">учитывая </w:t>
      </w:r>
      <w:r w:rsidR="00145A85">
        <w:t>и старт и возможности каждого (</w:t>
      </w:r>
      <w:r w:rsidR="007C5302">
        <w:t>Он не даст непомерных нагрузок</w:t>
      </w:r>
      <w:r w:rsidR="00145A85">
        <w:t>)!</w:t>
      </w:r>
      <w:r w:rsidR="00BA3AD2">
        <w:t xml:space="preserve"> </w:t>
      </w:r>
      <w:r w:rsidR="00145A85">
        <w:br/>
      </w:r>
      <w:r w:rsidR="00BA3AD2">
        <w:t>Т.е. пред Богом все мы находимся в равном положении.</w:t>
      </w:r>
      <w:r w:rsidR="00C93C99">
        <w:t xml:space="preserve"> </w:t>
      </w:r>
      <w:r w:rsidR="00145A85">
        <w:br/>
      </w:r>
      <w:r w:rsidR="00C93C99">
        <w:t>То, хотим ли мы</w:t>
      </w:r>
      <w:r w:rsidR="00145A85">
        <w:t xml:space="preserve"> принимать эту помощь от Бога, – это уже другой вопрос (х</w:t>
      </w:r>
      <w:r w:rsidR="00C93C99">
        <w:t xml:space="preserve">отя и в этом вопросе пред Богом мы </w:t>
      </w:r>
      <w:r w:rsidR="00145A85">
        <w:t xml:space="preserve">тоже </w:t>
      </w:r>
      <w:r w:rsidR="00C93C99">
        <w:t>все равны – Бог никого не ущемляет в его выборе</w:t>
      </w:r>
      <w:r w:rsidR="00145A85">
        <w:t>!)</w:t>
      </w:r>
      <w:r w:rsidR="00C93C99">
        <w:t>.</w:t>
      </w:r>
    </w:p>
    <w:p w:rsidR="008774B0" w:rsidRDefault="008774B0">
      <w:r>
        <w:t>Хочу прочитать ещё некоторые стихи, на которых зыждется наше убе</w:t>
      </w:r>
      <w:r w:rsidR="00145A85">
        <w:t>ждение, что мы всё-</w:t>
      </w:r>
      <w:r>
        <w:t>таки обделены Богом, что Христ</w:t>
      </w:r>
      <w:r w:rsidR="00BF4087">
        <w:t>ос имеет пред нами преимущество:</w:t>
      </w:r>
    </w:p>
    <w:p w:rsidR="008774B0" w:rsidRDefault="008774B0">
      <w:r>
        <w:t>Лк. 1: 26-35: «</w:t>
      </w:r>
      <w:r w:rsidRPr="006D7A33">
        <w:rPr>
          <w:b/>
        </w:rPr>
        <w:t>В шестой же месяц послан был Ангел Гавриил от Бога в город Галилейский, называемый Назарет,</w:t>
      </w:r>
      <w:bookmarkStart w:id="18" w:name="101-Lk-1-27"/>
      <w:bookmarkEnd w:id="18"/>
      <w:r w:rsidRPr="006D7A33">
        <w:rPr>
          <w:b/>
        </w:rPr>
        <w:t xml:space="preserve"> к Деве, обрученной мужу, именем Иосифу, из дома Давидова; имя же Деве: Мария. </w:t>
      </w:r>
      <w:bookmarkStart w:id="19" w:name="101-Lk-1-28"/>
      <w:bookmarkEnd w:id="19"/>
      <w:r w:rsidRPr="006D7A33">
        <w:rPr>
          <w:b/>
        </w:rPr>
        <w:t>Ангел, войдя к ней, сказал: радуйся, Благодатная! Господь с Тобою; благословенна Ты между женами</w:t>
      </w:r>
      <w:r w:rsidR="00A145CB">
        <w:rPr>
          <w:b/>
        </w:rPr>
        <w:t xml:space="preserve"> </w:t>
      </w:r>
      <w:r w:rsidR="00A145CB">
        <w:rPr>
          <w:bCs/>
        </w:rPr>
        <w:t>(ты в повиновении у Бога, – по</w:t>
      </w:r>
      <w:r w:rsidR="00426911">
        <w:rPr>
          <w:bCs/>
        </w:rPr>
        <w:t>тому и благословенна ты</w:t>
      </w:r>
      <w:r w:rsidR="00A145CB">
        <w:rPr>
          <w:bCs/>
        </w:rPr>
        <w:t>)</w:t>
      </w:r>
      <w:r w:rsidRPr="006D7A33">
        <w:rPr>
          <w:b/>
        </w:rPr>
        <w:t>.</w:t>
      </w:r>
      <w:r>
        <w:t xml:space="preserve"> </w:t>
      </w:r>
      <w:bookmarkStart w:id="20" w:name="101-Lk-1-29"/>
      <w:bookmarkEnd w:id="20"/>
      <w:r w:rsidR="00145A85">
        <w:br/>
      </w:r>
      <w:r w:rsidRPr="00E214E2">
        <w:rPr>
          <w:b/>
        </w:rPr>
        <w:t xml:space="preserve">Она же, увидев его, смутилась от слов его </w:t>
      </w:r>
      <w:r w:rsidR="00E214E2">
        <w:t xml:space="preserve">(она была кроткой и смиренной) </w:t>
      </w:r>
      <w:r w:rsidRPr="00E214E2">
        <w:rPr>
          <w:b/>
        </w:rPr>
        <w:t>и размышляла, что бы это было за приветствие</w:t>
      </w:r>
      <w:r w:rsidR="00CA3A4E">
        <w:rPr>
          <w:b/>
        </w:rPr>
        <w:t xml:space="preserve"> </w:t>
      </w:r>
      <w:r w:rsidR="00CA3A4E">
        <w:t>(была умной, размышляла, – вместо того, чтобы задавать глупые вопросы)</w:t>
      </w:r>
      <w:r w:rsidRPr="00E214E2">
        <w:rPr>
          <w:b/>
        </w:rPr>
        <w:t>.</w:t>
      </w:r>
      <w:r w:rsidRPr="00E214E2">
        <w:rPr>
          <w:b/>
        </w:rPr>
        <w:br/>
      </w:r>
      <w:bookmarkStart w:id="21" w:name="101-Lk-1-30"/>
      <w:bookmarkEnd w:id="21"/>
      <w:r w:rsidRPr="00E214E2">
        <w:rPr>
          <w:b/>
        </w:rPr>
        <w:t>И сказал Ей Ангел: не бойся</w:t>
      </w:r>
      <w:r w:rsidR="00E214E2">
        <w:rPr>
          <w:b/>
        </w:rPr>
        <w:t xml:space="preserve"> </w:t>
      </w:r>
      <w:r w:rsidR="00E214E2">
        <w:t>(не переживай</w:t>
      </w:r>
      <w:r w:rsidR="000D2032">
        <w:t>, не сомневайся</w:t>
      </w:r>
      <w:r w:rsidR="00E214E2">
        <w:t xml:space="preserve"> и не думай плохого)</w:t>
      </w:r>
      <w:r w:rsidRPr="00E214E2">
        <w:rPr>
          <w:b/>
        </w:rPr>
        <w:t xml:space="preserve">, Мария, ибо Ты обрела благодать у Бога; </w:t>
      </w:r>
      <w:bookmarkStart w:id="22" w:name="101-Lk-1-31"/>
      <w:bookmarkEnd w:id="22"/>
      <w:r w:rsidRPr="00E214E2">
        <w:rPr>
          <w:b/>
        </w:rPr>
        <w:t xml:space="preserve">и вот, зачнешь во чреве, и родишь Сына, и наречешь Ему имя: Иисус. </w:t>
      </w:r>
      <w:bookmarkStart w:id="23" w:name="101-Lk-1-32"/>
      <w:bookmarkEnd w:id="23"/>
      <w:r w:rsidRPr="00E214E2">
        <w:rPr>
          <w:b/>
        </w:rPr>
        <w:t xml:space="preserve">Он будет велик </w:t>
      </w:r>
      <w:r w:rsidR="000D2032">
        <w:t>(когда-то, не сразу</w:t>
      </w:r>
      <w:r w:rsidR="00CA3A4E">
        <w:t>,</w:t>
      </w:r>
      <w:r w:rsidR="000D2032">
        <w:t xml:space="preserve"> – об отдаленном будущем</w:t>
      </w:r>
      <w:r w:rsidR="00FF08F7">
        <w:t xml:space="preserve"> речь)</w:t>
      </w:r>
      <w:r w:rsidR="000D2032">
        <w:t xml:space="preserve"> </w:t>
      </w:r>
      <w:r w:rsidRPr="00E214E2">
        <w:rPr>
          <w:b/>
        </w:rPr>
        <w:t>и наречется Сыном Всевышнего</w:t>
      </w:r>
      <w:r w:rsidR="000D2032">
        <w:t xml:space="preserve"> (</w:t>
      </w:r>
      <w:r w:rsidR="00FF08F7">
        <w:t xml:space="preserve">в 30 лет, </w:t>
      </w:r>
      <w:r w:rsidR="000D2032">
        <w:t>когда будет крещен от Иоанна)</w:t>
      </w:r>
      <w:r w:rsidRPr="00E214E2">
        <w:rPr>
          <w:b/>
        </w:rPr>
        <w:t xml:space="preserve">, и даст Ему Господь Бог </w:t>
      </w:r>
      <w:r w:rsidR="005B24D5">
        <w:t>(уже после того, как Иисус</w:t>
      </w:r>
      <w:r w:rsidR="00FF08F7">
        <w:t xml:space="preserve"> «победит мир») </w:t>
      </w:r>
      <w:r w:rsidRPr="00E214E2">
        <w:rPr>
          <w:b/>
        </w:rPr>
        <w:t>престол Давида, отца Его;</w:t>
      </w:r>
      <w:bookmarkStart w:id="24" w:name="101-Lk-1-33"/>
      <w:bookmarkEnd w:id="24"/>
      <w:r w:rsidR="006D7A33" w:rsidRPr="00E214E2">
        <w:rPr>
          <w:b/>
        </w:rPr>
        <w:t xml:space="preserve"> </w:t>
      </w:r>
      <w:r w:rsidRPr="00E214E2">
        <w:rPr>
          <w:b/>
        </w:rPr>
        <w:t>и будет царствовать над домом Иакова вовеки, и Царству Его не будет конца.</w:t>
      </w:r>
      <w:r>
        <w:br/>
      </w:r>
      <w:bookmarkStart w:id="25" w:name="101-Lk-1-34"/>
      <w:bookmarkEnd w:id="25"/>
      <w:r w:rsidRPr="00FF08F7">
        <w:rPr>
          <w:b/>
        </w:rPr>
        <w:t>Мария же сказала Ангелу: как будет это, когда Я мужа не знаю?</w:t>
      </w:r>
      <w:bookmarkStart w:id="26" w:name="101-Lk-1-35"/>
      <w:bookmarkEnd w:id="26"/>
      <w:r w:rsidR="00FF08F7">
        <w:rPr>
          <w:b/>
        </w:rPr>
        <w:br/>
      </w:r>
      <w:r w:rsidRPr="00FF08F7">
        <w:rPr>
          <w:b/>
        </w:rPr>
        <w:t>Ангел сказал Ей в ответ: Дух Святой найдет на Тебя, и сила Всевышнего осенит Тебя; посему и рождаемое Святое наречется Сыном Божиим</w:t>
      </w:r>
      <w:r>
        <w:t>»</w:t>
      </w:r>
      <w:r w:rsidR="00555140">
        <w:t xml:space="preserve"> </w:t>
      </w:r>
      <w:r w:rsidR="00007573">
        <w:br/>
      </w:r>
      <w:r w:rsidR="00555140">
        <w:t>(</w:t>
      </w:r>
      <w:r w:rsidR="00007573">
        <w:t xml:space="preserve">Дух Святой, Который с тобою, сделает чудо: </w:t>
      </w:r>
      <w:r w:rsidR="00555140">
        <w:t>твои клетки, минуя зачатие, дадут старт развитию новой жизни</w:t>
      </w:r>
      <w:r w:rsidR="005B24D5">
        <w:t>)</w:t>
      </w:r>
      <w:r w:rsidR="00555140">
        <w:t xml:space="preserve">. </w:t>
      </w:r>
      <w:r w:rsidR="005B24D5">
        <w:br/>
        <w:t>И это не то, –</w:t>
      </w:r>
      <w:r w:rsidR="00CA168E">
        <w:t xml:space="preserve"> как некоторые думают</w:t>
      </w:r>
      <w:r w:rsidR="00007573">
        <w:t>,</w:t>
      </w:r>
      <w:r w:rsidR="00CA168E">
        <w:t xml:space="preserve"> – </w:t>
      </w:r>
      <w:r w:rsidR="005B24D5">
        <w:t xml:space="preserve">что </w:t>
      </w:r>
      <w:r w:rsidR="00CA168E">
        <w:t xml:space="preserve">Божество вошло в клетку Марии и стало </w:t>
      </w:r>
      <w:r w:rsidR="00007573">
        <w:t>развиваться</w:t>
      </w:r>
      <w:r w:rsidR="005B24D5">
        <w:t xml:space="preserve">! </w:t>
      </w:r>
      <w:r w:rsidR="00007573">
        <w:t>… Такое вот зачатие –</w:t>
      </w:r>
      <w:r w:rsidR="00CA168E">
        <w:t xml:space="preserve"> всего-лишь свидетельство, что исключительно Бог причастен к рождению этого ребёнка</w:t>
      </w:r>
      <w:r w:rsidR="005B24D5">
        <w:t>!</w:t>
      </w:r>
      <w:r w:rsidR="00007573">
        <w:br/>
      </w:r>
      <w:r w:rsidR="00CA168E">
        <w:t xml:space="preserve">Адам </w:t>
      </w:r>
      <w:r w:rsidR="005B24D5">
        <w:t>и Ева так же были рождены</w:t>
      </w:r>
      <w:r w:rsidR="00CA168E">
        <w:t xml:space="preserve"> без зачатия – без каких-либо интимных отношений кого-либо с кем</w:t>
      </w:r>
      <w:r w:rsidR="00007573">
        <w:t>,</w:t>
      </w:r>
      <w:r w:rsidR="00CA168E">
        <w:t xml:space="preserve"> – </w:t>
      </w:r>
      <w:r w:rsidR="00426911">
        <w:t xml:space="preserve">и </w:t>
      </w:r>
      <w:r w:rsidR="00CA168E">
        <w:t xml:space="preserve">такое </w:t>
      </w:r>
      <w:r w:rsidR="00007573">
        <w:t>вот чудо появления на свет – это</w:t>
      </w:r>
      <w:r w:rsidR="00CA168E">
        <w:t xml:space="preserve"> свидетельство Божьего промысла</w:t>
      </w:r>
      <w:r w:rsidR="0036197B">
        <w:t>!</w:t>
      </w:r>
    </w:p>
    <w:p w:rsidR="002216ED" w:rsidRDefault="002216ED">
      <w:r>
        <w:t>Так вот</w:t>
      </w:r>
      <w:r w:rsidR="00007573">
        <w:t>:</w:t>
      </w:r>
      <w:r>
        <w:t xml:space="preserve"> </w:t>
      </w:r>
      <w:r w:rsidR="00426911">
        <w:br/>
      </w:r>
      <w:r>
        <w:t xml:space="preserve">Мария </w:t>
      </w:r>
      <w:r w:rsidRPr="0036197B">
        <w:rPr>
          <w:u w:val="single"/>
        </w:rPr>
        <w:t>уже</w:t>
      </w:r>
      <w:r>
        <w:t xml:space="preserve"> была благодатною</w:t>
      </w:r>
      <w:r w:rsidR="00007573">
        <w:t>,</w:t>
      </w:r>
      <w:r>
        <w:t xml:space="preserve"> и Господь был с нею </w:t>
      </w:r>
      <w:r w:rsidRPr="0036197B">
        <w:rPr>
          <w:u w:val="single"/>
        </w:rPr>
        <w:t>до</w:t>
      </w:r>
      <w:r>
        <w:t xml:space="preserve"> момента зачатия</w:t>
      </w:r>
      <w:r w:rsidR="00007573">
        <w:t>.</w:t>
      </w:r>
      <w:r w:rsidR="00007573">
        <w:br/>
        <w:t>«Благословенна ты между женами» –</w:t>
      </w:r>
      <w:r>
        <w:t xml:space="preserve"> ты лучшая из лучших. </w:t>
      </w:r>
      <w:r w:rsidR="00007573">
        <w:br/>
      </w:r>
      <w:r>
        <w:t xml:space="preserve">Задаю вопрос: значит, она имела преимущества? Да! </w:t>
      </w:r>
      <w:r w:rsidR="00F56C70">
        <w:br/>
      </w:r>
      <w:r>
        <w:t>Значит она была не такая</w:t>
      </w:r>
      <w:r w:rsidR="0036197B">
        <w:t>,</w:t>
      </w:r>
      <w:r>
        <w:t xml:space="preserve"> как все? Да! </w:t>
      </w:r>
      <w:r w:rsidR="00F56C70">
        <w:br/>
      </w:r>
      <w:r>
        <w:t xml:space="preserve">Значит Господь её выделил? Да! </w:t>
      </w:r>
      <w:r w:rsidR="00007573">
        <w:br/>
      </w:r>
      <w:r w:rsidR="0036197B">
        <w:t>И</w:t>
      </w:r>
      <w:r w:rsidR="00007573">
        <w:t xml:space="preserve"> это вовсе не значит, что Бог </w:t>
      </w:r>
      <w:r w:rsidR="0036197B">
        <w:t xml:space="preserve">потрудился над Марией более, чем над другой женщиной! </w:t>
      </w:r>
      <w:r w:rsidR="00F56C70">
        <w:br/>
      </w:r>
      <w:r w:rsidR="0036197B">
        <w:t>Вот над Марией потрудился, а других обделил?</w:t>
      </w:r>
      <w:r>
        <w:t xml:space="preserve"> </w:t>
      </w:r>
      <w:r w:rsidR="00007573">
        <w:br/>
      </w:r>
      <w:r>
        <w:t xml:space="preserve">Бог хотел, чтобы каждая женщина была в таком состоянии, </w:t>
      </w:r>
      <w:r w:rsidR="0036197B">
        <w:t>как Мария: ч</w:t>
      </w:r>
      <w:r>
        <w:t xml:space="preserve">тобы каждая стремилась зачать </w:t>
      </w:r>
      <w:r w:rsidR="0036197B">
        <w:t xml:space="preserve">от Духа, </w:t>
      </w:r>
      <w:r>
        <w:t>и чтобы от чрева матери её ре</w:t>
      </w:r>
      <w:r w:rsidR="00007573">
        <w:t>бёнок был исполнен Духа Святого!</w:t>
      </w:r>
      <w:r>
        <w:t xml:space="preserve"> </w:t>
      </w:r>
      <w:r w:rsidR="00007573">
        <w:br/>
      </w:r>
      <w:r>
        <w:t>Но не каждая откликалась на этот зов</w:t>
      </w:r>
      <w:r w:rsidR="00426911">
        <w:t>!</w:t>
      </w:r>
      <w:r w:rsidR="0036197B">
        <w:br/>
      </w:r>
      <w:r>
        <w:t xml:space="preserve"> </w:t>
      </w:r>
      <w:r w:rsidR="0036197B">
        <w:br/>
      </w:r>
      <w:r>
        <w:t xml:space="preserve">Поэтому я хочу обратить ваше внимание: </w:t>
      </w:r>
      <w:r w:rsidR="00F56C70">
        <w:br/>
      </w:r>
      <w:r>
        <w:t xml:space="preserve">говорить в данном случае </w:t>
      </w:r>
      <w:r w:rsidR="0036197B">
        <w:t>о неравенстве не совсем разумно!</w:t>
      </w:r>
      <w:r>
        <w:t xml:space="preserve"> </w:t>
      </w:r>
      <w:r w:rsidR="00F56C70">
        <w:br/>
      </w:r>
      <w:r>
        <w:lastRenderedPageBreak/>
        <w:t xml:space="preserve">Кто избирал благодать, </w:t>
      </w:r>
      <w:r w:rsidR="0036197B">
        <w:t xml:space="preserve">– </w:t>
      </w:r>
      <w:r>
        <w:t xml:space="preserve">тот и был тем остатком благодатным, на кого Бог призрел и через кого что-то в жизни доброе происходит. </w:t>
      </w:r>
      <w:r w:rsidR="00F56C70">
        <w:br/>
      </w:r>
      <w:r>
        <w:t>Кто не избирал благодать</w:t>
      </w:r>
      <w:r w:rsidR="006A20A0">
        <w:t>,</w:t>
      </w:r>
      <w:r>
        <w:t xml:space="preserve"> как руководство к действию</w:t>
      </w:r>
      <w:r w:rsidR="0036197B">
        <w:t>,</w:t>
      </w:r>
      <w:r>
        <w:t xml:space="preserve"> – того Бог вынужден был обойти, </w:t>
      </w:r>
      <w:r w:rsidR="00C66D77">
        <w:t xml:space="preserve">– </w:t>
      </w:r>
      <w:r w:rsidR="00C66D77">
        <w:br/>
      </w:r>
      <w:r>
        <w:t xml:space="preserve">потому что человек </w:t>
      </w:r>
      <w:r w:rsidR="00C66D77">
        <w:t>сам Его обходил десятою дорогою!</w:t>
      </w:r>
      <w:r w:rsidR="00C66D77">
        <w:br/>
      </w:r>
      <w:r>
        <w:t xml:space="preserve"> </w:t>
      </w:r>
      <w:r w:rsidR="0036197B">
        <w:br/>
      </w:r>
      <w:r>
        <w:t>Потому и рождаются дети</w:t>
      </w:r>
      <w:r w:rsidR="00C66D77">
        <w:t>:</w:t>
      </w:r>
      <w:r>
        <w:t xml:space="preserve"> у кого </w:t>
      </w:r>
      <w:r w:rsidR="00C66D77">
        <w:t xml:space="preserve">– </w:t>
      </w:r>
      <w:r>
        <w:t xml:space="preserve">лучшие, у кого </w:t>
      </w:r>
      <w:r w:rsidR="00C66D77">
        <w:t xml:space="preserve">– </w:t>
      </w:r>
      <w:r>
        <w:t>худши</w:t>
      </w:r>
      <w:r w:rsidR="006A20A0">
        <w:t>е;</w:t>
      </w:r>
      <w:r>
        <w:t xml:space="preserve"> </w:t>
      </w:r>
      <w:r w:rsidR="00C66D77">
        <w:br/>
      </w:r>
      <w:r>
        <w:t xml:space="preserve">и обвинять в этом Бога нет смысла. </w:t>
      </w:r>
      <w:r w:rsidR="00C66D77">
        <w:br/>
      </w:r>
      <w:r>
        <w:t>Генет</w:t>
      </w:r>
      <w:r w:rsidR="0036197B">
        <w:t xml:space="preserve">ически человек предрасположен: </w:t>
      </w:r>
      <w:r w:rsidR="00C66D77">
        <w:br/>
      </w:r>
      <w:r>
        <w:t>если родители уже благодатные, если они с Богом, Господь с ними</w:t>
      </w:r>
      <w:r w:rsidR="00C66D77">
        <w:t>,</w:t>
      </w:r>
      <w:r>
        <w:t xml:space="preserve"> и они благословенны, </w:t>
      </w:r>
      <w:r w:rsidR="0036197B">
        <w:t xml:space="preserve">– </w:t>
      </w:r>
      <w:r w:rsidR="00C66D77">
        <w:br/>
      </w:r>
      <w:r>
        <w:t>то ребёнок получает вот такое</w:t>
      </w:r>
      <w:r w:rsidR="006A20A0">
        <w:t>,</w:t>
      </w:r>
      <w:r>
        <w:t xml:space="preserve"> будем говорить</w:t>
      </w:r>
      <w:r w:rsidR="006A20A0">
        <w:t>,</w:t>
      </w:r>
      <w:r w:rsidR="0036197B">
        <w:t xml:space="preserve"> преимущество!</w:t>
      </w:r>
      <w:r w:rsidR="00D9640F">
        <w:t xml:space="preserve"> </w:t>
      </w:r>
      <w:r w:rsidR="0036197B">
        <w:br/>
        <w:t>Н</w:t>
      </w:r>
      <w:r w:rsidR="00D9640F">
        <w:t>о это преимущество не с неба пришло</w:t>
      </w:r>
      <w:r w:rsidR="0036197B">
        <w:t>!</w:t>
      </w:r>
    </w:p>
    <w:p w:rsidR="004F0D70" w:rsidRDefault="00D9640F">
      <w:r>
        <w:t xml:space="preserve">Христос </w:t>
      </w:r>
      <w:r w:rsidR="004F0D70">
        <w:t xml:space="preserve">уже </w:t>
      </w:r>
      <w:r>
        <w:t>от чрева матери имел задатки к святости. И э</w:t>
      </w:r>
      <w:r w:rsidR="004F0D70">
        <w:t>то вовсе не говорит о том, что Он</w:t>
      </w:r>
      <w:r>
        <w:t xml:space="preserve"> не имел никаких плотских побуждений. </w:t>
      </w:r>
      <w:r w:rsidR="004F0D70">
        <w:t>Побуждения</w:t>
      </w:r>
      <w:r w:rsidR="004F0D70" w:rsidRPr="004F0D70">
        <w:t xml:space="preserve"> </w:t>
      </w:r>
      <w:r w:rsidR="004F0D70">
        <w:t>были</w:t>
      </w:r>
      <w:r>
        <w:t xml:space="preserve">, плоть имела задатки – может быть в меньшей степени, чем у других, </w:t>
      </w:r>
      <w:r w:rsidR="004F0D70">
        <w:t xml:space="preserve">– </w:t>
      </w:r>
      <w:r>
        <w:t>но тем не менее это было</w:t>
      </w:r>
      <w:r w:rsidR="004F0D70">
        <w:t>,</w:t>
      </w:r>
      <w:r>
        <w:t xml:space="preserve"> и об этом мы чи</w:t>
      </w:r>
      <w:r w:rsidR="004F0D70">
        <w:t>таем в Писании: и</w:t>
      </w:r>
      <w:r>
        <w:t xml:space="preserve"> уставал, и нёс немощи и болезни, </w:t>
      </w:r>
      <w:r w:rsidR="004F0D70">
        <w:t>и было неприятно, и было больно…</w:t>
      </w:r>
      <w:r>
        <w:t xml:space="preserve"> и был кровавый пот, и были слова: «Если возможно, да минует меня чаша сия»… </w:t>
      </w:r>
    </w:p>
    <w:p w:rsidR="0065640D" w:rsidRDefault="00D9640F">
      <w:r>
        <w:t>Суд</w:t>
      </w:r>
      <w:r w:rsidR="0065640D">
        <w:t xml:space="preserve"> 16: 17: «</w:t>
      </w:r>
      <w:r w:rsidR="0065640D" w:rsidRPr="0065640D">
        <w:rPr>
          <w:b/>
        </w:rPr>
        <w:t>И он</w:t>
      </w:r>
      <w:r w:rsidR="0065640D">
        <w:t xml:space="preserve"> (Самсон) </w:t>
      </w:r>
      <w:r w:rsidR="0065640D" w:rsidRPr="0065640D">
        <w:rPr>
          <w:b/>
        </w:rPr>
        <w:t xml:space="preserve">открыл ей все сердце свое, и сказал ей: бритва не касалась головы моей, ибо я назорей Божий </w:t>
      </w:r>
      <w:r w:rsidR="0065640D" w:rsidRPr="004F0D70">
        <w:rPr>
          <w:b/>
          <w:u w:val="single"/>
        </w:rPr>
        <w:t>от чрева матери моей</w:t>
      </w:r>
      <w:r w:rsidR="0065640D">
        <w:t>»</w:t>
      </w:r>
      <w:r w:rsidR="004F0D70">
        <w:br/>
      </w:r>
      <w:r w:rsidR="00833385">
        <w:t>Что значит «быть</w:t>
      </w:r>
      <w:r w:rsidR="0065640D">
        <w:t xml:space="preserve"> назореем от чрева матери</w:t>
      </w:r>
      <w:r w:rsidR="00833385">
        <w:t>»?</w:t>
      </w:r>
      <w:r w:rsidR="0065640D">
        <w:t xml:space="preserve">: Суд 13: 2-14: </w:t>
      </w:r>
      <w:r w:rsidR="0065640D">
        <w:br/>
        <w:t>«</w:t>
      </w:r>
      <w:r w:rsidR="0065640D" w:rsidRPr="00672210">
        <w:rPr>
          <w:b/>
        </w:rPr>
        <w:t xml:space="preserve">В то время был человек из Цоры, от племени Данова, именем Маной; жена его была неплодна и не рождала. </w:t>
      </w:r>
      <w:bookmarkStart w:id="27" w:name="101-Jdg-13-3"/>
      <w:bookmarkEnd w:id="27"/>
      <w:r w:rsidR="00C66D77">
        <w:rPr>
          <w:b/>
        </w:rPr>
        <w:br/>
      </w:r>
      <w:r w:rsidR="0065640D" w:rsidRPr="00672210">
        <w:rPr>
          <w:b/>
        </w:rPr>
        <w:t xml:space="preserve">И явился Ангел Господень жене и сказал ей: вот, ты неплодна и не рождаешь; но зачнешь и родишь сына; </w:t>
      </w:r>
      <w:bookmarkStart w:id="28" w:name="101-Jdg-13-4"/>
      <w:bookmarkEnd w:id="28"/>
      <w:r w:rsidR="00C66D77">
        <w:rPr>
          <w:b/>
        </w:rPr>
        <w:br/>
      </w:r>
      <w:r w:rsidR="0065640D" w:rsidRPr="00672210">
        <w:rPr>
          <w:b/>
        </w:rPr>
        <w:t xml:space="preserve">итак, берегись, не пей вина и сикера, и не ешь ничего нечистого; </w:t>
      </w:r>
      <w:bookmarkStart w:id="29" w:name="101-Jdg-13-5"/>
      <w:bookmarkEnd w:id="29"/>
      <w:r w:rsidR="00C66D77">
        <w:rPr>
          <w:b/>
        </w:rPr>
        <w:br/>
      </w:r>
      <w:r w:rsidR="0065640D" w:rsidRPr="00672210">
        <w:rPr>
          <w:b/>
        </w:rPr>
        <w:t xml:space="preserve">ибо вот, ты зачнешь и родишь сына, и бритва не коснется головы его, потому что </w:t>
      </w:r>
      <w:r w:rsidR="0065640D" w:rsidRPr="00C66D77">
        <w:rPr>
          <w:b/>
          <w:u w:val="single"/>
        </w:rPr>
        <w:t>от самого чрева</w:t>
      </w:r>
      <w:r w:rsidR="0065640D" w:rsidRPr="00672210">
        <w:rPr>
          <w:b/>
        </w:rPr>
        <w:t xml:space="preserve"> младенец сей будет назорей Божий, и он начнет спасать Израиля от руки Филистимлян. </w:t>
      </w:r>
      <w:bookmarkStart w:id="30" w:name="101-Jdg-13-6"/>
      <w:bookmarkEnd w:id="30"/>
      <w:r w:rsidR="00C66D77">
        <w:rPr>
          <w:b/>
        </w:rPr>
        <w:br/>
      </w:r>
      <w:r w:rsidR="0065640D" w:rsidRPr="00672210">
        <w:rPr>
          <w:b/>
        </w:rPr>
        <w:t xml:space="preserve">Жена пришла и сказала мужу своему: человек Божий приходил ко мне, которого вид, как вид Ангела Божия, весьма почтенный; я не спросила его, откуда он, и он не сказал мне имени своего; </w:t>
      </w:r>
      <w:bookmarkStart w:id="31" w:name="101-Jdg-13-7"/>
      <w:bookmarkEnd w:id="31"/>
      <w:r w:rsidR="0065640D" w:rsidRPr="00672210">
        <w:rPr>
          <w:b/>
        </w:rPr>
        <w:t>он сказал мне: "вот, ты зачнешь и родишь сына; итак, не пей вина и сикера и не ешь ничего нечистого, ибо младенец от самого чрева до смерти своей будет назорей Божий".</w:t>
      </w:r>
      <w:r w:rsidR="0065640D" w:rsidRPr="00672210">
        <w:rPr>
          <w:b/>
        </w:rPr>
        <w:br/>
      </w:r>
      <w:bookmarkStart w:id="32" w:name="101-Jdg-13-8"/>
      <w:bookmarkEnd w:id="32"/>
      <w:r w:rsidR="0065640D" w:rsidRPr="00672210">
        <w:rPr>
          <w:b/>
        </w:rPr>
        <w:t>Маной помолился Господу и сказал: Господи! пусть придет опять к нам человек Божий, которого посылал Ты, и научит нас, что нам делать с имеющим родиться младенцем.</w:t>
      </w:r>
      <w:r w:rsidR="0065640D" w:rsidRPr="00672210">
        <w:rPr>
          <w:b/>
        </w:rPr>
        <w:br/>
      </w:r>
      <w:bookmarkStart w:id="33" w:name="101-Jdg-13-9"/>
      <w:bookmarkEnd w:id="33"/>
      <w:r w:rsidR="0065640D" w:rsidRPr="00672210">
        <w:rPr>
          <w:b/>
        </w:rPr>
        <w:t xml:space="preserve">И услышал Бог голос Маноя, и Ангел Божий опять пришел к жене, когда она была в поле, и Маноя, мужа ее, не было с нею. </w:t>
      </w:r>
      <w:bookmarkStart w:id="34" w:name="101-Jdg-13-10"/>
      <w:bookmarkEnd w:id="34"/>
      <w:r w:rsidR="00C66D77">
        <w:rPr>
          <w:b/>
        </w:rPr>
        <w:br/>
      </w:r>
      <w:r w:rsidR="0065640D" w:rsidRPr="00672210">
        <w:rPr>
          <w:b/>
        </w:rPr>
        <w:t>Жена тотчас побежала и известила мужа своего и сказала ему: вот, явился мне человек, приходивший ко мне тогда.</w:t>
      </w:r>
      <w:r w:rsidR="0065640D" w:rsidRPr="00672210">
        <w:rPr>
          <w:b/>
        </w:rPr>
        <w:br/>
      </w:r>
      <w:bookmarkStart w:id="35" w:name="101-Jdg-13-11"/>
      <w:bookmarkEnd w:id="35"/>
      <w:r w:rsidR="0065640D" w:rsidRPr="00672210">
        <w:rPr>
          <w:b/>
        </w:rPr>
        <w:t>Маной встал и пошел с женою своею, и пришел к тому человеку и сказал ему: ты ли тот человек, который говорил с сею женщиною?</w:t>
      </w:r>
      <w:r w:rsidR="0065640D" w:rsidRPr="00672210">
        <w:rPr>
          <w:b/>
        </w:rPr>
        <w:br/>
        <w:t>[Ангел] сказал: я.</w:t>
      </w:r>
      <w:r w:rsidR="0065640D" w:rsidRPr="00672210">
        <w:rPr>
          <w:b/>
        </w:rPr>
        <w:br/>
      </w:r>
      <w:bookmarkStart w:id="36" w:name="101-Jdg-13-12"/>
      <w:bookmarkEnd w:id="36"/>
      <w:r w:rsidR="0065640D" w:rsidRPr="00672210">
        <w:rPr>
          <w:b/>
        </w:rPr>
        <w:t>И сказал Маной: итак, если исполнится слово твое, как нам поступать с младенцем сим и что делать с ним?</w:t>
      </w:r>
      <w:r w:rsidR="0065640D" w:rsidRPr="00672210">
        <w:rPr>
          <w:b/>
        </w:rPr>
        <w:br/>
      </w:r>
      <w:bookmarkStart w:id="37" w:name="101-Jdg-13-13"/>
      <w:bookmarkEnd w:id="37"/>
      <w:r w:rsidR="0065640D" w:rsidRPr="00672210">
        <w:rPr>
          <w:b/>
        </w:rPr>
        <w:t>Ангел Господень сказал Маною: пусть он остерегается всего, о чем я сказал жене;</w:t>
      </w:r>
      <w:bookmarkStart w:id="38" w:name="101-Jdg-13-14"/>
      <w:bookmarkEnd w:id="38"/>
      <w:r w:rsidR="0065640D" w:rsidRPr="00672210">
        <w:rPr>
          <w:b/>
        </w:rPr>
        <w:t xml:space="preserve"> пусть не ест ничего, что производит виноградная лоза; пусть не пьет вина и сикера и не ест ничего нечистого и соблюдает все, что я приказал ей</w:t>
      </w:r>
      <w:r w:rsidR="0065640D">
        <w:t>»</w:t>
      </w:r>
      <w:r w:rsidR="00672210">
        <w:t xml:space="preserve"> </w:t>
      </w:r>
      <w:r w:rsidR="00BD67D0">
        <w:br/>
      </w:r>
      <w:r w:rsidR="00833385">
        <w:t>(</w:t>
      </w:r>
      <w:r w:rsidR="00672210">
        <w:t xml:space="preserve">То, что было велено жене Маноя, </w:t>
      </w:r>
      <w:r w:rsidR="00833385">
        <w:t xml:space="preserve">– </w:t>
      </w:r>
      <w:r w:rsidR="00672210">
        <w:t>касается и самого Маноя: он так же не должен был быть нечистым</w:t>
      </w:r>
      <w:r w:rsidR="00833385">
        <w:t>)</w:t>
      </w:r>
      <w:r w:rsidR="00672210">
        <w:t xml:space="preserve">. </w:t>
      </w:r>
      <w:r w:rsidR="00833385">
        <w:br/>
      </w:r>
      <w:r w:rsidR="00672210">
        <w:t>Т.е. родители должны были генетически передать ребенку свои качества.</w:t>
      </w:r>
      <w:r w:rsidR="00833385">
        <w:t xml:space="preserve"> </w:t>
      </w:r>
      <w:r w:rsidR="00833385">
        <w:br/>
        <w:t>А потом ещё и закрепить их в своём ребёнке в процессе его воспитания.</w:t>
      </w:r>
    </w:p>
    <w:p w:rsidR="007F194E" w:rsidRDefault="007F194E">
      <w:r>
        <w:lastRenderedPageBreak/>
        <w:t>Иов 31: 18:</w:t>
      </w:r>
      <w:r w:rsidR="00833385">
        <w:t xml:space="preserve"> </w:t>
      </w:r>
      <w:r>
        <w:t>«</w:t>
      </w:r>
      <w:r w:rsidRPr="00526893">
        <w:rPr>
          <w:b/>
        </w:rPr>
        <w:t xml:space="preserve">Ибо с детства он </w:t>
      </w:r>
      <w:r w:rsidR="00833385">
        <w:t xml:space="preserve">(сирота) </w:t>
      </w:r>
      <w:r w:rsidRPr="00526893">
        <w:rPr>
          <w:b/>
        </w:rPr>
        <w:t>рос со мною</w:t>
      </w:r>
      <w:r w:rsidR="00D8035E">
        <w:t xml:space="preserve"> (с Иовом)</w:t>
      </w:r>
      <w:r w:rsidRPr="00526893">
        <w:rPr>
          <w:b/>
        </w:rPr>
        <w:t xml:space="preserve">, как с отцом, и </w:t>
      </w:r>
      <w:r w:rsidRPr="00D8035E">
        <w:rPr>
          <w:b/>
          <w:u w:val="single"/>
        </w:rPr>
        <w:t>от чрева матери моей</w:t>
      </w:r>
      <w:r w:rsidRPr="00526893">
        <w:rPr>
          <w:b/>
        </w:rPr>
        <w:t xml:space="preserve"> я руководил </w:t>
      </w:r>
      <w:r w:rsidRPr="00526893">
        <w:rPr>
          <w:b/>
          <w:i/>
          <w:iCs/>
        </w:rPr>
        <w:t>вдову</w:t>
      </w:r>
      <w:r w:rsidR="00526893">
        <w:rPr>
          <w:i/>
          <w:iCs/>
        </w:rPr>
        <w:t xml:space="preserve"> </w:t>
      </w:r>
      <w:r w:rsidR="00526893">
        <w:rPr>
          <w:iCs/>
        </w:rPr>
        <w:t>(</w:t>
      </w:r>
      <w:r w:rsidR="00D8035E">
        <w:rPr>
          <w:iCs/>
        </w:rPr>
        <w:t>мне (</w:t>
      </w:r>
      <w:r w:rsidR="00526893">
        <w:rPr>
          <w:iCs/>
        </w:rPr>
        <w:t>Иов</w:t>
      </w:r>
      <w:r w:rsidR="00D8035E">
        <w:rPr>
          <w:iCs/>
        </w:rPr>
        <w:t>у) эти качества передались</w:t>
      </w:r>
      <w:r w:rsidR="00526893">
        <w:rPr>
          <w:iCs/>
        </w:rPr>
        <w:t xml:space="preserve"> от родителей по наследству)</w:t>
      </w:r>
      <w:r>
        <w:t>»</w:t>
      </w:r>
    </w:p>
    <w:p w:rsidR="00526893" w:rsidRDefault="00D8035E">
      <w:r>
        <w:t xml:space="preserve">/ </w:t>
      </w:r>
      <w:r w:rsidR="00526893">
        <w:t xml:space="preserve">Мы говорим о Христе, что </w:t>
      </w:r>
      <w:r>
        <w:t xml:space="preserve">вот </w:t>
      </w:r>
      <w:r w:rsidR="00526893">
        <w:t xml:space="preserve">Он был каким-то особенным, </w:t>
      </w:r>
      <w:r>
        <w:br/>
      </w:r>
      <w:r w:rsidR="00526893">
        <w:t xml:space="preserve">а я говорю: вот </w:t>
      </w:r>
      <w:r>
        <w:t>об Иове, вот о Самсоне написано! И вот откуда задатки к добру и святости! /</w:t>
      </w:r>
    </w:p>
    <w:p w:rsidR="00526893" w:rsidRDefault="00526893">
      <w:r>
        <w:t>Пс</w:t>
      </w:r>
      <w:r w:rsidR="00D8035E">
        <w:t>.</w:t>
      </w:r>
      <w:r>
        <w:t xml:space="preserve"> 21: 11: «</w:t>
      </w:r>
      <w:r w:rsidRPr="00526893">
        <w:rPr>
          <w:b/>
        </w:rPr>
        <w:t xml:space="preserve">На Тебя оставлен я от утробы; </w:t>
      </w:r>
      <w:r w:rsidRPr="00D8035E">
        <w:rPr>
          <w:b/>
          <w:u w:val="single"/>
        </w:rPr>
        <w:t>от чрева матери моей</w:t>
      </w:r>
      <w:r w:rsidRPr="00526893">
        <w:rPr>
          <w:b/>
        </w:rPr>
        <w:t xml:space="preserve"> Ты — Бог мой</w:t>
      </w:r>
      <w:r w:rsidR="00D8035E">
        <w:t>» (в Т</w:t>
      </w:r>
      <w:r>
        <w:t>вои руки я отдан от утробы, от матери моей мне переданы качества</w:t>
      </w:r>
      <w:r w:rsidR="00961D9D">
        <w:t>, которые ей дал Ты</w:t>
      </w:r>
      <w:r w:rsidR="00D8035E">
        <w:t>!</w:t>
      </w:r>
      <w:r>
        <w:t>)</w:t>
      </w:r>
    </w:p>
    <w:p w:rsidR="00961D9D" w:rsidRDefault="00961D9D">
      <w:r>
        <w:t>Лк</w:t>
      </w:r>
      <w:r w:rsidR="00E008C9">
        <w:t>.</w:t>
      </w:r>
      <w:r>
        <w:t xml:space="preserve"> 1: 5-7: «</w:t>
      </w:r>
      <w:r w:rsidRPr="00961D9D">
        <w:rPr>
          <w:b/>
        </w:rPr>
        <w:t>Во дни Ирода, царя Иудейского, был священник из Авиевой чреды, именем Захария, и жена его из рода Ааронова, имя ей Елисавета.</w:t>
      </w:r>
      <w:bookmarkStart w:id="39" w:name="101-Lk-1-6"/>
      <w:bookmarkEnd w:id="39"/>
      <w:r w:rsidRPr="00961D9D">
        <w:rPr>
          <w:b/>
        </w:rPr>
        <w:t xml:space="preserve"> Оба они были праведны пред Богом, поступая по всем заповедям и уставам Господним беспорочно.</w:t>
      </w:r>
      <w:bookmarkStart w:id="40" w:name="101-Lk-1-7"/>
      <w:bookmarkEnd w:id="40"/>
      <w:r w:rsidRPr="00961D9D">
        <w:rPr>
          <w:b/>
        </w:rPr>
        <w:t xml:space="preserve"> У них не было детей, ибо Елисавета была неплодна, и оба были уже в летах преклонных</w:t>
      </w:r>
      <w:r>
        <w:t xml:space="preserve">» (оба были праведны пред Богом – вот откуда ребенок исполнен Духа Святого </w:t>
      </w:r>
      <w:r w:rsidR="00E008C9">
        <w:t xml:space="preserve">– </w:t>
      </w:r>
      <w:r>
        <w:t>от чрева матери</w:t>
      </w:r>
      <w:r w:rsidR="00791040">
        <w:t>!</w:t>
      </w:r>
      <w:r>
        <w:t>)</w:t>
      </w:r>
      <w:r w:rsidR="00791040">
        <w:br/>
      </w:r>
      <w:r w:rsidR="00E008C9">
        <w:rPr>
          <w:bCs/>
        </w:rPr>
        <w:t>Лк. 13-15</w:t>
      </w:r>
      <w:r w:rsidR="00791040">
        <w:rPr>
          <w:bCs/>
        </w:rPr>
        <w:t>: «</w:t>
      </w:r>
      <w:r w:rsidR="00791040" w:rsidRPr="00791040">
        <w:rPr>
          <w:b/>
        </w:rPr>
        <w:t>Ангел же сказал ему: не бойся, Захария, ибо услышана молитва твоя, и жена твоя Елисавета родит тебе сына, и наречешь ему имя: Иоанн;</w:t>
      </w:r>
      <w:bookmarkStart w:id="41" w:name="101-Lk-1-14"/>
      <w:bookmarkEnd w:id="41"/>
      <w:r w:rsidR="00791040" w:rsidRPr="00791040">
        <w:rPr>
          <w:b/>
        </w:rPr>
        <w:t xml:space="preserve"> и будет тебе радость и веселие, и многие о рождении его возрадуются, </w:t>
      </w:r>
      <w:bookmarkStart w:id="42" w:name="101-Lk-1-15"/>
      <w:bookmarkEnd w:id="42"/>
      <w:r w:rsidR="00791040" w:rsidRPr="00791040">
        <w:rPr>
          <w:b/>
        </w:rPr>
        <w:t xml:space="preserve">ибо он будет велик пред Господом; не будет пить вина и сикера, и Духа Святого исполнится еще </w:t>
      </w:r>
      <w:r w:rsidR="00791040" w:rsidRPr="00E008C9">
        <w:rPr>
          <w:b/>
          <w:u w:val="single"/>
        </w:rPr>
        <w:t>от чрева матери своей</w:t>
      </w:r>
      <w:r w:rsidR="00791040">
        <w:t xml:space="preserve">» (те же самые слова, что и о Самсоне: родители должны </w:t>
      </w:r>
      <w:r w:rsidR="00E008C9">
        <w:t xml:space="preserve">были </w:t>
      </w:r>
      <w:r w:rsidR="00BD67D0">
        <w:t>быть бес</w:t>
      </w:r>
      <w:r w:rsidR="00791040">
        <w:t xml:space="preserve">порочными пред Богом) </w:t>
      </w:r>
      <w:r w:rsidR="00E008C9">
        <w:br/>
      </w:r>
      <w:r w:rsidR="00791040">
        <w:t xml:space="preserve">Если говорить, что невозможно </w:t>
      </w:r>
      <w:r w:rsidR="00BD67D0">
        <w:t>быть бес</w:t>
      </w:r>
      <w:r w:rsidR="00E008C9">
        <w:t>порочными</w:t>
      </w:r>
      <w:r w:rsidR="00791040">
        <w:t xml:space="preserve">, </w:t>
      </w:r>
      <w:r w:rsidR="00BD67D0">
        <w:br/>
      </w:r>
      <w:r w:rsidR="00791040">
        <w:t>то вот</w:t>
      </w:r>
      <w:r w:rsidR="00356C0E">
        <w:t>, говорю, смотрите:</w:t>
      </w:r>
      <w:r w:rsidR="00791040">
        <w:t xml:space="preserve"> написано!</w:t>
      </w:r>
    </w:p>
    <w:p w:rsidR="00791040" w:rsidRDefault="00791040">
      <w:r>
        <w:t>Приведу ещё такой пример: Иезавель и Ахав (ц</w:t>
      </w:r>
      <w:r w:rsidR="00E008C9">
        <w:t>арица и царь).</w:t>
      </w:r>
      <w:r>
        <w:t xml:space="preserve"> </w:t>
      </w:r>
      <w:r w:rsidR="00BD67D0">
        <w:br/>
      </w:r>
      <w:r>
        <w:t xml:space="preserve">Библия повествует, что это были отродия какие-то нечистые. </w:t>
      </w:r>
      <w:r w:rsidR="00F56C70">
        <w:br/>
      </w:r>
      <w:r>
        <w:t>И вот родился у них внук, и «нашлось нечто доброе» в этом младенце</w:t>
      </w:r>
      <w:r w:rsidR="00356C0E">
        <w:t xml:space="preserve"> (кто-то в роду всё-таки был с добрыми задатками</w:t>
      </w:r>
      <w:r>
        <w:t xml:space="preserve">, и </w:t>
      </w:r>
      <w:r w:rsidR="00356C0E">
        <w:t>вот они</w:t>
      </w:r>
      <w:r w:rsidR="00BD67D0">
        <w:t xml:space="preserve"> (эти задатки) передались генетически</w:t>
      </w:r>
      <w:r w:rsidR="00356C0E">
        <w:t xml:space="preserve">)… </w:t>
      </w:r>
      <w:r w:rsidR="00F56C70">
        <w:br/>
      </w:r>
      <w:r w:rsidR="00356C0E">
        <w:t xml:space="preserve">«И </w:t>
      </w:r>
      <w:r>
        <w:t>умерло дитя</w:t>
      </w:r>
      <w:r w:rsidR="00356C0E">
        <w:t>»</w:t>
      </w:r>
      <w:r w:rsidR="00BD67D0">
        <w:t>.</w:t>
      </w:r>
      <w:r w:rsidR="00356C0E">
        <w:t xml:space="preserve"> </w:t>
      </w:r>
      <w:r w:rsidR="00BD67D0">
        <w:br/>
        <w:t>П</w:t>
      </w:r>
      <w:r w:rsidR="00356C0E">
        <w:t xml:space="preserve">очему умерло? Да, наверное потому, чтобы спасти его для вечности! </w:t>
      </w:r>
      <w:r w:rsidR="008110ED">
        <w:br/>
      </w:r>
      <w:r w:rsidR="00356C0E">
        <w:t>П</w:t>
      </w:r>
      <w:r>
        <w:t xml:space="preserve">ри таком дедушке и такой бабушке такое дитя могло ой куда дойти! </w:t>
      </w:r>
      <w:r w:rsidR="00EC6A7F">
        <w:t>…</w:t>
      </w:r>
    </w:p>
    <w:p w:rsidR="00A72E60" w:rsidRDefault="00A72E60"/>
    <w:p w:rsidR="00A72E60" w:rsidRDefault="00A72E60">
      <w:r>
        <w:t>Если (как считают некоторые) зачатие от</w:t>
      </w:r>
      <w:r w:rsidR="00EE0E78">
        <w:t xml:space="preserve"> Духа Святого, – это ни что иное, как</w:t>
      </w:r>
      <w:r>
        <w:t xml:space="preserve"> зачатие Божества во чреве матери, </w:t>
      </w:r>
      <w:r w:rsidR="008110ED">
        <w:t xml:space="preserve">– </w:t>
      </w:r>
      <w:r w:rsidR="008110ED">
        <w:br/>
      </w:r>
      <w:r>
        <w:t>тогда и Иов, и Давид, и Самсон, и Иоанн Креститель должны были бы быть богами!</w:t>
      </w:r>
      <w:r w:rsidR="00EE0E78">
        <w:t xml:space="preserve"> …</w:t>
      </w:r>
      <w:r w:rsidR="00EC6A7F">
        <w:t xml:space="preserve"> </w:t>
      </w:r>
    </w:p>
    <w:p w:rsidR="00EE0E78" w:rsidRDefault="00EC6A7F">
      <w:r>
        <w:t xml:space="preserve">И </w:t>
      </w:r>
      <w:r w:rsidR="00EE0E78">
        <w:t xml:space="preserve">если Христос от чрева матери – уже Бог, </w:t>
      </w:r>
      <w:r w:rsidR="001310D3">
        <w:br/>
      </w:r>
      <w:r>
        <w:t>уже</w:t>
      </w:r>
      <w:r w:rsidR="00EE0E78">
        <w:t>,</w:t>
      </w:r>
      <w:r>
        <w:t xml:space="preserve"> извините</w:t>
      </w:r>
      <w:r w:rsidR="00EE0E78">
        <w:t>,</w:t>
      </w:r>
      <w:r>
        <w:t xml:space="preserve"> во чреве и от чрева </w:t>
      </w:r>
      <w:r w:rsidR="00EE0E78">
        <w:t>исполнен добра, милости и</w:t>
      </w:r>
      <w:r>
        <w:t xml:space="preserve"> милосердия</w:t>
      </w:r>
      <w:r w:rsidR="00EE0E78">
        <w:t>,</w:t>
      </w:r>
      <w:r>
        <w:t xml:space="preserve"> – </w:t>
      </w:r>
      <w:r w:rsidR="00EE0E78">
        <w:t xml:space="preserve">то </w:t>
      </w:r>
      <w:r>
        <w:t>значит</w:t>
      </w:r>
      <w:r w:rsidR="00EE0E78">
        <w:t xml:space="preserve">: </w:t>
      </w:r>
      <w:r w:rsidR="002A0561">
        <w:br/>
      </w:r>
      <w:r w:rsidR="00EE0E78">
        <w:t>не нужна Ему ни борьба, ни победа над искушениями!</w:t>
      </w:r>
    </w:p>
    <w:p w:rsidR="00EE0E78" w:rsidRDefault="00EE0E78">
      <w:r>
        <w:t>Или всё же</w:t>
      </w:r>
      <w:r w:rsidR="003D77C7">
        <w:t xml:space="preserve"> богоподобие от чрева матери – это обычный человеческий путь?</w:t>
      </w:r>
      <w:r w:rsidR="003D77C7">
        <w:br/>
        <w:t xml:space="preserve">Сначала человек воспитывает себя, </w:t>
      </w:r>
      <w:r w:rsidR="008110ED">
        <w:br/>
      </w:r>
      <w:r w:rsidR="003D77C7">
        <w:t xml:space="preserve">потом генетически это передаёт детям, </w:t>
      </w:r>
      <w:r w:rsidR="008110ED">
        <w:br/>
      </w:r>
      <w:r w:rsidR="003D77C7">
        <w:t>потом укрепляет и утверждает это доброе начало в детях определённым мудрым воспитанием…</w:t>
      </w:r>
    </w:p>
    <w:p w:rsidR="00EC6A7F" w:rsidRPr="00352B2B" w:rsidRDefault="003D77C7">
      <w:r>
        <w:t>Ну и потом рождаются</w:t>
      </w:r>
      <w:r w:rsidR="00EC6A7F">
        <w:t xml:space="preserve"> великие люди, один из которых Христос</w:t>
      </w:r>
      <w:r w:rsidR="00992A19">
        <w:t xml:space="preserve">, </w:t>
      </w:r>
      <w:r w:rsidR="002A0561">
        <w:br/>
      </w:r>
      <w:r w:rsidR="00992A19">
        <w:t xml:space="preserve">другие </w:t>
      </w:r>
      <w:r w:rsidR="001310D3">
        <w:t>– Ио</w:t>
      </w:r>
      <w:r w:rsidR="00992A19">
        <w:t>анн Креститель, Иов и т.д.</w:t>
      </w:r>
      <w:r w:rsidR="001310D3">
        <w:t xml:space="preserve"> …</w:t>
      </w:r>
    </w:p>
    <w:sectPr w:rsidR="00EC6A7F" w:rsidRPr="00352B2B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7861"/>
    <w:rsid w:val="00007573"/>
    <w:rsid w:val="00013206"/>
    <w:rsid w:val="0004651E"/>
    <w:rsid w:val="00070A89"/>
    <w:rsid w:val="00090B79"/>
    <w:rsid w:val="00094BFB"/>
    <w:rsid w:val="000B1752"/>
    <w:rsid w:val="000B5F5F"/>
    <w:rsid w:val="000D2032"/>
    <w:rsid w:val="001310D3"/>
    <w:rsid w:val="00145A85"/>
    <w:rsid w:val="00182082"/>
    <w:rsid w:val="001D2291"/>
    <w:rsid w:val="002216ED"/>
    <w:rsid w:val="00222F93"/>
    <w:rsid w:val="002423ED"/>
    <w:rsid w:val="00252EF9"/>
    <w:rsid w:val="00295CAF"/>
    <w:rsid w:val="002A0561"/>
    <w:rsid w:val="002B7ED0"/>
    <w:rsid w:val="002C6A09"/>
    <w:rsid w:val="0032364A"/>
    <w:rsid w:val="00344D6E"/>
    <w:rsid w:val="00352B2B"/>
    <w:rsid w:val="003567A6"/>
    <w:rsid w:val="00356C0E"/>
    <w:rsid w:val="0036197B"/>
    <w:rsid w:val="00372F38"/>
    <w:rsid w:val="00374270"/>
    <w:rsid w:val="00397861"/>
    <w:rsid w:val="003A3260"/>
    <w:rsid w:val="003B2584"/>
    <w:rsid w:val="003C135A"/>
    <w:rsid w:val="003D77C7"/>
    <w:rsid w:val="003E77A8"/>
    <w:rsid w:val="00400260"/>
    <w:rsid w:val="00426911"/>
    <w:rsid w:val="00433808"/>
    <w:rsid w:val="00442400"/>
    <w:rsid w:val="00451ECD"/>
    <w:rsid w:val="004A233A"/>
    <w:rsid w:val="004A3271"/>
    <w:rsid w:val="004B0FD9"/>
    <w:rsid w:val="004E33F4"/>
    <w:rsid w:val="004F0D70"/>
    <w:rsid w:val="004F28B2"/>
    <w:rsid w:val="00501A60"/>
    <w:rsid w:val="00526893"/>
    <w:rsid w:val="00555140"/>
    <w:rsid w:val="00574529"/>
    <w:rsid w:val="00586283"/>
    <w:rsid w:val="005A165B"/>
    <w:rsid w:val="005A5B4F"/>
    <w:rsid w:val="005B24D5"/>
    <w:rsid w:val="005B420F"/>
    <w:rsid w:val="005F796D"/>
    <w:rsid w:val="005F7A77"/>
    <w:rsid w:val="0060706C"/>
    <w:rsid w:val="00641475"/>
    <w:rsid w:val="00650624"/>
    <w:rsid w:val="00655E83"/>
    <w:rsid w:val="0065640D"/>
    <w:rsid w:val="00672210"/>
    <w:rsid w:val="006A20A0"/>
    <w:rsid w:val="006D21B7"/>
    <w:rsid w:val="006D29F3"/>
    <w:rsid w:val="006D7A33"/>
    <w:rsid w:val="00727095"/>
    <w:rsid w:val="0075584E"/>
    <w:rsid w:val="00766014"/>
    <w:rsid w:val="007666D8"/>
    <w:rsid w:val="00791040"/>
    <w:rsid w:val="00792E8C"/>
    <w:rsid w:val="007A2DF8"/>
    <w:rsid w:val="007A5E44"/>
    <w:rsid w:val="007B5374"/>
    <w:rsid w:val="007C5302"/>
    <w:rsid w:val="007D6AF4"/>
    <w:rsid w:val="007E2AF5"/>
    <w:rsid w:val="007E3D8F"/>
    <w:rsid w:val="007F194E"/>
    <w:rsid w:val="00802BCD"/>
    <w:rsid w:val="00805566"/>
    <w:rsid w:val="008110ED"/>
    <w:rsid w:val="0082012C"/>
    <w:rsid w:val="00833385"/>
    <w:rsid w:val="008478DC"/>
    <w:rsid w:val="008774B0"/>
    <w:rsid w:val="009243BD"/>
    <w:rsid w:val="00937B8B"/>
    <w:rsid w:val="00961D9D"/>
    <w:rsid w:val="00970560"/>
    <w:rsid w:val="00985C2C"/>
    <w:rsid w:val="00992A19"/>
    <w:rsid w:val="009B0337"/>
    <w:rsid w:val="009C3DC9"/>
    <w:rsid w:val="009D2C13"/>
    <w:rsid w:val="00A040D1"/>
    <w:rsid w:val="00A145CB"/>
    <w:rsid w:val="00A35619"/>
    <w:rsid w:val="00A44826"/>
    <w:rsid w:val="00A72E60"/>
    <w:rsid w:val="00A734F6"/>
    <w:rsid w:val="00A91C4C"/>
    <w:rsid w:val="00AB3AA4"/>
    <w:rsid w:val="00AD7D9D"/>
    <w:rsid w:val="00AE5981"/>
    <w:rsid w:val="00B03209"/>
    <w:rsid w:val="00B06382"/>
    <w:rsid w:val="00B15687"/>
    <w:rsid w:val="00B47054"/>
    <w:rsid w:val="00B8110C"/>
    <w:rsid w:val="00B9636A"/>
    <w:rsid w:val="00BA2E0F"/>
    <w:rsid w:val="00BA3AD2"/>
    <w:rsid w:val="00BA40F6"/>
    <w:rsid w:val="00BB18AF"/>
    <w:rsid w:val="00BD67D0"/>
    <w:rsid w:val="00BF4087"/>
    <w:rsid w:val="00C0038F"/>
    <w:rsid w:val="00C02458"/>
    <w:rsid w:val="00C04169"/>
    <w:rsid w:val="00C06BF6"/>
    <w:rsid w:val="00C53447"/>
    <w:rsid w:val="00C66D77"/>
    <w:rsid w:val="00C93C99"/>
    <w:rsid w:val="00CA168E"/>
    <w:rsid w:val="00CA3A4E"/>
    <w:rsid w:val="00CB119B"/>
    <w:rsid w:val="00CC68DD"/>
    <w:rsid w:val="00CD5FCF"/>
    <w:rsid w:val="00D07759"/>
    <w:rsid w:val="00D42532"/>
    <w:rsid w:val="00D67428"/>
    <w:rsid w:val="00D8035E"/>
    <w:rsid w:val="00D9640F"/>
    <w:rsid w:val="00DA2862"/>
    <w:rsid w:val="00DB1DA4"/>
    <w:rsid w:val="00DB22AD"/>
    <w:rsid w:val="00DB7E65"/>
    <w:rsid w:val="00DE1B00"/>
    <w:rsid w:val="00E008C9"/>
    <w:rsid w:val="00E06227"/>
    <w:rsid w:val="00E214E2"/>
    <w:rsid w:val="00E32A30"/>
    <w:rsid w:val="00E333E7"/>
    <w:rsid w:val="00E36411"/>
    <w:rsid w:val="00E8079A"/>
    <w:rsid w:val="00E8274E"/>
    <w:rsid w:val="00EC6A7F"/>
    <w:rsid w:val="00ED3B1B"/>
    <w:rsid w:val="00EE0E78"/>
    <w:rsid w:val="00EE1CDF"/>
    <w:rsid w:val="00F050E8"/>
    <w:rsid w:val="00F059D1"/>
    <w:rsid w:val="00F56C70"/>
    <w:rsid w:val="00F90ECE"/>
    <w:rsid w:val="00FC061D"/>
    <w:rsid w:val="00FF08F7"/>
    <w:rsid w:val="00FF1B08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61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34</cp:revision>
  <dcterms:created xsi:type="dcterms:W3CDTF">2017-01-14T09:38:00Z</dcterms:created>
  <dcterms:modified xsi:type="dcterms:W3CDTF">2017-04-15T14:08:00Z</dcterms:modified>
</cp:coreProperties>
</file>