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6C1" w:rsidRDefault="009D16C1" w:rsidP="009D16C1">
      <w:r>
        <w:t>А. Тарасенко</w:t>
      </w:r>
    </w:p>
    <w:p w:rsidR="009D16C1" w:rsidRDefault="009D16C1" w:rsidP="009D16C1">
      <w:r>
        <w:t>Какова природа Христа</w:t>
      </w:r>
      <w:r>
        <w:br/>
        <w:t xml:space="preserve">     (часть 1) </w:t>
      </w:r>
    </w:p>
    <w:p w:rsidR="009D16C1" w:rsidRDefault="009D16C1" w:rsidP="009D16C1">
      <w:r>
        <w:t xml:space="preserve">Тема </w:t>
      </w:r>
      <w:r w:rsidR="007F1448">
        <w:t>о природе Христа –</w:t>
      </w:r>
      <w:r w:rsidR="007118DF">
        <w:t xml:space="preserve"> </w:t>
      </w:r>
      <w:r w:rsidR="003834AC">
        <w:t xml:space="preserve">это </w:t>
      </w:r>
      <w:r>
        <w:t>достаточно животрепещущая</w:t>
      </w:r>
      <w:r w:rsidR="007118DF">
        <w:t xml:space="preserve"> тема</w:t>
      </w:r>
      <w:r w:rsidR="003834AC">
        <w:t xml:space="preserve">. </w:t>
      </w:r>
      <w:r w:rsidR="003834AC">
        <w:br/>
        <w:t>Есть различные мнения относительно того,</w:t>
      </w:r>
      <w:r w:rsidR="007118DF">
        <w:t xml:space="preserve"> кем был Христос, когда жил на нашей земле</w:t>
      </w:r>
      <w:r w:rsidR="003834AC">
        <w:t>:</w:t>
      </w:r>
      <w:r w:rsidR="007118DF">
        <w:t xml:space="preserve"> </w:t>
      </w:r>
      <w:r w:rsidR="003834AC">
        <w:t xml:space="preserve">одни говорят, что Он был </w:t>
      </w:r>
      <w:r w:rsidR="007118DF">
        <w:t>Богом</w:t>
      </w:r>
      <w:r w:rsidR="003834AC">
        <w:t>, другие – что Он был человеком, а есть категория людей, которые утверждают</w:t>
      </w:r>
      <w:r w:rsidR="007A55FC">
        <w:t>,</w:t>
      </w:r>
      <w:r w:rsidR="003834AC">
        <w:t xml:space="preserve"> что Он был и Богом и человеком одновременно, </w:t>
      </w:r>
      <w:r w:rsidR="007A55FC">
        <w:t>– даже выражение такое придумали: «Бого-человек»…</w:t>
      </w:r>
      <w:r w:rsidR="00365221">
        <w:t xml:space="preserve"> </w:t>
      </w:r>
      <w:r w:rsidR="00B36B61">
        <w:br/>
      </w:r>
      <w:r w:rsidR="00365221">
        <w:t>И я хочу сказать, что очень и очень важно знать правильный ответ на этот вопрос: от этого зависит и наш настрой в нашей христианской жизни</w:t>
      </w:r>
      <w:r w:rsidR="00E47DE8">
        <w:t>, и от этого зависит наше спасение.</w:t>
      </w:r>
    </w:p>
    <w:p w:rsidR="00871595" w:rsidRDefault="00E47DE8" w:rsidP="009D16C1">
      <w:r>
        <w:t xml:space="preserve">Не буду </w:t>
      </w:r>
      <w:r w:rsidR="00B36B61">
        <w:t xml:space="preserve">вот так сразу «брать быка за рога» и </w:t>
      </w:r>
      <w:r>
        <w:t>начинать приводить доказатель</w:t>
      </w:r>
      <w:r w:rsidR="00B36B61">
        <w:t>ства из Библии, а н</w:t>
      </w:r>
      <w:r w:rsidR="009D16C1">
        <w:t>ачну сво</w:t>
      </w:r>
      <w:r>
        <w:t>и рассуждения издалека.</w:t>
      </w:r>
    </w:p>
    <w:p w:rsidR="00301A78" w:rsidRDefault="007A55FC" w:rsidP="009D16C1">
      <w:r>
        <w:t>Вопрос такой задам: б</w:t>
      </w:r>
      <w:r w:rsidR="005C46D9">
        <w:t xml:space="preserve">орьба со своими пороками – это лёгкая или трудная борьба? </w:t>
      </w:r>
      <w:r w:rsidR="00B36B61">
        <w:br/>
      </w:r>
      <w:r w:rsidR="00065ABC">
        <w:t>Ответит, наверное, каждый</w:t>
      </w:r>
      <w:r w:rsidR="00FC3D90">
        <w:t>: «</w:t>
      </w:r>
      <w:r>
        <w:t>Да э</w:t>
      </w:r>
      <w:r w:rsidR="005C46D9">
        <w:t>то</w:t>
      </w:r>
      <w:r w:rsidR="009D16C1">
        <w:t xml:space="preserve"> самая тяжелая и самая</w:t>
      </w:r>
      <w:r w:rsidR="005C46D9">
        <w:t xml:space="preserve"> неприятная борьба на свете!</w:t>
      </w:r>
      <w:r w:rsidR="00FC3D90">
        <w:t>»</w:t>
      </w:r>
      <w:r w:rsidR="005C46D9">
        <w:t xml:space="preserve"> </w:t>
      </w:r>
      <w:r w:rsidR="00B36B61">
        <w:br/>
      </w:r>
      <w:r w:rsidR="00FC3D90">
        <w:t>Но ведь всё-равно нужно бороться?</w:t>
      </w:r>
      <w:r w:rsidR="00FC3D90">
        <w:br/>
        <w:t>И на этот вопрос уже можно услышать много разных ответов, общая суть которых сводится к тому, что такая борьба, в общем, – бессмысленна…</w:t>
      </w:r>
      <w:r w:rsidR="00922A2B">
        <w:t xml:space="preserve"> </w:t>
      </w:r>
      <w:r w:rsidR="00871595">
        <w:br/>
      </w:r>
      <w:r w:rsidR="00330101">
        <w:t>Это только Христу было доступно. Он ведь был</w:t>
      </w:r>
      <w:r w:rsidR="00437797">
        <w:t xml:space="preserve"> не такой, как мы. </w:t>
      </w:r>
      <w:r w:rsidR="00AD20ED">
        <w:t xml:space="preserve">Он был зачат от Святого Духа, Его родила непорочная Дева. </w:t>
      </w:r>
      <w:r w:rsidR="00437797">
        <w:t xml:space="preserve">Ему нетрудно было не согрешить, потому что Бог Он. А мы </w:t>
      </w:r>
      <w:r w:rsidR="00AD20ED">
        <w:t>–</w:t>
      </w:r>
      <w:r w:rsidR="00437797">
        <w:t xml:space="preserve"> люди</w:t>
      </w:r>
      <w:r w:rsidR="00AD20ED">
        <w:t>, и грех в таком естестве, как наше, победить невозможно! …</w:t>
      </w:r>
    </w:p>
    <w:p w:rsidR="009072AC" w:rsidRDefault="00E0518B">
      <w:r>
        <w:t>И, следуя такой логике, что грех в нашем естестве непобедим, естественно и закономерно считать</w:t>
      </w:r>
      <w:r w:rsidR="00663587">
        <w:t xml:space="preserve">, что Закон для нас неисполним! </w:t>
      </w:r>
      <w:r w:rsidR="00871595">
        <w:t>И раз он неисполним, то</w:t>
      </w:r>
      <w:r w:rsidR="00663587">
        <w:t xml:space="preserve"> Христос (</w:t>
      </w:r>
      <w:r w:rsidR="00871595">
        <w:t xml:space="preserve">будучи к этому способен) </w:t>
      </w:r>
      <w:r w:rsidR="009072AC">
        <w:t xml:space="preserve">этот Закон исполнил </w:t>
      </w:r>
      <w:r w:rsidR="00871595">
        <w:t xml:space="preserve">– сам (без нас) </w:t>
      </w:r>
      <w:r w:rsidR="009072AC">
        <w:t xml:space="preserve">и тут же его </w:t>
      </w:r>
      <w:r w:rsidR="00871595">
        <w:t>отменил (д</w:t>
      </w:r>
      <w:r w:rsidR="00663587">
        <w:t>ля нас</w:t>
      </w:r>
      <w:r w:rsidR="00871595">
        <w:t>)</w:t>
      </w:r>
      <w:r w:rsidR="00663587">
        <w:t xml:space="preserve">! Логично? Конечно! </w:t>
      </w:r>
      <w:r w:rsidR="00871595">
        <w:br/>
      </w:r>
      <w:r w:rsidR="009072AC">
        <w:t xml:space="preserve">Следующее: </w:t>
      </w:r>
      <w:r w:rsidR="00655C02">
        <w:t xml:space="preserve">Если мы невиновные люди, мы не можем исполнить </w:t>
      </w:r>
      <w:r w:rsidR="00065ABC">
        <w:t>З</w:t>
      </w:r>
      <w:r w:rsidR="00655C02">
        <w:t xml:space="preserve">акон, </w:t>
      </w:r>
      <w:r w:rsidR="003D230E">
        <w:t>– то Бог нас милует!</w:t>
      </w:r>
      <w:r w:rsidR="00655C02">
        <w:t xml:space="preserve"> По любви и по милости</w:t>
      </w:r>
      <w:r w:rsidR="00C16150">
        <w:t xml:space="preserve"> Бо</w:t>
      </w:r>
      <w:r w:rsidR="00065ABC">
        <w:t>г нас прощает и возьмёт</w:t>
      </w:r>
      <w:r w:rsidR="009072AC">
        <w:t xml:space="preserve"> на небо!</w:t>
      </w:r>
    </w:p>
    <w:p w:rsidR="005946EC" w:rsidRDefault="008E3852">
      <w:r>
        <w:t>Это хорошее звено логики: наше спасение, оказывается, не зависит от наших дел! И чтобы не быть голословным, то вот слова из Библии: «мы спасаемся не по делам»! Мы спасаемся по вере! По вере в способность Христа спасти нас со своими грехами</w:t>
      </w:r>
      <w:r w:rsidR="00FF41F2">
        <w:t>,</w:t>
      </w:r>
      <w:r>
        <w:t xml:space="preserve"> благодаря Его жертве!</w:t>
      </w:r>
    </w:p>
    <w:p w:rsidR="008E3852" w:rsidRDefault="00A44302">
      <w:r>
        <w:t>По вере,</w:t>
      </w:r>
      <w:r w:rsidR="008E3852">
        <w:t xml:space="preserve"> и по благодати!</w:t>
      </w:r>
      <w:r w:rsidR="004D1D5F">
        <w:t xml:space="preserve"> </w:t>
      </w:r>
      <w:r w:rsidR="00B763D4">
        <w:t xml:space="preserve">Не по той благодати, которая есть повиновение Духу Святому, действующему в нас, а по благодати, которая есть незаслуженной милостью: </w:t>
      </w:r>
      <w:r w:rsidR="0096228C">
        <w:t>«</w:t>
      </w:r>
      <w:r w:rsidR="00B763D4">
        <w:t>вот мы есть</w:t>
      </w:r>
      <w:r w:rsidR="0096228C">
        <w:t>,</w:t>
      </w:r>
      <w:r w:rsidR="00B763D4">
        <w:t xml:space="preserve"> какие </w:t>
      </w:r>
      <w:r w:rsidR="0096228C">
        <w:t xml:space="preserve">мы </w:t>
      </w:r>
      <w:r w:rsidR="00B763D4">
        <w:t>есть</w:t>
      </w:r>
      <w:r w:rsidR="0096228C">
        <w:t xml:space="preserve">, но Бог нас спасёт, потому что Он нас любит!» </w:t>
      </w:r>
      <w:r>
        <w:t xml:space="preserve">Призвал Иисуса Христа языком, крестился в воде с полным погружением и «во имя Иисуса», </w:t>
      </w:r>
      <w:r w:rsidR="003D230E">
        <w:t xml:space="preserve">– </w:t>
      </w:r>
      <w:r>
        <w:t xml:space="preserve">и </w:t>
      </w:r>
      <w:r w:rsidR="0096228C">
        <w:t>Он посадил нас одесную величия на небесах, мы уже спасены, и это уже никто не может у нас отнять: «однажды спасён – навеки спасён!»</w:t>
      </w:r>
      <w:r w:rsidR="003D230E">
        <w:t>,</w:t>
      </w:r>
      <w:r w:rsidR="008E3852">
        <w:t xml:space="preserve"> </w:t>
      </w:r>
      <w:r w:rsidR="003D230E">
        <w:br/>
      </w:r>
      <w:r w:rsidR="0096228C">
        <w:t>«</w:t>
      </w:r>
      <w:r w:rsidR="004D1D5F">
        <w:t>Бог есть любовь</w:t>
      </w:r>
      <w:r w:rsidR="0096228C">
        <w:t>»</w:t>
      </w:r>
      <w:r w:rsidR="004D1D5F">
        <w:t xml:space="preserve"> – поэтому </w:t>
      </w:r>
      <w:r w:rsidR="0096228C">
        <w:t xml:space="preserve">будем </w:t>
      </w:r>
      <w:r w:rsidR="004D1D5F">
        <w:t xml:space="preserve">петь, будем воспевать Его любовь и </w:t>
      </w:r>
      <w:r w:rsidR="0096228C">
        <w:t xml:space="preserve">будем </w:t>
      </w:r>
      <w:r w:rsidR="004D1D5F">
        <w:t>постепенно входить в состояние медитации – в со</w:t>
      </w:r>
      <w:r w:rsidR="008E3852">
        <w:t>стояние чувственной спасённости…</w:t>
      </w:r>
    </w:p>
    <w:p w:rsidR="007E707F" w:rsidRDefault="00A44302">
      <w:r>
        <w:t>… И, в</w:t>
      </w:r>
      <w:r w:rsidR="007E707F">
        <w:t>от как нам задали неправильное напр</w:t>
      </w:r>
      <w:r>
        <w:t>а</w:t>
      </w:r>
      <w:r w:rsidR="00B13E91">
        <w:t>вление нашим мыслям, – так наши</w:t>
      </w:r>
      <w:r w:rsidR="007E707F">
        <w:t xml:space="preserve"> ноги за нашими мыслями и пошли! </w:t>
      </w:r>
      <w:r w:rsidR="003D230E">
        <w:br/>
      </w:r>
      <w:r w:rsidR="007E707F">
        <w:t>Мы все теперь хором поём</w:t>
      </w:r>
      <w:r>
        <w:t>,</w:t>
      </w:r>
      <w:r w:rsidR="007E707F">
        <w:t xml:space="preserve"> что мы бедные люди, что мы ничего не можем, что крест не нужно нести</w:t>
      </w:r>
      <w:r w:rsidR="00695EC8">
        <w:t>, что бороться с грехом – это всё равно</w:t>
      </w:r>
      <w:r w:rsidR="003D230E">
        <w:t>,</w:t>
      </w:r>
      <w:r w:rsidR="00695EC8">
        <w:t xml:space="preserve"> что оскорблять Христа</w:t>
      </w:r>
      <w:r w:rsidR="00F95822">
        <w:t xml:space="preserve">: </w:t>
      </w:r>
      <w:r w:rsidR="0069167E">
        <w:t>мы унижаем в таком случае</w:t>
      </w:r>
      <w:r w:rsidR="00B13E91">
        <w:t xml:space="preserve"> Его заслуги</w:t>
      </w:r>
      <w:r w:rsidR="0069167E">
        <w:t xml:space="preserve"> и возвышаем свои</w:t>
      </w:r>
      <w:r w:rsidR="00F95822">
        <w:t xml:space="preserve"> …</w:t>
      </w:r>
    </w:p>
    <w:p w:rsidR="0069167E" w:rsidRDefault="00933EB5">
      <w:r>
        <w:t>Т.е. вы видите, как сильно влияет понимание природы Христа на то, какими христианами мы будем.</w:t>
      </w:r>
    </w:p>
    <w:p w:rsidR="0069167E" w:rsidRDefault="0069167E"/>
    <w:p w:rsidR="00216779" w:rsidRDefault="00933EB5">
      <w:r>
        <w:t>Если бы у Христа во время Его жизни была природа не А</w:t>
      </w:r>
      <w:r w:rsidR="00B314B4">
        <w:t>д</w:t>
      </w:r>
      <w:r>
        <w:t xml:space="preserve">амова, а была природа </w:t>
      </w:r>
      <w:r w:rsidR="00562259">
        <w:t xml:space="preserve">(как это утверждают многие верующие) </w:t>
      </w:r>
      <w:r>
        <w:t>Б</w:t>
      </w:r>
      <w:r w:rsidR="00B314B4">
        <w:t xml:space="preserve">ожественная, </w:t>
      </w:r>
      <w:r>
        <w:t>которая не может согрешить</w:t>
      </w:r>
      <w:r w:rsidR="00562259">
        <w:t xml:space="preserve">, </w:t>
      </w:r>
      <w:r w:rsidR="00B314B4">
        <w:t xml:space="preserve">то </w:t>
      </w:r>
      <w:r w:rsidR="00562259">
        <w:t xml:space="preserve">в чём тогда заключается победа Христа? О какой победе над грехом тогда повествует Писание? Бог и Сын Его, </w:t>
      </w:r>
      <w:r w:rsidR="00562259">
        <w:lastRenderedPageBreak/>
        <w:t xml:space="preserve">получается, сыграли спектакль? </w:t>
      </w:r>
      <w:r w:rsidR="00562259">
        <w:br/>
        <w:t>Вся жизнь Х</w:t>
      </w:r>
      <w:r w:rsidR="009B4172">
        <w:t>риста</w:t>
      </w:r>
      <w:r w:rsidR="00562259">
        <w:t>, Его страдания в Гефсиманском саду, Е</w:t>
      </w:r>
      <w:r w:rsidR="009B4172">
        <w:t>го кровавый пот на челе – всё это</w:t>
      </w:r>
      <w:r w:rsidR="00562259">
        <w:t>,</w:t>
      </w:r>
      <w:r w:rsidR="009B4172">
        <w:t xml:space="preserve"> получается</w:t>
      </w:r>
      <w:r w:rsidR="00562259">
        <w:t>, было красивой актёрской игрой?</w:t>
      </w:r>
      <w:r w:rsidR="00216779">
        <w:br/>
        <w:t>Если такова победа над грехом, то тогда ни И</w:t>
      </w:r>
      <w:r w:rsidR="009B4172">
        <w:t>ов</w:t>
      </w:r>
      <w:r w:rsidR="00216779">
        <w:t>, ни Е</w:t>
      </w:r>
      <w:r w:rsidR="009B4172">
        <w:t>нох</w:t>
      </w:r>
      <w:r w:rsidR="00216779">
        <w:t>, ни А</w:t>
      </w:r>
      <w:r w:rsidR="009B4172">
        <w:t>враам</w:t>
      </w:r>
      <w:r w:rsidR="00216779">
        <w:t>, ни один из апостолов, н</w:t>
      </w:r>
      <w:r w:rsidR="009B4172">
        <w:t xml:space="preserve">и </w:t>
      </w:r>
      <w:r w:rsidR="00216779">
        <w:t>«</w:t>
      </w:r>
      <w:r w:rsidR="009B4172">
        <w:t>облако свидетелей</w:t>
      </w:r>
      <w:r w:rsidR="00216779">
        <w:t>» –</w:t>
      </w:r>
      <w:r w:rsidR="009B4172">
        <w:t xml:space="preserve"> не смогли бы</w:t>
      </w:r>
      <w:r w:rsidR="00216779">
        <w:t xml:space="preserve"> стать святыми и родиться свыше!</w:t>
      </w:r>
      <w:r w:rsidR="009B4172">
        <w:t xml:space="preserve"> </w:t>
      </w:r>
      <w:r w:rsidR="00216779">
        <w:br/>
      </w:r>
      <w:r w:rsidR="009B4172">
        <w:t>Если</w:t>
      </w:r>
      <w:r w:rsidR="00216779">
        <w:t xml:space="preserve"> бы такое было, что только Христ</w:t>
      </w:r>
      <w:r w:rsidR="009B4172">
        <w:t>ос мог победить грех</w:t>
      </w:r>
      <w:r w:rsidR="009F7BB1">
        <w:t xml:space="preserve"> (потому что природа у Него Божественная)</w:t>
      </w:r>
      <w:r w:rsidR="009B4172">
        <w:t xml:space="preserve">, </w:t>
      </w:r>
      <w:r w:rsidR="00DA573D">
        <w:t xml:space="preserve">– </w:t>
      </w:r>
      <w:r w:rsidR="009B4172">
        <w:t xml:space="preserve">тогда не было </w:t>
      </w:r>
      <w:r w:rsidR="00AD20ED">
        <w:t xml:space="preserve">бы </w:t>
      </w:r>
      <w:r w:rsidR="009B4172">
        <w:t>ни одно</w:t>
      </w:r>
      <w:r w:rsidR="00216779">
        <w:t>го праведника, о которых пишет Библия!</w:t>
      </w:r>
    </w:p>
    <w:p w:rsidR="009B4172" w:rsidRDefault="009F7BB1">
      <w:r>
        <w:t>А</w:t>
      </w:r>
      <w:r w:rsidR="00216779">
        <w:t xml:space="preserve"> Б</w:t>
      </w:r>
      <w:r w:rsidR="009B4172">
        <w:t xml:space="preserve">иблия говорит, что они родились свыше, </w:t>
      </w:r>
      <w:r w:rsidR="00216779">
        <w:t>«</w:t>
      </w:r>
      <w:r w:rsidR="009B4172">
        <w:t>взирая на начальника и совершителя веры</w:t>
      </w:r>
      <w:r w:rsidR="00216779">
        <w:t>»</w:t>
      </w:r>
      <w:r w:rsidR="009B4172">
        <w:t xml:space="preserve"> </w:t>
      </w:r>
      <w:r>
        <w:t>(</w:t>
      </w:r>
      <w:r w:rsidR="009B4172">
        <w:t>11гл Евр.</w:t>
      </w:r>
      <w:r>
        <w:t>)</w:t>
      </w:r>
      <w:r w:rsidR="009B4172">
        <w:t xml:space="preserve">, при этом ни один их них не был зачат от </w:t>
      </w:r>
      <w:r>
        <w:t>Святого Д</w:t>
      </w:r>
      <w:r w:rsidR="00276E2C">
        <w:t xml:space="preserve">уха и не был во чреве никакой Девы; </w:t>
      </w:r>
      <w:r w:rsidR="00DA573D">
        <w:br/>
      </w:r>
      <w:r w:rsidR="00276E2C">
        <w:t>144 тысячи из книги Откровение, которые</w:t>
      </w:r>
      <w:r w:rsidR="00DF20F5">
        <w:t xml:space="preserve"> непорочны пред самим престолом Бога</w:t>
      </w:r>
      <w:r w:rsidR="00276E2C">
        <w:t>, которые полностью отображают Х</w:t>
      </w:r>
      <w:r w:rsidR="00DF20F5">
        <w:t xml:space="preserve">риста </w:t>
      </w:r>
      <w:r w:rsidR="00276E2C">
        <w:t xml:space="preserve">в своей человеческой природе – </w:t>
      </w:r>
      <w:r w:rsidR="00DA573D">
        <w:t xml:space="preserve">в </w:t>
      </w:r>
      <w:r w:rsidR="00276E2C" w:rsidRPr="00DA573D">
        <w:rPr>
          <w:u w:val="single"/>
        </w:rPr>
        <w:t>А</w:t>
      </w:r>
      <w:r w:rsidR="00DF20F5" w:rsidRPr="00DA573D">
        <w:rPr>
          <w:u w:val="single"/>
        </w:rPr>
        <w:t>дамовой</w:t>
      </w:r>
      <w:r w:rsidR="00276E2C">
        <w:t>, подчёркиваю</w:t>
      </w:r>
      <w:r w:rsidR="00DA573D">
        <w:t>!</w:t>
      </w:r>
      <w:r w:rsidR="00276E2C">
        <w:t xml:space="preserve"> </w:t>
      </w:r>
      <w:r w:rsidR="00DA573D">
        <w:br/>
      </w:r>
      <w:r w:rsidR="00276E2C">
        <w:t>И это</w:t>
      </w:r>
      <w:r w:rsidR="00DF20F5">
        <w:t xml:space="preserve"> свидетельствуе</w:t>
      </w:r>
      <w:r w:rsidR="00276E2C">
        <w:t>т о том, что природа у них и у Христа – одна и та же!</w:t>
      </w:r>
      <w:r w:rsidR="00DF20F5">
        <w:t xml:space="preserve"> </w:t>
      </w:r>
    </w:p>
    <w:p w:rsidR="000A1D2D" w:rsidRDefault="00404C01" w:rsidP="006B7C4E">
      <w:r>
        <w:t>Иоан. 14:</w:t>
      </w:r>
      <w:r w:rsidR="00DA573D">
        <w:t xml:space="preserve"> </w:t>
      </w:r>
      <w:r>
        <w:t>12</w:t>
      </w:r>
      <w:r w:rsidR="00276E2C">
        <w:t xml:space="preserve">: </w:t>
      </w:r>
      <w:r w:rsidR="00276E2C">
        <w:br/>
      </w:r>
      <w:r w:rsidR="00245347">
        <w:t>«</w:t>
      </w:r>
      <w:r w:rsidR="00245347" w:rsidRPr="00245347">
        <w:rPr>
          <w:b/>
        </w:rPr>
        <w:t>Истинно, истинно говорю вам: верующий в Меня, дела, которые творю Я, и он сотворит; и больше сих сотворит, потому что Я к Отцу Моему иду</w:t>
      </w:r>
      <w:r w:rsidR="00245347">
        <w:t>». (144 тысячи – это как раз те, которые больше сотворят</w:t>
      </w:r>
      <w:r w:rsidR="00276E2C">
        <w:t>, чем Х</w:t>
      </w:r>
      <w:r w:rsidR="00245347">
        <w:t>ристос творил</w:t>
      </w:r>
      <w:r w:rsidR="006B7C4E">
        <w:t>, – и это в своей человеческой природе!</w:t>
      </w:r>
      <w:r w:rsidR="00245347">
        <w:t xml:space="preserve">) </w:t>
      </w:r>
    </w:p>
    <w:p w:rsidR="000A1D2D" w:rsidRDefault="000A1D2D">
      <w:r>
        <w:t xml:space="preserve">1 Тим. 3: 16: </w:t>
      </w:r>
      <w:r w:rsidR="003B5F28">
        <w:br/>
      </w:r>
      <w:r>
        <w:t>«</w:t>
      </w:r>
      <w:r w:rsidRPr="006B7C4E">
        <w:rPr>
          <w:b/>
        </w:rPr>
        <w:t>И беспрекословно — великая благочестия тайна</w:t>
      </w:r>
      <w:r>
        <w:t xml:space="preserve"> (тайна для неверующих и для верующих, которые говорят</w:t>
      </w:r>
      <w:r w:rsidR="00DA573D">
        <w:t>, что мы ничего не можем;</w:t>
      </w:r>
      <w:r w:rsidR="00AD20ED">
        <w:t xml:space="preserve"> тайна</w:t>
      </w:r>
      <w:r w:rsidR="00DA573D">
        <w:t>:</w:t>
      </w:r>
      <w:r>
        <w:t xml:space="preserve"> как можно в человеческой плоти дойти до такого благочестия?)</w:t>
      </w:r>
      <w:r w:rsidRPr="006B7C4E">
        <w:rPr>
          <w:b/>
        </w:rPr>
        <w:t>:</w:t>
      </w:r>
      <w:r>
        <w:t xml:space="preserve"> </w:t>
      </w:r>
      <w:r w:rsidRPr="006B7C4E">
        <w:rPr>
          <w:b/>
        </w:rPr>
        <w:t>Бог явился во плоти</w:t>
      </w:r>
      <w:r w:rsidR="00967634">
        <w:t xml:space="preserve"> (Бог,</w:t>
      </w:r>
      <w:r>
        <w:t xml:space="preserve"> Который был на небе Богом</w:t>
      </w:r>
      <w:r w:rsidR="00967634">
        <w:t>,</w:t>
      </w:r>
      <w:r>
        <w:t xml:space="preserve"> явился на земле в</w:t>
      </w:r>
      <w:r w:rsidR="00967634">
        <w:t xml:space="preserve"> человеческой</w:t>
      </w:r>
      <w:r>
        <w:t xml:space="preserve"> плоти)</w:t>
      </w:r>
      <w:r w:rsidRPr="006B7C4E">
        <w:rPr>
          <w:b/>
        </w:rPr>
        <w:t>,</w:t>
      </w:r>
      <w:r>
        <w:t xml:space="preserve"> </w:t>
      </w:r>
      <w:r w:rsidR="009D588D">
        <w:t xml:space="preserve">(как </w:t>
      </w:r>
      <w:r w:rsidR="00410B0F">
        <w:t>и каждому</w:t>
      </w:r>
      <w:r w:rsidR="009D588D">
        <w:t xml:space="preserve"> человек</w:t>
      </w:r>
      <w:r w:rsidR="00410B0F">
        <w:t>у</w:t>
      </w:r>
      <w:r w:rsidR="00410B0F" w:rsidRPr="00410B0F">
        <w:t xml:space="preserve"> </w:t>
      </w:r>
      <w:r w:rsidR="00410B0F">
        <w:t>доступно</w:t>
      </w:r>
      <w:r w:rsidR="009D588D">
        <w:t xml:space="preserve">) </w:t>
      </w:r>
      <w:r w:rsidRPr="006B7C4E">
        <w:rPr>
          <w:b/>
        </w:rPr>
        <w:t>оправдал Себя в Духе</w:t>
      </w:r>
      <w:r w:rsidR="00967634">
        <w:t xml:space="preserve"> </w:t>
      </w:r>
      <w:r w:rsidR="009D588D">
        <w:t>(</w:t>
      </w:r>
      <w:r w:rsidR="00967634">
        <w:t xml:space="preserve">был </w:t>
      </w:r>
      <w:r w:rsidR="003B5F28">
        <w:t xml:space="preserve">во всём </w:t>
      </w:r>
      <w:r w:rsidR="00967634">
        <w:t>послушен Духу Святому</w:t>
      </w:r>
      <w:r w:rsidR="003B5F28">
        <w:t>)</w:t>
      </w:r>
      <w:r w:rsidRPr="006B7C4E">
        <w:rPr>
          <w:b/>
        </w:rPr>
        <w:t>,</w:t>
      </w:r>
      <w:r>
        <w:t xml:space="preserve"> </w:t>
      </w:r>
      <w:r w:rsidRPr="006B7C4E">
        <w:rPr>
          <w:b/>
        </w:rPr>
        <w:t>показал Себя Ангелам</w:t>
      </w:r>
      <w:r w:rsidR="009D588D">
        <w:t xml:space="preserve"> (что даже в человеческой плоти можно жить</w:t>
      </w:r>
      <w:r w:rsidR="003B5F28">
        <w:t>,</w:t>
      </w:r>
      <w:r w:rsidR="009D588D">
        <w:t xml:space="preserve"> не греша)</w:t>
      </w:r>
      <w:r w:rsidRPr="006B7C4E">
        <w:rPr>
          <w:b/>
        </w:rPr>
        <w:t>,</w:t>
      </w:r>
      <w:r>
        <w:t xml:space="preserve"> </w:t>
      </w:r>
      <w:r w:rsidR="009D588D">
        <w:t xml:space="preserve">(благодаря этому) </w:t>
      </w:r>
      <w:r w:rsidRPr="006B7C4E">
        <w:rPr>
          <w:b/>
        </w:rPr>
        <w:t>проповедан в народах, принят верою в мире</w:t>
      </w:r>
      <w:r w:rsidR="009D588D">
        <w:t xml:space="preserve"> (увидели и поверили, что грех можно победить)</w:t>
      </w:r>
      <w:r w:rsidRPr="006B7C4E">
        <w:rPr>
          <w:b/>
        </w:rPr>
        <w:t>, вознесся во славе</w:t>
      </w:r>
      <w:r w:rsidR="009D588D">
        <w:t xml:space="preserve"> (слава как раз в том, что победа была получена в человеческой плоти)</w:t>
      </w:r>
      <w:r>
        <w:t>»</w:t>
      </w:r>
    </w:p>
    <w:p w:rsidR="00A05843" w:rsidRDefault="00A05843">
      <w:r>
        <w:t>Флп. 2: 6-9: «</w:t>
      </w:r>
      <w:r w:rsidRPr="003B5F28">
        <w:rPr>
          <w:b/>
        </w:rPr>
        <w:t>Он, будучи образом Божиим</w:t>
      </w:r>
      <w:r>
        <w:t xml:space="preserve"> (б</w:t>
      </w:r>
      <w:r w:rsidR="003B5F28">
        <w:t>удучи на небе точной копией Отца</w:t>
      </w:r>
      <w:r>
        <w:t>)</w:t>
      </w:r>
      <w:r w:rsidRPr="003B5F28">
        <w:rPr>
          <w:b/>
        </w:rPr>
        <w:t>,</w:t>
      </w:r>
      <w:r>
        <w:t xml:space="preserve"> </w:t>
      </w:r>
      <w:r w:rsidRPr="003B5F28">
        <w:rPr>
          <w:b/>
        </w:rPr>
        <w:t xml:space="preserve">не почитал хищением быть равным Богу; </w:t>
      </w:r>
      <w:bookmarkStart w:id="0" w:name="101-Phil-2-7"/>
      <w:bookmarkEnd w:id="0"/>
      <w:r w:rsidRPr="003B5F28">
        <w:rPr>
          <w:b/>
        </w:rPr>
        <w:t>но уничижил Себя Самого</w:t>
      </w:r>
      <w:r w:rsidR="003B5F28">
        <w:t xml:space="preserve"> (оставив всё Б</w:t>
      </w:r>
      <w:r>
        <w:t>ожественное)</w:t>
      </w:r>
      <w:r w:rsidRPr="003B5F28">
        <w:rPr>
          <w:b/>
        </w:rPr>
        <w:t>, приняв образ</w:t>
      </w:r>
      <w:r>
        <w:t xml:space="preserve"> (приняв точную копию) </w:t>
      </w:r>
      <w:r w:rsidRPr="003B5F28">
        <w:rPr>
          <w:b/>
        </w:rPr>
        <w:t xml:space="preserve">раба, сделавшись подобным человекам и по виду став как человек </w:t>
      </w:r>
      <w:r w:rsidR="003B5F28">
        <w:t>(это не внешне стал</w:t>
      </w:r>
      <w:r>
        <w:t xml:space="preserve"> похож на человека, а стал человеком</w:t>
      </w:r>
      <w:r w:rsidR="009F46C8">
        <w:t xml:space="preserve"> по сути</w:t>
      </w:r>
      <w:r>
        <w:t>)</w:t>
      </w:r>
      <w:r w:rsidRPr="003B5F28">
        <w:rPr>
          <w:b/>
        </w:rPr>
        <w:t>;</w:t>
      </w:r>
      <w:r>
        <w:t xml:space="preserve"> </w:t>
      </w:r>
      <w:bookmarkStart w:id="1" w:name="101-Phil-2-8"/>
      <w:bookmarkEnd w:id="1"/>
      <w:r w:rsidRPr="003B5F28">
        <w:rPr>
          <w:b/>
        </w:rPr>
        <w:t xml:space="preserve">смирил Себя, быв послушным даже до смерти, и смерти крестной. </w:t>
      </w:r>
      <w:bookmarkStart w:id="2" w:name="101-Phil-2-9"/>
      <w:bookmarkEnd w:id="2"/>
      <w:r w:rsidRPr="003B5F28">
        <w:rPr>
          <w:b/>
        </w:rPr>
        <w:t>Посему и Бог превознес Его и</w:t>
      </w:r>
      <w:r w:rsidR="003B5F28" w:rsidRPr="003B5F28">
        <w:rPr>
          <w:b/>
        </w:rPr>
        <w:t xml:space="preserve"> дал Ему имя выше всякого имени</w:t>
      </w:r>
      <w:r>
        <w:t xml:space="preserve">» </w:t>
      </w:r>
    </w:p>
    <w:p w:rsidR="009F46C8" w:rsidRDefault="009F46C8">
      <w:r>
        <w:t>Евр. 2: 11-18: «</w:t>
      </w:r>
      <w:r w:rsidR="00FA6721" w:rsidRPr="00B67C12">
        <w:rPr>
          <w:b/>
        </w:rPr>
        <w:t>Ибо и освящающий и освящаемые, все — от Единого; поэтому Он не стыдится называть их братиями,</w:t>
      </w:r>
      <w:r w:rsidR="00FA6721">
        <w:t xml:space="preserve"> </w:t>
      </w:r>
      <w:r w:rsidR="00FA6721" w:rsidRPr="00B67C12">
        <w:rPr>
          <w:b/>
        </w:rPr>
        <w:t>говоря: "возвещу имя Твое</w:t>
      </w:r>
      <w:r w:rsidR="00FA6721">
        <w:t xml:space="preserve"> </w:t>
      </w:r>
      <w:r w:rsidR="00FA6721" w:rsidRPr="003B5F28">
        <w:rPr>
          <w:b/>
        </w:rPr>
        <w:t>братиям Моим, посреди церкви воспою Тебя"</w:t>
      </w:r>
      <w:r w:rsidR="003B5F28">
        <w:t xml:space="preserve"> </w:t>
      </w:r>
      <w:r w:rsidR="00CD3DA4">
        <w:t>(прославлю Т</w:t>
      </w:r>
      <w:r w:rsidR="00FA6721">
        <w:t>ебя тем</w:t>
      </w:r>
      <w:r w:rsidR="00CD3DA4">
        <w:t>, что будучи</w:t>
      </w:r>
      <w:r w:rsidR="00FA6721">
        <w:t xml:space="preserve"> ч</w:t>
      </w:r>
      <w:r w:rsidR="00CD3DA4">
        <w:t>еловеком, был похож на Т</w:t>
      </w:r>
      <w:r w:rsidR="00FA6721">
        <w:t>ебя)</w:t>
      </w:r>
      <w:r w:rsidR="00FA6721" w:rsidRPr="003B5F28">
        <w:rPr>
          <w:b/>
        </w:rPr>
        <w:t>.</w:t>
      </w:r>
      <w:r w:rsidR="00FA6721">
        <w:t xml:space="preserve"> </w:t>
      </w:r>
      <w:bookmarkStart w:id="3" w:name="101-Heb-2-13"/>
      <w:bookmarkEnd w:id="3"/>
      <w:r w:rsidR="00FA6721" w:rsidRPr="003B5F28">
        <w:rPr>
          <w:b/>
        </w:rPr>
        <w:t>И еще: "Я буду уповать на Него". И еще: "вот Я и дети, которых дал Мне Бог"</w:t>
      </w:r>
      <w:r w:rsidR="00410B0F">
        <w:t xml:space="preserve"> (О</w:t>
      </w:r>
      <w:r w:rsidR="00FA6721">
        <w:t xml:space="preserve">н нас называет братьями и называет детьми, </w:t>
      </w:r>
      <w:r w:rsidR="003C776E">
        <w:t xml:space="preserve">– </w:t>
      </w:r>
      <w:r w:rsidR="00FA6721">
        <w:t>а это говорит о том, что мы имеем общую природу).</w:t>
      </w:r>
      <w:r w:rsidR="00FA6721">
        <w:br/>
      </w:r>
      <w:bookmarkStart w:id="4" w:name="101-Heb-2-14"/>
      <w:bookmarkEnd w:id="4"/>
      <w:r w:rsidR="00FA6721" w:rsidRPr="003B5F28">
        <w:rPr>
          <w:b/>
        </w:rPr>
        <w:t>А как дети причастны плоти и крови, то и Он также воспринял оные, дабы смертью</w:t>
      </w:r>
      <w:r w:rsidR="00FA6721">
        <w:t xml:space="preserve"> (по отношению ко греху) </w:t>
      </w:r>
      <w:r w:rsidR="00FA6721" w:rsidRPr="003B5F28">
        <w:rPr>
          <w:b/>
        </w:rPr>
        <w:t xml:space="preserve">лишить силы имеющего державу смерти, то есть диавола, </w:t>
      </w:r>
      <w:bookmarkStart w:id="5" w:name="101-Heb-2-15"/>
      <w:bookmarkEnd w:id="5"/>
      <w:r w:rsidR="00FA6721" w:rsidRPr="003B5F28">
        <w:rPr>
          <w:b/>
        </w:rPr>
        <w:t>и избавить тех, которые от страха смерти</w:t>
      </w:r>
      <w:r w:rsidR="00FA6721">
        <w:t xml:space="preserve"> (от страха умертвить свою плотскую природу) </w:t>
      </w:r>
      <w:r w:rsidR="00FA6721" w:rsidRPr="003B5F28">
        <w:rPr>
          <w:b/>
        </w:rPr>
        <w:t>через всю жизнь были подвержены рабству</w:t>
      </w:r>
      <w:r w:rsidR="00FA6721">
        <w:t xml:space="preserve"> (</w:t>
      </w:r>
      <w:r w:rsidR="00CD3DA4">
        <w:t>находились в плену у греха</w:t>
      </w:r>
      <w:r w:rsidR="0066175A">
        <w:t>)</w:t>
      </w:r>
      <w:r w:rsidR="00FA6721" w:rsidRPr="003B5F28">
        <w:rPr>
          <w:b/>
        </w:rPr>
        <w:t xml:space="preserve">. </w:t>
      </w:r>
      <w:bookmarkStart w:id="6" w:name="101-Heb-2-16"/>
      <w:bookmarkEnd w:id="6"/>
      <w:r w:rsidR="0066175A">
        <w:rPr>
          <w:b/>
        </w:rPr>
        <w:br/>
      </w:r>
      <w:r w:rsidR="00FA6721" w:rsidRPr="003B5F28">
        <w:rPr>
          <w:b/>
        </w:rPr>
        <w:t>Ибо не Ангелов восприемлет Он</w:t>
      </w:r>
      <w:r w:rsidR="0066175A">
        <w:t xml:space="preserve"> (если бы Христос имел Б</w:t>
      </w:r>
      <w:r w:rsidR="003D2E2A">
        <w:t>ожественную природу, которую имеют и ангелы, то Он бы ангелов воспринял)</w:t>
      </w:r>
      <w:r w:rsidR="00FA6721" w:rsidRPr="00D86903">
        <w:rPr>
          <w:b/>
        </w:rPr>
        <w:t>,</w:t>
      </w:r>
      <w:r w:rsidR="00FA6721">
        <w:t xml:space="preserve"> </w:t>
      </w:r>
      <w:r w:rsidR="00FA6721" w:rsidRPr="00D86903">
        <w:rPr>
          <w:b/>
        </w:rPr>
        <w:t xml:space="preserve">но восприемлет семя Авраамово. </w:t>
      </w:r>
      <w:bookmarkStart w:id="7" w:name="101-Heb-2-17"/>
      <w:bookmarkEnd w:id="7"/>
      <w:r w:rsidR="0066175A">
        <w:rPr>
          <w:b/>
        </w:rPr>
        <w:br/>
      </w:r>
      <w:r w:rsidR="00FA6721" w:rsidRPr="00D86903">
        <w:rPr>
          <w:b/>
        </w:rPr>
        <w:t>Посему Он должен был во всем уподобиться братиям</w:t>
      </w:r>
      <w:r w:rsidR="003D2E2A" w:rsidRPr="00D86903">
        <w:rPr>
          <w:b/>
        </w:rPr>
        <w:t xml:space="preserve"> </w:t>
      </w:r>
      <w:r w:rsidR="003D2E2A">
        <w:t xml:space="preserve">(написано: </w:t>
      </w:r>
      <w:r w:rsidR="003D2E2A" w:rsidRPr="0066175A">
        <w:rPr>
          <w:u w:val="single"/>
        </w:rPr>
        <w:t>во всём</w:t>
      </w:r>
      <w:r w:rsidR="003D2E2A">
        <w:t>! Без исключения! А мы говорим, что внешне был человеком, а внут</w:t>
      </w:r>
      <w:r w:rsidR="0066175A">
        <w:t>ри Б</w:t>
      </w:r>
      <w:r w:rsidR="003D2E2A">
        <w:t>огом</w:t>
      </w:r>
      <w:r w:rsidR="0066175A">
        <w:t>!)</w:t>
      </w:r>
      <w:r w:rsidR="00FA6721" w:rsidRPr="00D86903">
        <w:rPr>
          <w:b/>
        </w:rPr>
        <w:t>, чтобы быть милостивым и верным первосвященником пред Богом, для умилостивления за грехи народа</w:t>
      </w:r>
      <w:r w:rsidR="0066175A">
        <w:t xml:space="preserve"> (не был бы О</w:t>
      </w:r>
      <w:r w:rsidR="003D2E2A">
        <w:t xml:space="preserve">н подобным </w:t>
      </w:r>
      <w:r w:rsidR="0066175A">
        <w:t>братьям и сёстрам, не имел бы Он нашей природы, не испытал бы О</w:t>
      </w:r>
      <w:r w:rsidR="003D2E2A">
        <w:t>н всего того, что и</w:t>
      </w:r>
      <w:r w:rsidR="0066175A">
        <w:t>спытывает человек, – не мог бы О</w:t>
      </w:r>
      <w:r w:rsidR="003D2E2A">
        <w:t xml:space="preserve">н быть </w:t>
      </w:r>
      <w:r w:rsidR="0066175A">
        <w:t>(</w:t>
      </w:r>
      <w:r w:rsidR="003D2E2A">
        <w:t>никогда</w:t>
      </w:r>
      <w:r w:rsidR="001335B6">
        <w:t>) милостивым и верным п</w:t>
      </w:r>
      <w:r w:rsidR="003D2E2A">
        <w:t>ервосвя</w:t>
      </w:r>
      <w:r w:rsidR="0066175A">
        <w:t>щенником пред Богом, не был бы О</w:t>
      </w:r>
      <w:r w:rsidR="003D2E2A">
        <w:t>н таким добрым, любящим и милостивым)</w:t>
      </w:r>
      <w:r w:rsidR="00FA6721" w:rsidRPr="00D86903">
        <w:rPr>
          <w:b/>
        </w:rPr>
        <w:t>.</w:t>
      </w:r>
      <w:r w:rsidR="00FA6721">
        <w:t xml:space="preserve"> </w:t>
      </w:r>
      <w:bookmarkStart w:id="8" w:name="101-Heb-2-18"/>
      <w:bookmarkEnd w:id="8"/>
      <w:r w:rsidR="00FA6721" w:rsidRPr="00D86903">
        <w:rPr>
          <w:b/>
        </w:rPr>
        <w:t>Ибо, как Сам Он претерпел</w:t>
      </w:r>
      <w:r w:rsidR="0066175A">
        <w:t xml:space="preserve"> (в Б</w:t>
      </w:r>
      <w:r w:rsidR="00D12BA2">
        <w:t xml:space="preserve">ожественной плоти не может быть такого понятия как </w:t>
      </w:r>
      <w:r w:rsidR="0066175A">
        <w:t>«</w:t>
      </w:r>
      <w:r w:rsidR="00D12BA2">
        <w:t>претерпел</w:t>
      </w:r>
      <w:r w:rsidR="0066175A">
        <w:t>»</w:t>
      </w:r>
      <w:r w:rsidR="00D12BA2">
        <w:t xml:space="preserve">, чтобы терпеть – внутри должно быть желание </w:t>
      </w:r>
      <w:r w:rsidR="00D12BA2" w:rsidRPr="003C776E">
        <w:rPr>
          <w:u w:val="single"/>
        </w:rPr>
        <w:lastRenderedPageBreak/>
        <w:t>не</w:t>
      </w:r>
      <w:r w:rsidR="00D12BA2">
        <w:t xml:space="preserve"> терпеть</w:t>
      </w:r>
      <w:r w:rsidR="0066175A">
        <w:t>!</w:t>
      </w:r>
      <w:r w:rsidR="00D12BA2">
        <w:t>)</w:t>
      </w:r>
      <w:r w:rsidR="00FA6721" w:rsidRPr="00D86903">
        <w:rPr>
          <w:b/>
        </w:rPr>
        <w:t>,</w:t>
      </w:r>
      <w:r w:rsidR="00FA6721">
        <w:t xml:space="preserve"> </w:t>
      </w:r>
      <w:r w:rsidR="00FA6721" w:rsidRPr="00D86903">
        <w:rPr>
          <w:b/>
        </w:rPr>
        <w:t>быв искушен</w:t>
      </w:r>
      <w:r w:rsidR="003D2E2A">
        <w:t xml:space="preserve"> (</w:t>
      </w:r>
      <w:r w:rsidR="00D12BA2">
        <w:t>побывав в борьбе с похотями и страстями)</w:t>
      </w:r>
      <w:r w:rsidR="00FA6721" w:rsidRPr="00D86903">
        <w:rPr>
          <w:b/>
        </w:rPr>
        <w:t>,</w:t>
      </w:r>
      <w:r w:rsidR="00FA6721">
        <w:t xml:space="preserve"> </w:t>
      </w:r>
      <w:r w:rsidR="00FA6721" w:rsidRPr="00D86903">
        <w:rPr>
          <w:b/>
        </w:rPr>
        <w:t>то может и искушаемым помочь</w:t>
      </w:r>
      <w:r w:rsidR="00D12BA2">
        <w:t xml:space="preserve"> (может поделиться опытом)</w:t>
      </w:r>
      <w:r w:rsidR="0066175A">
        <w:t>»</w:t>
      </w:r>
    </w:p>
    <w:p w:rsidR="00D12BA2" w:rsidRDefault="00D12BA2">
      <w:r>
        <w:t>Евр. 5: 7,8: «</w:t>
      </w:r>
      <w:r w:rsidRPr="00B67C12">
        <w:rPr>
          <w:b/>
        </w:rPr>
        <w:t>Он, во дни плоти Своей</w:t>
      </w:r>
      <w:r w:rsidR="008C02EE">
        <w:rPr>
          <w:b/>
        </w:rPr>
        <w:t xml:space="preserve"> </w:t>
      </w:r>
      <w:r w:rsidR="008C02EE">
        <w:t>(которая была бременем из-за её греховных наклонностей)</w:t>
      </w:r>
      <w:r w:rsidRPr="00B67C12">
        <w:rPr>
          <w:b/>
        </w:rPr>
        <w:t>, с сильным воплем и со слезами</w:t>
      </w:r>
      <w:r>
        <w:t xml:space="preserve"> </w:t>
      </w:r>
      <w:r w:rsidRPr="00B67C12">
        <w:rPr>
          <w:b/>
        </w:rPr>
        <w:t xml:space="preserve">принес молитвы и моления Могущему спасти Его от смерти; и услышан был за </w:t>
      </w:r>
      <w:r w:rsidRPr="00B67C12">
        <w:rPr>
          <w:b/>
          <w:i/>
          <w:iCs/>
        </w:rPr>
        <w:t>Свое</w:t>
      </w:r>
      <w:r w:rsidRPr="00B67C12">
        <w:rPr>
          <w:b/>
        </w:rPr>
        <w:t xml:space="preserve"> благоговение; </w:t>
      </w:r>
      <w:bookmarkStart w:id="9" w:name="101-Heb-5-8"/>
      <w:bookmarkEnd w:id="9"/>
      <w:r w:rsidRPr="00B67C12">
        <w:rPr>
          <w:b/>
        </w:rPr>
        <w:t xml:space="preserve">хотя Он и Сын, однако страданиями навык </w:t>
      </w:r>
      <w:r w:rsidR="001A1A6D" w:rsidRPr="00B67C12">
        <w:rPr>
          <w:b/>
        </w:rPr>
        <w:t xml:space="preserve">послушанию </w:t>
      </w:r>
      <w:r w:rsidR="00254131">
        <w:t>(</w:t>
      </w:r>
      <w:r w:rsidR="001A1A6D">
        <w:t>путём страдания</w:t>
      </w:r>
      <w:r w:rsidR="00254131">
        <w:t>,</w:t>
      </w:r>
      <w:r w:rsidR="001A1A6D">
        <w:t xml:space="preserve"> путём смирения плоти, которая хотела согрешить, </w:t>
      </w:r>
      <w:r w:rsidR="00254131">
        <w:t xml:space="preserve">выработал в себе привычку быть послушным Богу; </w:t>
      </w:r>
      <w:r w:rsidR="001A1A6D">
        <w:t xml:space="preserve">хотя </w:t>
      </w:r>
      <w:r w:rsidR="00254131">
        <w:t>Он и С</w:t>
      </w:r>
      <w:r w:rsidR="001A1A6D">
        <w:t>ын, н</w:t>
      </w:r>
      <w:r w:rsidR="00254131">
        <w:t>о</w:t>
      </w:r>
      <w:r w:rsidR="004562E2">
        <w:t xml:space="preserve"> не было Ему никаких поблажек:</w:t>
      </w:r>
      <w:r w:rsidR="00254131">
        <w:t xml:space="preserve"> не было Ему дано </w:t>
      </w:r>
      <w:r w:rsidR="001A1A6D">
        <w:t>ничего более, чем есть в человеке)</w:t>
      </w:r>
      <w:r>
        <w:t>»</w:t>
      </w:r>
    </w:p>
    <w:p w:rsidR="001A1A6D" w:rsidRDefault="001A1A6D">
      <w:r>
        <w:t>Рим. 8: 1-14: «</w:t>
      </w:r>
      <w:r w:rsidRPr="00B67C12">
        <w:rPr>
          <w:b/>
        </w:rPr>
        <w:t>Итак, нет ныне никакого осуждения тем, которые во Христе Иисусе живут не по плоти, но по духу</w:t>
      </w:r>
      <w:r w:rsidR="00B67C12">
        <w:t xml:space="preserve"> (</w:t>
      </w:r>
      <w:r w:rsidR="00525BCB">
        <w:t>живут не по плоти</w:t>
      </w:r>
      <w:r w:rsidR="00B67C12">
        <w:t xml:space="preserve">, </w:t>
      </w:r>
      <w:r w:rsidR="00525BCB">
        <w:t xml:space="preserve">в которой находятся, </w:t>
      </w:r>
      <w:r w:rsidR="00B67C12">
        <w:t xml:space="preserve">но по духу – </w:t>
      </w:r>
      <w:r w:rsidR="00525BCB">
        <w:t>они разумны, мудры и свободны</w:t>
      </w:r>
      <w:r w:rsidR="00B67C12">
        <w:t xml:space="preserve"> от влияния греха)</w:t>
      </w:r>
      <w:r w:rsidRPr="00B67C12">
        <w:rPr>
          <w:b/>
        </w:rPr>
        <w:t>,</w:t>
      </w:r>
      <w:r>
        <w:t xml:space="preserve"> </w:t>
      </w:r>
      <w:bookmarkStart w:id="10" w:name="101-Rom-8-2"/>
      <w:bookmarkEnd w:id="10"/>
      <w:r w:rsidRPr="00B67C12">
        <w:rPr>
          <w:b/>
        </w:rPr>
        <w:t>потому что закон духа жизни во Христе Иисусе</w:t>
      </w:r>
      <w:r>
        <w:t xml:space="preserve"> </w:t>
      </w:r>
      <w:r w:rsidR="00B67C12">
        <w:t>(</w:t>
      </w:r>
      <w:r w:rsidR="008C02EE">
        <w:t>«</w:t>
      </w:r>
      <w:r w:rsidR="00525BCB">
        <w:t>закон духа жизни</w:t>
      </w:r>
      <w:r w:rsidR="00FF41F2">
        <w:t>»</w:t>
      </w:r>
      <w:r w:rsidR="00525BCB">
        <w:t>, который утвердил Христос в С</w:t>
      </w:r>
      <w:r w:rsidR="00B67C12">
        <w:t xml:space="preserve">воей человеческой плоти) </w:t>
      </w:r>
      <w:r w:rsidRPr="00B67C12">
        <w:rPr>
          <w:b/>
        </w:rPr>
        <w:t>освободил меня от закона греха и смерти.</w:t>
      </w:r>
      <w:r>
        <w:t xml:space="preserve"> </w:t>
      </w:r>
      <w:bookmarkStart w:id="11" w:name="101-Rom-8-3"/>
      <w:bookmarkEnd w:id="11"/>
      <w:r w:rsidRPr="00B67C12">
        <w:rPr>
          <w:b/>
        </w:rPr>
        <w:t>Как закон</w:t>
      </w:r>
      <w:r w:rsidR="00B67C12">
        <w:t xml:space="preserve"> (ума)</w:t>
      </w:r>
      <w:r w:rsidRPr="0066175A">
        <w:rPr>
          <w:b/>
        </w:rPr>
        <w:t>,</w:t>
      </w:r>
      <w:r>
        <w:t xml:space="preserve"> </w:t>
      </w:r>
      <w:r w:rsidRPr="0066175A">
        <w:rPr>
          <w:b/>
        </w:rPr>
        <w:t>ослабленный плотию</w:t>
      </w:r>
      <w:r w:rsidR="00B67C12">
        <w:t xml:space="preserve"> (чувствами)</w:t>
      </w:r>
      <w:r w:rsidRPr="00F82875">
        <w:rPr>
          <w:b/>
        </w:rPr>
        <w:t>,</w:t>
      </w:r>
      <w:r>
        <w:t xml:space="preserve"> </w:t>
      </w:r>
      <w:r w:rsidRPr="00F82875">
        <w:rPr>
          <w:b/>
        </w:rPr>
        <w:t>был бессилен</w:t>
      </w:r>
      <w:r w:rsidR="00B67C12">
        <w:t xml:space="preserve"> (наш разум деградировал, потому мы и грешили)</w:t>
      </w:r>
      <w:r w:rsidRPr="00F82875">
        <w:rPr>
          <w:b/>
        </w:rPr>
        <w:t>, то Бог послал Сына Своего в подобии плоти греховной</w:t>
      </w:r>
      <w:r>
        <w:t xml:space="preserve"> </w:t>
      </w:r>
      <w:r w:rsidR="00525BCB">
        <w:t>(О</w:t>
      </w:r>
      <w:r w:rsidR="00B67C12">
        <w:t xml:space="preserve">н имел плоть греховную, в которой закон </w:t>
      </w:r>
      <w:r w:rsidR="00525BCB">
        <w:t>ума</w:t>
      </w:r>
      <w:r w:rsidR="00F82875">
        <w:t xml:space="preserve"> был ослаблен) </w:t>
      </w:r>
      <w:r w:rsidRPr="00F82875">
        <w:rPr>
          <w:b/>
          <w:i/>
          <w:iCs/>
        </w:rPr>
        <w:t>в</w:t>
      </w:r>
      <w:r w:rsidRPr="00F82875">
        <w:rPr>
          <w:b/>
        </w:rPr>
        <w:t xml:space="preserve"> </w:t>
      </w:r>
      <w:r w:rsidRPr="00F82875">
        <w:rPr>
          <w:b/>
          <w:i/>
          <w:iCs/>
        </w:rPr>
        <w:t>жертву</w:t>
      </w:r>
      <w:r w:rsidRPr="00F82875">
        <w:rPr>
          <w:b/>
        </w:rPr>
        <w:t xml:space="preserve"> за грех </w:t>
      </w:r>
      <w:r w:rsidR="00525BCB">
        <w:t>(Он умертвил плоть С</w:t>
      </w:r>
      <w:r w:rsidR="00F82875">
        <w:t xml:space="preserve">вою, чтобы не сделать грех) </w:t>
      </w:r>
      <w:r w:rsidRPr="00F82875">
        <w:rPr>
          <w:b/>
        </w:rPr>
        <w:t>и осудил грех</w:t>
      </w:r>
      <w:r>
        <w:t xml:space="preserve"> </w:t>
      </w:r>
      <w:r w:rsidRPr="00F82875">
        <w:rPr>
          <w:b/>
        </w:rPr>
        <w:t>во плоти</w:t>
      </w:r>
      <w:r w:rsidR="00340DAD">
        <w:t xml:space="preserve"> (</w:t>
      </w:r>
      <w:r w:rsidR="00F12129">
        <w:t>показал, что грех в такой плоти</w:t>
      </w:r>
      <w:r w:rsidR="00340DAD">
        <w:t>, как наша,</w:t>
      </w:r>
      <w:r w:rsidR="00F12129">
        <w:t xml:space="preserve"> можно победить, и сказал, что если не будете по</w:t>
      </w:r>
      <w:r w:rsidR="00340DAD">
        <w:t>беждать грех в своей плоти, то Я</w:t>
      </w:r>
      <w:r w:rsidR="00F12129">
        <w:t xml:space="preserve"> вас бу</w:t>
      </w:r>
      <w:r w:rsidR="00340DAD">
        <w:t>ду судить за этот грех</w:t>
      </w:r>
      <w:r w:rsidR="00F82875">
        <w:t>)</w:t>
      </w:r>
      <w:r w:rsidRPr="0066175A">
        <w:rPr>
          <w:b/>
        </w:rPr>
        <w:t>,</w:t>
      </w:r>
      <w:r>
        <w:t xml:space="preserve"> </w:t>
      </w:r>
      <w:bookmarkStart w:id="12" w:name="101-Rom-8-4"/>
      <w:bookmarkEnd w:id="12"/>
      <w:r w:rsidRPr="0066175A">
        <w:rPr>
          <w:b/>
        </w:rPr>
        <w:t>чтобы оправдание закона исполнилось в нас, живущих не по плоти, но по духу</w:t>
      </w:r>
      <w:r w:rsidRPr="00307A28">
        <w:rPr>
          <w:b/>
        </w:rPr>
        <w:t>.</w:t>
      </w:r>
      <w:r>
        <w:t xml:space="preserve"> </w:t>
      </w:r>
      <w:bookmarkStart w:id="13" w:name="101-Rom-8-5"/>
      <w:bookmarkEnd w:id="13"/>
      <w:r w:rsidRPr="00307A28">
        <w:rPr>
          <w:b/>
        </w:rPr>
        <w:t xml:space="preserve">Ибо живущие по плоти о плотском помышляют, а живущие по духу — о духовном. </w:t>
      </w:r>
      <w:bookmarkStart w:id="14" w:name="101-Rom-8-6"/>
      <w:bookmarkEnd w:id="14"/>
      <w:r w:rsidRPr="00307A28">
        <w:rPr>
          <w:b/>
        </w:rPr>
        <w:t>Помышления плотские суть смерть, а помышления духовные — жизнь и мир,</w:t>
      </w:r>
      <w:bookmarkStart w:id="15" w:name="101-Rom-8-7"/>
      <w:bookmarkEnd w:id="15"/>
      <w:r w:rsidRPr="00307A28">
        <w:rPr>
          <w:b/>
        </w:rPr>
        <w:t xml:space="preserve"> потому что плотские помышления суть вражда против Бога; ибо закону</w:t>
      </w:r>
      <w:r>
        <w:t xml:space="preserve"> </w:t>
      </w:r>
      <w:r w:rsidRPr="00307A28">
        <w:rPr>
          <w:b/>
        </w:rPr>
        <w:t xml:space="preserve">Божию не покоряются, да и не могут. </w:t>
      </w:r>
      <w:bookmarkStart w:id="16" w:name="101-Rom-8-8"/>
      <w:bookmarkEnd w:id="16"/>
      <w:r w:rsidRPr="00307A28">
        <w:rPr>
          <w:b/>
        </w:rPr>
        <w:t>Посему живущие по плоти Богу угодить не могут.</w:t>
      </w:r>
      <w:r w:rsidR="00307A28">
        <w:rPr>
          <w:b/>
        </w:rPr>
        <w:t xml:space="preserve"> </w:t>
      </w:r>
      <w:r w:rsidR="00340DAD">
        <w:rPr>
          <w:b/>
        </w:rPr>
        <w:br/>
      </w:r>
      <w:r w:rsidR="00307A28">
        <w:t xml:space="preserve">(вот почему мы говорим, что </w:t>
      </w:r>
      <w:r w:rsidR="00340DAD">
        <w:t>«</w:t>
      </w:r>
      <w:r w:rsidR="00307A28">
        <w:t>мы бедные люди</w:t>
      </w:r>
      <w:r w:rsidR="00340DAD">
        <w:t>» и нас никто не может (даже сам Бог)</w:t>
      </w:r>
      <w:r w:rsidR="00307A28">
        <w:t xml:space="preserve"> освобо</w:t>
      </w:r>
      <w:r w:rsidR="00340DAD">
        <w:t xml:space="preserve">дить от </w:t>
      </w:r>
      <w:r w:rsidR="00F65E6F">
        <w:t>«</w:t>
      </w:r>
      <w:r w:rsidR="00340DAD">
        <w:t>закона греха и смерти</w:t>
      </w:r>
      <w:r w:rsidR="00F65E6F">
        <w:t>»</w:t>
      </w:r>
      <w:r w:rsidR="00340DAD">
        <w:t>, –</w:t>
      </w:r>
      <w:r w:rsidR="00307A28">
        <w:t xml:space="preserve"> потому что мы живём помышлениями пл</w:t>
      </w:r>
      <w:r w:rsidR="00F65E6F">
        <w:t>отскими и автоматически з</w:t>
      </w:r>
      <w:r w:rsidR="00340DAD">
        <w:t>акону Б</w:t>
      </w:r>
      <w:r w:rsidR="00307A28">
        <w:t>ожьему не покоряемся</w:t>
      </w:r>
      <w:r w:rsidR="00340DAD">
        <w:t>)</w:t>
      </w:r>
      <w:r w:rsidRPr="00307A28">
        <w:rPr>
          <w:b/>
        </w:rPr>
        <w:br/>
      </w:r>
      <w:bookmarkStart w:id="17" w:name="101-Rom-8-9"/>
      <w:bookmarkEnd w:id="17"/>
      <w:r w:rsidRPr="00307A28">
        <w:rPr>
          <w:b/>
        </w:rPr>
        <w:t>Но вы не по плоти живете, а по духу</w:t>
      </w:r>
      <w:r w:rsidR="0009205C">
        <w:t xml:space="preserve"> (как и Христ</w:t>
      </w:r>
      <w:r w:rsidR="00307A28">
        <w:t>ос)</w:t>
      </w:r>
      <w:r w:rsidRPr="00307A28">
        <w:rPr>
          <w:b/>
        </w:rPr>
        <w:t>, если только Дух Божий живет в вас</w:t>
      </w:r>
      <w:r w:rsidR="0009205C">
        <w:t xml:space="preserve"> (</w:t>
      </w:r>
      <w:r w:rsidR="00340DAD">
        <w:t>если разум управляет в</w:t>
      </w:r>
      <w:r w:rsidR="0009205C">
        <w:t>ашим естеством, а не плотские похоти и страсти)</w:t>
      </w:r>
      <w:r w:rsidRPr="00307A28">
        <w:rPr>
          <w:b/>
        </w:rPr>
        <w:t>. Если же кто Духа Христова не имеет</w:t>
      </w:r>
      <w:r w:rsidR="0009205C">
        <w:rPr>
          <w:b/>
        </w:rPr>
        <w:t xml:space="preserve"> </w:t>
      </w:r>
      <w:r w:rsidR="00340DAD">
        <w:t>(Духа, Который был во Христе при Е</w:t>
      </w:r>
      <w:r w:rsidR="0009205C">
        <w:t>го земной жизни)</w:t>
      </w:r>
      <w:r w:rsidRPr="00307A28">
        <w:rPr>
          <w:b/>
        </w:rPr>
        <w:t xml:space="preserve">, тот </w:t>
      </w:r>
      <w:r w:rsidRPr="00307A28">
        <w:rPr>
          <w:b/>
          <w:i/>
          <w:iCs/>
        </w:rPr>
        <w:t>и</w:t>
      </w:r>
      <w:r w:rsidRPr="00307A28">
        <w:rPr>
          <w:b/>
        </w:rPr>
        <w:t xml:space="preserve"> не Его. </w:t>
      </w:r>
      <w:bookmarkStart w:id="18" w:name="101-Rom-8-10"/>
      <w:bookmarkEnd w:id="18"/>
      <w:r w:rsidR="004758F3">
        <w:rPr>
          <w:b/>
        </w:rPr>
        <w:br/>
      </w:r>
      <w:r w:rsidRPr="00307A28">
        <w:rPr>
          <w:b/>
        </w:rPr>
        <w:t xml:space="preserve">А </w:t>
      </w:r>
      <w:r w:rsidRPr="004758F3">
        <w:rPr>
          <w:b/>
          <w:u w:val="single"/>
        </w:rPr>
        <w:t>если Христос</w:t>
      </w:r>
      <w:r w:rsidRPr="00307A28">
        <w:rPr>
          <w:b/>
        </w:rPr>
        <w:t xml:space="preserve"> </w:t>
      </w:r>
      <w:r w:rsidR="00FF41F2">
        <w:t>(</w:t>
      </w:r>
      <w:r w:rsidR="004758F3">
        <w:t xml:space="preserve">в лице того самого Духа) </w:t>
      </w:r>
      <w:r w:rsidRPr="004758F3">
        <w:rPr>
          <w:b/>
          <w:u w:val="single"/>
        </w:rPr>
        <w:t>в вас</w:t>
      </w:r>
      <w:r w:rsidR="004758F3">
        <w:t xml:space="preserve"> (</w:t>
      </w:r>
      <w:r w:rsidR="0009205C">
        <w:t>в</w:t>
      </w:r>
      <w:r w:rsidR="004758F3">
        <w:t xml:space="preserve"> вашем разуме</w:t>
      </w:r>
      <w:r w:rsidR="0009205C">
        <w:t>)</w:t>
      </w:r>
      <w:r w:rsidRPr="00307A28">
        <w:rPr>
          <w:b/>
        </w:rPr>
        <w:t xml:space="preserve">, </w:t>
      </w:r>
      <w:r w:rsidRPr="004758F3">
        <w:rPr>
          <w:b/>
          <w:u w:val="single"/>
        </w:rPr>
        <w:t>то тело</w:t>
      </w:r>
      <w:r w:rsidRPr="00307A28">
        <w:rPr>
          <w:b/>
        </w:rPr>
        <w:t xml:space="preserve"> </w:t>
      </w:r>
      <w:r w:rsidR="0009205C">
        <w:t xml:space="preserve">(автоматически) </w:t>
      </w:r>
      <w:r w:rsidRPr="004758F3">
        <w:rPr>
          <w:b/>
          <w:u w:val="single"/>
        </w:rPr>
        <w:t>мертво для греха</w:t>
      </w:r>
      <w:r w:rsidR="0009205C">
        <w:rPr>
          <w:b/>
        </w:rPr>
        <w:t xml:space="preserve"> </w:t>
      </w:r>
      <w:r w:rsidR="0009205C">
        <w:t>(</w:t>
      </w:r>
      <w:r w:rsidR="004758F3">
        <w:t>так грех всё-таки можно победить</w:t>
      </w:r>
      <w:r w:rsidR="0009205C">
        <w:t>?)</w:t>
      </w:r>
      <w:r w:rsidRPr="00307A28">
        <w:rPr>
          <w:b/>
        </w:rPr>
        <w:t xml:space="preserve">, но дух </w:t>
      </w:r>
      <w:r w:rsidR="0009205C">
        <w:t xml:space="preserve">(рассудок) </w:t>
      </w:r>
      <w:r w:rsidRPr="00307A28">
        <w:rPr>
          <w:b/>
        </w:rPr>
        <w:t>жив для праведности</w:t>
      </w:r>
      <w:r w:rsidR="004758F3">
        <w:t xml:space="preserve"> (постоянно питается от Духа Б</w:t>
      </w:r>
      <w:r w:rsidR="0009205C">
        <w:t>ожьего)</w:t>
      </w:r>
      <w:r w:rsidRPr="00307A28">
        <w:rPr>
          <w:b/>
        </w:rPr>
        <w:t>.</w:t>
      </w:r>
      <w:r>
        <w:t xml:space="preserve"> </w:t>
      </w:r>
      <w:bookmarkStart w:id="19" w:name="101-Rom-8-11"/>
      <w:bookmarkEnd w:id="19"/>
      <w:r w:rsidR="004758F3">
        <w:br/>
      </w:r>
      <w:r w:rsidRPr="00F35612">
        <w:rPr>
          <w:b/>
        </w:rPr>
        <w:t>Если же Дух Того, Кто воскресил из мертвых Иисуса</w:t>
      </w:r>
      <w:r w:rsidR="0009205C">
        <w:t xml:space="preserve"> (здесь не идёт речь о воскрешении Христа после смерти на кресте, а </w:t>
      </w:r>
      <w:r w:rsidR="00F65E6F">
        <w:t xml:space="preserve">речь идёт </w:t>
      </w:r>
      <w:r w:rsidR="00360897">
        <w:t>о воскрешении Христа после смерти для греха</w:t>
      </w:r>
      <w:r w:rsidR="00EE7570">
        <w:t xml:space="preserve"> – Христос умертвил в Себе свою греховную природу</w:t>
      </w:r>
      <w:r w:rsidR="0009205C">
        <w:t>)</w:t>
      </w:r>
      <w:r w:rsidRPr="00F35612">
        <w:rPr>
          <w:b/>
        </w:rPr>
        <w:t>,</w:t>
      </w:r>
      <w:r>
        <w:t xml:space="preserve"> </w:t>
      </w:r>
      <w:r w:rsidRPr="00F35612">
        <w:rPr>
          <w:b/>
        </w:rPr>
        <w:t>живет в вас, то Воскресивший Христа из мертвых оживит и ваши смертные тела Духом Своим, живущим в вас</w:t>
      </w:r>
      <w:r w:rsidR="00F35612">
        <w:t xml:space="preserve"> (</w:t>
      </w:r>
      <w:r w:rsidR="00EE7570">
        <w:t xml:space="preserve">говорят, что здесь имеется ввиду: Дух Божий оживит ваши смертные тела в момент пришествия Христа… Но нет: </w:t>
      </w:r>
      <w:r w:rsidR="00F35612">
        <w:t xml:space="preserve">если вы </w:t>
      </w:r>
      <w:r w:rsidR="00EE7570">
        <w:t>позволяете Духу Божьему</w:t>
      </w:r>
      <w:r w:rsidR="00F35612">
        <w:t xml:space="preserve"> жить</w:t>
      </w:r>
      <w:r w:rsidR="00EE7570">
        <w:t xml:space="preserve"> в вас</w:t>
      </w:r>
      <w:r w:rsidR="00F35612">
        <w:t>,</w:t>
      </w:r>
      <w:r w:rsidR="00EE7570">
        <w:t xml:space="preserve"> то Он оживит, живя в вас, ваши смертные тела</w:t>
      </w:r>
      <w:r w:rsidR="00F35612">
        <w:t>)</w:t>
      </w:r>
      <w:r w:rsidRPr="00F35612">
        <w:rPr>
          <w:b/>
        </w:rPr>
        <w:t>.</w:t>
      </w:r>
      <w:r>
        <w:br/>
      </w:r>
      <w:bookmarkStart w:id="20" w:name="101-Rom-8-12"/>
      <w:bookmarkEnd w:id="20"/>
      <w:r w:rsidRPr="00F35612">
        <w:rPr>
          <w:b/>
        </w:rPr>
        <w:t xml:space="preserve">Итак, братия, мы не должники плоти, чтобы жить по плоти; </w:t>
      </w:r>
      <w:bookmarkStart w:id="21" w:name="101-Rom-8-13"/>
      <w:bookmarkEnd w:id="21"/>
      <w:r w:rsidRPr="00F35612">
        <w:rPr>
          <w:b/>
        </w:rPr>
        <w:t xml:space="preserve">ибо если живете по плоти, то умрете, а если духом </w:t>
      </w:r>
      <w:r w:rsidR="00BB2D14">
        <w:t xml:space="preserve">(умом) </w:t>
      </w:r>
      <w:r w:rsidRPr="00F35612">
        <w:rPr>
          <w:b/>
        </w:rPr>
        <w:t>умерщвляете дела плотские, то живы будете.</w:t>
      </w:r>
      <w:r w:rsidRPr="00F35612">
        <w:rPr>
          <w:b/>
        </w:rPr>
        <w:br/>
      </w:r>
      <w:bookmarkStart w:id="22" w:name="101-Rom-8-14"/>
      <w:bookmarkEnd w:id="22"/>
      <w:r w:rsidRPr="00F35612">
        <w:rPr>
          <w:b/>
        </w:rPr>
        <w:t>Ибо все, водимые Духом Божиим</w:t>
      </w:r>
      <w:r w:rsidR="00BB2D14">
        <w:rPr>
          <w:b/>
        </w:rPr>
        <w:t xml:space="preserve"> </w:t>
      </w:r>
      <w:r w:rsidR="00BB2D14">
        <w:t>(все</w:t>
      </w:r>
      <w:r w:rsidR="00EE7570">
        <w:t>, находящиеся под Д</w:t>
      </w:r>
      <w:r w:rsidR="00BB2D14">
        <w:t>ухом благодати)</w:t>
      </w:r>
      <w:r w:rsidRPr="00F35612">
        <w:rPr>
          <w:b/>
        </w:rPr>
        <w:t>, суть сыны Божии</w:t>
      </w:r>
      <w:r>
        <w:t>»</w:t>
      </w:r>
    </w:p>
    <w:p w:rsidR="00065ABC" w:rsidRDefault="00BB2D14">
      <w:r>
        <w:t xml:space="preserve">Ис. 50: 4-7: </w:t>
      </w:r>
      <w:r w:rsidR="00D1565F">
        <w:t>(</w:t>
      </w:r>
      <w:r w:rsidR="0004412C">
        <w:t xml:space="preserve">Исаия </w:t>
      </w:r>
      <w:r w:rsidR="00F16D3D">
        <w:t>не имел бы такого права говорить от имени Христа</w:t>
      </w:r>
      <w:r w:rsidR="0004412C">
        <w:t xml:space="preserve">, если бы </w:t>
      </w:r>
      <w:r w:rsidR="001D628E">
        <w:t>сам не пережил того, что переживёт позже Христос. Исаия говорит о Христе, как о себе, говорит о той же самой борьбе, которая происходила и в Христе, как человеке)</w:t>
      </w:r>
      <w:r w:rsidR="00F16D3D">
        <w:br/>
      </w:r>
      <w:r>
        <w:t>«</w:t>
      </w:r>
      <w:r w:rsidRPr="002D3E97">
        <w:rPr>
          <w:b/>
        </w:rPr>
        <w:t>Господь Бог дал Мне язык мудрых</w:t>
      </w:r>
      <w:r w:rsidR="00D1565F">
        <w:t xml:space="preserve"> (я не родился мудрым и не имел такого языка от рождения)</w:t>
      </w:r>
      <w:r w:rsidRPr="002D3E97">
        <w:rPr>
          <w:b/>
        </w:rPr>
        <w:t>,</w:t>
      </w:r>
      <w:r>
        <w:t xml:space="preserve"> </w:t>
      </w:r>
      <w:r w:rsidRPr="002D3E97">
        <w:rPr>
          <w:b/>
        </w:rPr>
        <w:t>чтобы Я мог словом подкреплять изнемогающего</w:t>
      </w:r>
      <w:r w:rsidR="00D1565F" w:rsidRPr="002D3E97">
        <w:rPr>
          <w:b/>
        </w:rPr>
        <w:t xml:space="preserve"> </w:t>
      </w:r>
      <w:r w:rsidR="00D1565F">
        <w:t>(</w:t>
      </w:r>
      <w:r w:rsidR="00F65E6F">
        <w:t>Я через это</w:t>
      </w:r>
      <w:r w:rsidR="00F16D3D">
        <w:t xml:space="preserve"> прошел </w:t>
      </w:r>
      <w:r w:rsidR="00D1565F">
        <w:t xml:space="preserve">– </w:t>
      </w:r>
      <w:r w:rsidR="00F16D3D">
        <w:t xml:space="preserve">Я знаю, что такое </w:t>
      </w:r>
      <w:r w:rsidR="00D1565F">
        <w:t>изнеможени</w:t>
      </w:r>
      <w:r w:rsidR="00F16D3D">
        <w:t>е</w:t>
      </w:r>
      <w:r w:rsidR="00D1565F">
        <w:t>)</w:t>
      </w:r>
      <w:r w:rsidRPr="002D3E97">
        <w:rPr>
          <w:b/>
        </w:rPr>
        <w:t>; каждое утро Он пробуждает, пробуждает ухо Мое</w:t>
      </w:r>
      <w:r w:rsidR="00D1565F">
        <w:t xml:space="preserve"> (</w:t>
      </w:r>
      <w:r w:rsidR="00F16D3D">
        <w:t>каждое утро Дух Святой даёт Мне внутри Меня предостер</w:t>
      </w:r>
      <w:r w:rsidR="00884F4F">
        <w:t>ежение; и</w:t>
      </w:r>
      <w:r w:rsidR="00F16D3D">
        <w:t xml:space="preserve"> разве не то же самое происходит и с нами</w:t>
      </w:r>
      <w:r w:rsidR="003951AC">
        <w:t>?</w:t>
      </w:r>
      <w:r w:rsidR="00410B0F">
        <w:t xml:space="preserve"> Разве не предостерегает нас Дух Святой?</w:t>
      </w:r>
      <w:r w:rsidR="00D1565F">
        <w:t>)</w:t>
      </w:r>
      <w:r w:rsidRPr="002D3E97">
        <w:rPr>
          <w:b/>
        </w:rPr>
        <w:t>, чтобы Я слушал, подобно учащимся</w:t>
      </w:r>
      <w:r w:rsidR="00F16D3D">
        <w:t xml:space="preserve"> (Христос был учеником, – потому О</w:t>
      </w:r>
      <w:r w:rsidR="003951AC">
        <w:t xml:space="preserve">н и не грешил, а мы </w:t>
      </w:r>
      <w:r w:rsidR="00717049">
        <w:t xml:space="preserve">не ученики, мы учителя, – потому и </w:t>
      </w:r>
      <w:r w:rsidR="003951AC">
        <w:t>грешим)</w:t>
      </w:r>
      <w:r w:rsidRPr="002D3E97">
        <w:rPr>
          <w:b/>
        </w:rPr>
        <w:t xml:space="preserve">. </w:t>
      </w:r>
      <w:bookmarkStart w:id="23" w:name="101-Isa-50-5"/>
      <w:bookmarkEnd w:id="23"/>
      <w:r w:rsidRPr="002D3E97">
        <w:rPr>
          <w:b/>
        </w:rPr>
        <w:t>Господь Бог открыл Мне ухо, и Я не воспротивился,</w:t>
      </w:r>
      <w:r>
        <w:t xml:space="preserve"> </w:t>
      </w:r>
      <w:r w:rsidRPr="002D3E97">
        <w:rPr>
          <w:b/>
        </w:rPr>
        <w:t>не отступил назад</w:t>
      </w:r>
      <w:r w:rsidR="00717049">
        <w:rPr>
          <w:b/>
        </w:rPr>
        <w:t xml:space="preserve"> </w:t>
      </w:r>
      <w:r w:rsidR="00717049">
        <w:t xml:space="preserve">(наверное, </w:t>
      </w:r>
      <w:r w:rsidR="00717049" w:rsidRPr="00410B0F">
        <w:rPr>
          <w:u w:val="single"/>
        </w:rPr>
        <w:t>мог</w:t>
      </w:r>
      <w:r w:rsidR="00717049">
        <w:t xml:space="preserve"> воспротивиться и отступить </w:t>
      </w:r>
      <w:r w:rsidR="00717049">
        <w:lastRenderedPageBreak/>
        <w:t>назад, – если так написано)</w:t>
      </w:r>
      <w:r w:rsidRPr="002D3E97">
        <w:rPr>
          <w:b/>
        </w:rPr>
        <w:t xml:space="preserve">. </w:t>
      </w:r>
      <w:bookmarkStart w:id="24" w:name="101-Isa-50-6"/>
      <w:bookmarkEnd w:id="24"/>
      <w:r w:rsidRPr="002D3E97">
        <w:rPr>
          <w:b/>
        </w:rPr>
        <w:t>Я предал хребет Мой биющим и ланиты Мои поражающим; лица Моего не закрывал от поруганий и оплевания</w:t>
      </w:r>
      <w:r w:rsidR="00717049">
        <w:t xml:space="preserve"> (</w:t>
      </w:r>
      <w:r w:rsidR="00ED65CD">
        <w:t xml:space="preserve">сатана давил на плоть Христу, он её возбуждал ответить злом за зло, ругательством за ругательство или хотя бы слово крепкое сказать… </w:t>
      </w:r>
      <w:r w:rsidR="001541D7">
        <w:br/>
      </w:r>
      <w:r w:rsidR="003951AC">
        <w:t>Кто-то скажет</w:t>
      </w:r>
      <w:r w:rsidR="00717049">
        <w:t>, что Христу не хотелось</w:t>
      </w:r>
      <w:r w:rsidR="00ED65CD">
        <w:t xml:space="preserve"> в тот момент ответить чем-то…</w:t>
      </w:r>
      <w:r w:rsidR="003951AC">
        <w:t xml:space="preserve"> </w:t>
      </w:r>
      <w:r w:rsidR="00ED65CD">
        <w:t>Говорю: вспомните слова Христа в Г</w:t>
      </w:r>
      <w:r w:rsidR="003951AC">
        <w:t xml:space="preserve">ефсиманском саду </w:t>
      </w:r>
      <w:r w:rsidR="00ED65CD">
        <w:t>«Г</w:t>
      </w:r>
      <w:r w:rsidR="003951AC">
        <w:t>осподи</w:t>
      </w:r>
      <w:r w:rsidR="00ED65CD">
        <w:t>,</w:t>
      </w:r>
      <w:r w:rsidR="003951AC">
        <w:t xml:space="preserve"> если возможно</w:t>
      </w:r>
      <w:r w:rsidR="00ED65CD">
        <w:t>,</w:t>
      </w:r>
      <w:r w:rsidR="001541D7">
        <w:t xml:space="preserve"> да минует М</w:t>
      </w:r>
      <w:r w:rsidR="003951AC">
        <w:t>еня чаша сия</w:t>
      </w:r>
      <w:r w:rsidR="00ED65CD">
        <w:t>»! Э</w:t>
      </w:r>
      <w:r w:rsidR="003951AC">
        <w:t>то плоть говорила</w:t>
      </w:r>
      <w:r w:rsidR="00ED65CD">
        <w:t>! Н</w:t>
      </w:r>
      <w:r w:rsidR="00562CF1">
        <w:t>о в этот момент</w:t>
      </w:r>
      <w:r w:rsidR="00ED65CD">
        <w:t>,</w:t>
      </w:r>
      <w:r w:rsidR="00562CF1">
        <w:t xml:space="preserve"> если мы находимся </w:t>
      </w:r>
      <w:r w:rsidR="00ED65CD">
        <w:t>«</w:t>
      </w:r>
      <w:r w:rsidR="00562CF1">
        <w:t>на проводе</w:t>
      </w:r>
      <w:r w:rsidR="00ED65CD">
        <w:t>» с Богом,</w:t>
      </w:r>
      <w:r w:rsidR="00562CF1">
        <w:t xml:space="preserve"> – </w:t>
      </w:r>
      <w:r w:rsidR="00ED65CD">
        <w:t xml:space="preserve">если мы </w:t>
      </w:r>
      <w:r w:rsidR="00562CF1">
        <w:t xml:space="preserve">водимые </w:t>
      </w:r>
      <w:r w:rsidR="00ED65CD">
        <w:t>Духом Б</w:t>
      </w:r>
      <w:r w:rsidR="00562CF1">
        <w:t>ожьим</w:t>
      </w:r>
      <w:r w:rsidR="00ED65CD">
        <w:t>, – то Б</w:t>
      </w:r>
      <w:r w:rsidR="00562CF1">
        <w:t>ог открывает нам ухо и говорит: не позволь своей плоти высказать то, что она хочет! Распни и ум</w:t>
      </w:r>
      <w:r w:rsidR="00ED65CD">
        <w:t xml:space="preserve">ертви её! </w:t>
      </w:r>
      <w:r w:rsidR="00ED65CD">
        <w:br/>
        <w:t>«И Я не воспротивился Б</w:t>
      </w:r>
      <w:r w:rsidR="001541D7">
        <w:t>огу, воспротивился С</w:t>
      </w:r>
      <w:r w:rsidR="00562CF1">
        <w:t>воей плоти</w:t>
      </w:r>
      <w:r w:rsidR="00ED65CD">
        <w:t>,</w:t>
      </w:r>
      <w:r w:rsidR="00562CF1">
        <w:t xml:space="preserve"> и не отступил назад</w:t>
      </w:r>
      <w:r w:rsidR="00ED65CD">
        <w:t>»</w:t>
      </w:r>
      <w:r w:rsidR="003951AC">
        <w:t>)</w:t>
      </w:r>
      <w:r w:rsidRPr="002D3E97">
        <w:rPr>
          <w:b/>
        </w:rPr>
        <w:t>.</w:t>
      </w:r>
      <w:r>
        <w:br/>
      </w:r>
      <w:bookmarkStart w:id="25" w:name="101-Isa-50-7"/>
      <w:bookmarkEnd w:id="25"/>
      <w:r w:rsidRPr="002D3E97">
        <w:rPr>
          <w:b/>
        </w:rPr>
        <w:t>И Господь Бог помогает Мне: поэтому Я не стыжусь, поэтому Я держу лицо Мое, как кремень</w:t>
      </w:r>
      <w:r w:rsidR="001541D7">
        <w:t xml:space="preserve"> (на М</w:t>
      </w:r>
      <w:r w:rsidR="00ED65CD">
        <w:t>оём лице печать Б</w:t>
      </w:r>
      <w:r w:rsidR="00562CF1">
        <w:t>ога живого</w:t>
      </w:r>
      <w:r w:rsidR="001541D7">
        <w:t>, которая на лице 144 тысяч,</w:t>
      </w:r>
      <w:r w:rsidR="00FF41F2">
        <w:t xml:space="preserve"> у М</w:t>
      </w:r>
      <w:r w:rsidR="00562CF1">
        <w:t>еня нет страха, нет злости)</w:t>
      </w:r>
      <w:r w:rsidRPr="002D3E97">
        <w:rPr>
          <w:b/>
        </w:rPr>
        <w:t>,</w:t>
      </w:r>
      <w:r>
        <w:t xml:space="preserve"> </w:t>
      </w:r>
      <w:r w:rsidRPr="002D3E97">
        <w:rPr>
          <w:b/>
        </w:rPr>
        <w:t>и знаю, ч</w:t>
      </w:r>
      <w:r w:rsidR="003951AC" w:rsidRPr="002D3E97">
        <w:rPr>
          <w:b/>
        </w:rPr>
        <w:t>то не останусь в стыде</w:t>
      </w:r>
      <w:r w:rsidR="003951AC">
        <w:t xml:space="preserve">» </w:t>
      </w:r>
    </w:p>
    <w:p w:rsidR="003F2E30" w:rsidRDefault="003F2E30">
      <w:r>
        <w:t xml:space="preserve">Павел пишет такие слова: </w:t>
      </w:r>
      <w:r w:rsidR="00853B84">
        <w:t xml:space="preserve">Флп. 3: </w:t>
      </w:r>
      <w:r w:rsidR="00BA478C">
        <w:t>8-</w:t>
      </w:r>
      <w:r w:rsidR="00853B84">
        <w:t>10:</w:t>
      </w:r>
      <w:r w:rsidR="00BA478C">
        <w:t xml:space="preserve"> «для Него я от всего отказался, и все почитаю за сор, чтобы приобрести Христа</w:t>
      </w:r>
      <w:bookmarkStart w:id="26" w:name="101-Phil-3-9"/>
      <w:bookmarkEnd w:id="26"/>
      <w:r w:rsidR="00BA478C">
        <w:t xml:space="preserve"> и найтись в Нем…; </w:t>
      </w:r>
      <w:bookmarkStart w:id="27" w:name="101-Phil-3-10"/>
      <w:bookmarkEnd w:id="27"/>
      <w:r w:rsidR="00853B84" w:rsidRPr="00ED5153">
        <w:rPr>
          <w:b/>
        </w:rPr>
        <w:t>чтобы познать Его, и силу воскресения Его, и участие в страданиях Его, сообразуясь смерти Его</w:t>
      </w:r>
      <w:r w:rsidR="00853B84">
        <w:t>»</w:t>
      </w:r>
      <w:bookmarkStart w:id="28" w:name="101-Phil-3-11"/>
      <w:bookmarkEnd w:id="28"/>
      <w:r>
        <w:br/>
      </w:r>
      <w:r w:rsidR="00284305">
        <w:t>(</w:t>
      </w:r>
      <w:r>
        <w:t>я хочу познать Христа,</w:t>
      </w:r>
      <w:r w:rsidR="00ED5153">
        <w:t xml:space="preserve"> поз</w:t>
      </w:r>
      <w:r w:rsidR="00DE6D0C">
        <w:t xml:space="preserve">нать Его внутренний мир, познать силу </w:t>
      </w:r>
      <w:r w:rsidR="00284305">
        <w:t xml:space="preserve">Его </w:t>
      </w:r>
      <w:r w:rsidR="00DE6D0C">
        <w:t>преображения</w:t>
      </w:r>
      <w:r w:rsidR="00284305">
        <w:t xml:space="preserve">, </w:t>
      </w:r>
      <w:r w:rsidR="00DE6D0C">
        <w:t>силу быть стойким в страданиях</w:t>
      </w:r>
      <w:r w:rsidR="00284305">
        <w:t>, силу</w:t>
      </w:r>
      <w:r w:rsidR="00DE6D0C">
        <w:t xml:space="preserve"> не подчиняться плоти</w:t>
      </w:r>
      <w:r w:rsidR="00284305">
        <w:t>)</w:t>
      </w:r>
      <w:r w:rsidR="00284305">
        <w:br/>
        <w:t>И если бы Христос был не в той плоти, что и мы, то возможно ли было бы познать Христа?</w:t>
      </w:r>
    </w:p>
    <w:p w:rsidR="00853B84" w:rsidRDefault="00284305">
      <w:r>
        <w:t>«с</w:t>
      </w:r>
      <w:r w:rsidR="00ED5153">
        <w:t>ообразуясь смерти Его</w:t>
      </w:r>
      <w:r>
        <w:t>»</w:t>
      </w:r>
      <w:r w:rsidR="00ED5153">
        <w:t xml:space="preserve"> (</w:t>
      </w:r>
      <w:r>
        <w:t xml:space="preserve">смерти </w:t>
      </w:r>
      <w:r w:rsidR="00ED5153">
        <w:t xml:space="preserve">для греха) – что значат эти слова? </w:t>
      </w:r>
      <w:r>
        <w:br/>
      </w:r>
      <w:r w:rsidR="00ED5153">
        <w:t>Рим 1: 3,4: «</w:t>
      </w:r>
      <w:r w:rsidR="00ED5153" w:rsidRPr="00284305">
        <w:rPr>
          <w:b/>
        </w:rPr>
        <w:t xml:space="preserve">о Сыне Своем, Который родился от семени </w:t>
      </w:r>
      <w:r w:rsidR="003152D6" w:rsidRPr="00284305">
        <w:rPr>
          <w:b/>
        </w:rPr>
        <w:t>Давидова</w:t>
      </w:r>
      <w:r w:rsidR="00ED5153" w:rsidRPr="00284305">
        <w:rPr>
          <w:b/>
        </w:rPr>
        <w:t xml:space="preserve"> по плоти</w:t>
      </w:r>
      <w:r w:rsidR="00ED5153">
        <w:t xml:space="preserve"> </w:t>
      </w:r>
      <w:bookmarkStart w:id="29" w:name="101-Rom-1-4"/>
      <w:bookmarkEnd w:id="29"/>
      <w:r w:rsidR="00ED5153">
        <w:rPr>
          <w:bCs/>
        </w:rPr>
        <w:t>(</w:t>
      </w:r>
      <w:r>
        <w:rPr>
          <w:bCs/>
        </w:rPr>
        <w:t>т.е. унаследовал плотскую природу, склонную</w:t>
      </w:r>
      <w:r w:rsidR="003152D6">
        <w:rPr>
          <w:bCs/>
        </w:rPr>
        <w:t xml:space="preserve"> к </w:t>
      </w:r>
      <w:r>
        <w:rPr>
          <w:bCs/>
        </w:rPr>
        <w:t>чувствам, похотям и страстям</w:t>
      </w:r>
      <w:r w:rsidR="00AE7F5E">
        <w:rPr>
          <w:bCs/>
        </w:rPr>
        <w:t>, т.е. Он не был Сыном Божьим от рождения</w:t>
      </w:r>
      <w:r>
        <w:rPr>
          <w:bCs/>
        </w:rPr>
        <w:t>)</w:t>
      </w:r>
      <w:r w:rsidR="00ED5153">
        <w:rPr>
          <w:bCs/>
        </w:rPr>
        <w:t xml:space="preserve"> </w:t>
      </w:r>
      <w:r w:rsidR="00ED5153" w:rsidRPr="00A6588E">
        <w:rPr>
          <w:b/>
        </w:rPr>
        <w:t>и</w:t>
      </w:r>
      <w:r w:rsidR="00ED5153">
        <w:t xml:space="preserve"> </w:t>
      </w:r>
      <w:r w:rsidR="00AE7F5E">
        <w:t>(</w:t>
      </w:r>
      <w:r w:rsidR="003152D6">
        <w:t xml:space="preserve">только потом в процессе познания </w:t>
      </w:r>
      <w:r w:rsidR="00AE7F5E">
        <w:t>«</w:t>
      </w:r>
      <w:r w:rsidR="003152D6">
        <w:t>закона духа жизни</w:t>
      </w:r>
      <w:r w:rsidR="00AE7F5E">
        <w:t>»</w:t>
      </w:r>
      <w:r w:rsidR="003152D6">
        <w:t xml:space="preserve">, к моменту, когда Он крестился) </w:t>
      </w:r>
      <w:r w:rsidR="00ED5153" w:rsidRPr="00A6588E">
        <w:rPr>
          <w:b/>
        </w:rPr>
        <w:t>открылся Сыном Божиим в силе</w:t>
      </w:r>
      <w:r w:rsidR="003152D6">
        <w:t xml:space="preserve"> (в способности противостоять греху)</w:t>
      </w:r>
      <w:r w:rsidR="00ED5153" w:rsidRPr="00A6588E">
        <w:rPr>
          <w:b/>
        </w:rPr>
        <w:t>,</w:t>
      </w:r>
      <w:r w:rsidR="00ED5153">
        <w:t xml:space="preserve"> </w:t>
      </w:r>
      <w:r w:rsidR="00ED5153" w:rsidRPr="00A6588E">
        <w:rPr>
          <w:b/>
        </w:rPr>
        <w:t>по духу святыни</w:t>
      </w:r>
      <w:r w:rsidR="003152D6">
        <w:t xml:space="preserve"> (по пониманию смысла святых Божьих слов</w:t>
      </w:r>
      <w:r w:rsidR="002107C9">
        <w:t>,</w:t>
      </w:r>
      <w:r w:rsidR="003152D6">
        <w:t xml:space="preserve"> через наставления</w:t>
      </w:r>
      <w:r w:rsidR="00AE7F5E">
        <w:t>,</w:t>
      </w:r>
      <w:r w:rsidR="003152D6">
        <w:t xml:space="preserve"> через работу Святого Духа</w:t>
      </w:r>
      <w:r w:rsidR="00AE7F5E">
        <w:t>,</w:t>
      </w:r>
      <w:r w:rsidR="003152D6">
        <w:t xml:space="preserve"> по пониманию смысла процесса освящения)</w:t>
      </w:r>
      <w:r w:rsidR="00ED5153" w:rsidRPr="00A6588E">
        <w:rPr>
          <w:b/>
        </w:rPr>
        <w:t>,</w:t>
      </w:r>
      <w:r w:rsidR="00ED5153">
        <w:t xml:space="preserve"> </w:t>
      </w:r>
      <w:r w:rsidR="00ED5153" w:rsidRPr="00A6588E">
        <w:rPr>
          <w:b/>
        </w:rPr>
        <w:t>через воскресение из мертвых</w:t>
      </w:r>
      <w:r w:rsidR="003152D6">
        <w:t xml:space="preserve"> (Он воскр</w:t>
      </w:r>
      <w:r w:rsidR="00AE7F5E">
        <w:t>е</w:t>
      </w:r>
      <w:r w:rsidR="003152D6">
        <w:t>с из мёртвых</w:t>
      </w:r>
      <w:r w:rsidR="00AE7F5E">
        <w:t>, когда принимал крещение от Иоанна Крестител</w:t>
      </w:r>
      <w:r w:rsidR="002107C9">
        <w:t>я,</w:t>
      </w:r>
      <w:r w:rsidR="00AE7F5E">
        <w:t xml:space="preserve"> и когда </w:t>
      </w:r>
      <w:r w:rsidR="003152D6">
        <w:t xml:space="preserve">были сказаны слова Божьи: </w:t>
      </w:r>
      <w:r w:rsidR="00AE7F5E">
        <w:t>«</w:t>
      </w:r>
      <w:r w:rsidR="003152D6">
        <w:t>Се</w:t>
      </w:r>
      <w:r w:rsidR="002107C9">
        <w:t xml:space="preserve"> есть Сын М</w:t>
      </w:r>
      <w:r w:rsidR="003152D6">
        <w:t>ой возлюбленный, в Котором Мое благоволение, Его слушайте»</w:t>
      </w:r>
      <w:r w:rsidR="00AE7F5E">
        <w:t xml:space="preserve">. На тот момент Он уже достиг </w:t>
      </w:r>
      <w:r w:rsidR="003152D6">
        <w:t>воскрес</w:t>
      </w:r>
      <w:r w:rsidR="00AE7F5E">
        <w:t>ения из мёртвых,</w:t>
      </w:r>
      <w:r w:rsidR="00B647A8">
        <w:t xml:space="preserve"> плотская природа Адама </w:t>
      </w:r>
      <w:r w:rsidR="00AE7F5E">
        <w:t>была умерщвлена в Нём</w:t>
      </w:r>
      <w:r w:rsidR="002107C9">
        <w:t>,</w:t>
      </w:r>
      <w:r w:rsidR="00AE7F5E">
        <w:t xml:space="preserve"> и грешить Он больше </w:t>
      </w:r>
      <w:r w:rsidR="00B647A8">
        <w:t>не может</w:t>
      </w:r>
      <w:r w:rsidR="003152D6">
        <w:t>)</w:t>
      </w:r>
      <w:r w:rsidR="00ED5153" w:rsidRPr="00A6588E">
        <w:rPr>
          <w:b/>
        </w:rPr>
        <w:t>,</w:t>
      </w:r>
      <w:r w:rsidR="00ED5153">
        <w:t xml:space="preserve"> </w:t>
      </w:r>
      <w:r w:rsidR="00ED5153" w:rsidRPr="00A6588E">
        <w:rPr>
          <w:b/>
        </w:rPr>
        <w:t>о Иисусе Христе, Господе нашем</w:t>
      </w:r>
      <w:r w:rsidR="00553F59">
        <w:t>»</w:t>
      </w:r>
    </w:p>
    <w:p w:rsidR="006F3595" w:rsidRDefault="00B647A8">
      <w:r>
        <w:t>2 Кор. 5: 16: «</w:t>
      </w:r>
      <w:r w:rsidRPr="00A6588E">
        <w:rPr>
          <w:b/>
        </w:rPr>
        <w:t>Потому отныне мы никого не знаем по плоти</w:t>
      </w:r>
      <w:r w:rsidR="00E812EF" w:rsidRPr="00F568FC">
        <w:rPr>
          <w:b/>
        </w:rPr>
        <w:t>;</w:t>
      </w:r>
      <w:r w:rsidR="00E812EF">
        <w:t xml:space="preserve"> </w:t>
      </w:r>
      <w:r w:rsidR="00E812EF" w:rsidRPr="00F568FC">
        <w:rPr>
          <w:b/>
        </w:rPr>
        <w:t>если же и знали Христа по плоти, то ныне уже не знаем</w:t>
      </w:r>
      <w:r w:rsidR="00E812EF">
        <w:t>»</w:t>
      </w:r>
    </w:p>
    <w:p w:rsidR="007E2455" w:rsidRDefault="00024B42">
      <w:r>
        <w:t xml:space="preserve">Мы знали Христа по плоти, </w:t>
      </w:r>
      <w:r w:rsidR="00065ABC">
        <w:t>Христа, К</w:t>
      </w:r>
      <w:r w:rsidR="00CC0C05">
        <w:t>оторый родился, рос, познавал, учился. Он шёл обыкновенным путём христианского возрастания.</w:t>
      </w:r>
      <w:r w:rsidR="00027DF2">
        <w:t xml:space="preserve"> </w:t>
      </w:r>
      <w:r w:rsidR="00027DF2">
        <w:br/>
      </w:r>
      <w:r w:rsidR="007E2455">
        <w:t>И я подчёркиваю</w:t>
      </w:r>
      <w:r w:rsidR="00027DF2">
        <w:t xml:space="preserve">: </w:t>
      </w:r>
      <w:r w:rsidR="00B647A8">
        <w:t>это</w:t>
      </w:r>
      <w:r w:rsidR="00CC0C05">
        <w:t xml:space="preserve">т </w:t>
      </w:r>
      <w:r w:rsidR="00065ABC">
        <w:t xml:space="preserve">(возрастающий) </w:t>
      </w:r>
      <w:r w:rsidR="00CC0C05">
        <w:t>Христос не выходил на миссионерскую работу</w:t>
      </w:r>
      <w:r w:rsidR="00065ABC">
        <w:t xml:space="preserve"> (Он к ней только готовился)</w:t>
      </w:r>
      <w:r w:rsidR="00CC0C05">
        <w:t>, и этот Христос</w:t>
      </w:r>
      <w:r w:rsidR="00B647A8">
        <w:t xml:space="preserve"> </w:t>
      </w:r>
      <w:r w:rsidR="00CC0C05">
        <w:t>не является примером для подражания</w:t>
      </w:r>
      <w:r w:rsidR="00027DF2">
        <w:t>.</w:t>
      </w:r>
    </w:p>
    <w:p w:rsidR="00027DF2" w:rsidRDefault="00027DF2">
      <w:r>
        <w:t xml:space="preserve">Но вот, когда Он распял свою плоть, когда </w:t>
      </w:r>
      <w:r w:rsidR="000B68E5">
        <w:t>«</w:t>
      </w:r>
      <w:r>
        <w:t>закон духа жизни</w:t>
      </w:r>
      <w:r w:rsidR="000B68E5">
        <w:t>»</w:t>
      </w:r>
      <w:r>
        <w:t xml:space="preserve"> был укреплён в Нём, когда чувства навыком были приучены к различению добра и зла, – только тогда Он вышел на миссионерский труд, только тогда Он был назван Сыном Божьим, и только то</w:t>
      </w:r>
      <w:r w:rsidR="002107C9">
        <w:t>гда Бог сказал: «Его слушайте» –</w:t>
      </w:r>
      <w:r>
        <w:t xml:space="preserve"> отныне Он является примером для каждого человека</w:t>
      </w:r>
      <w:r w:rsidR="006F3595">
        <w:t>. Отныне видевший Христа – видел и Отца.</w:t>
      </w:r>
    </w:p>
    <w:p w:rsidR="006F3595" w:rsidRDefault="00F568FC">
      <w:r>
        <w:t xml:space="preserve">Вот </w:t>
      </w:r>
      <w:r w:rsidR="006F3595">
        <w:t xml:space="preserve">уже этого Христа – мы знаем, </w:t>
      </w:r>
      <w:r>
        <w:t xml:space="preserve">принимаем, это уже </w:t>
      </w:r>
      <w:r w:rsidR="006F3595">
        <w:t xml:space="preserve">наш </w:t>
      </w:r>
      <w:r>
        <w:t>Бог</w:t>
      </w:r>
      <w:r w:rsidR="006F3595">
        <w:t>!</w:t>
      </w:r>
    </w:p>
    <w:p w:rsidR="00E812EF" w:rsidRDefault="006F3595">
      <w:r>
        <w:t>«</w:t>
      </w:r>
      <w:r w:rsidR="00F568FC">
        <w:t>подражайте мне</w:t>
      </w:r>
      <w:r>
        <w:t>,</w:t>
      </w:r>
      <w:r w:rsidR="00F568FC">
        <w:t xml:space="preserve"> как я Христу</w:t>
      </w:r>
      <w:r>
        <w:t>»</w:t>
      </w:r>
      <w:r w:rsidR="00F568FC">
        <w:t xml:space="preserve"> – говорит Павел, </w:t>
      </w:r>
      <w:r>
        <w:t xml:space="preserve">– мы можем быть похожими на Него. </w:t>
      </w:r>
      <w:r w:rsidR="00473F74">
        <w:br/>
        <w:t>И этот стих тоже подтверждает, что Христос родился не Богом,</w:t>
      </w:r>
      <w:r w:rsidR="00473F74" w:rsidRPr="006F3595">
        <w:t xml:space="preserve"> </w:t>
      </w:r>
      <w:r w:rsidR="002107C9">
        <w:t xml:space="preserve">– потому </w:t>
      </w:r>
      <w:r w:rsidR="006A5FDA">
        <w:t>Он</w:t>
      </w:r>
      <w:r w:rsidR="00473F74">
        <w:t xml:space="preserve"> </w:t>
      </w:r>
      <w:r w:rsidR="002107C9">
        <w:t xml:space="preserve">и </w:t>
      </w:r>
      <w:r w:rsidR="00473F74">
        <w:t xml:space="preserve">называет нас братьями и сёстрами, </w:t>
      </w:r>
      <w:r w:rsidR="002107C9">
        <w:t xml:space="preserve">что </w:t>
      </w:r>
      <w:r w:rsidR="00473F74">
        <w:t xml:space="preserve">принял подобную </w:t>
      </w:r>
      <w:r w:rsidR="002107C9">
        <w:t xml:space="preserve">нашей </w:t>
      </w:r>
      <w:r w:rsidR="00473F74">
        <w:t>природу, состоящую из плоти и крови;</w:t>
      </w:r>
      <w:r w:rsidR="00473F74">
        <w:br/>
        <w:t xml:space="preserve"> </w:t>
      </w:r>
      <w:r w:rsidR="00473F74">
        <w:br/>
        <w:t xml:space="preserve">И если Христос, будучи подобен нам, смог усилить </w:t>
      </w:r>
      <w:r w:rsidR="002107C9">
        <w:t>«</w:t>
      </w:r>
      <w:r w:rsidR="00473F74">
        <w:t>закон ума</w:t>
      </w:r>
      <w:r w:rsidR="002107C9">
        <w:t>»</w:t>
      </w:r>
      <w:r w:rsidR="00473F74">
        <w:t xml:space="preserve">, ослабленный плотью, если Он смог  освободиться от </w:t>
      </w:r>
      <w:r w:rsidR="00065ABC">
        <w:t>«</w:t>
      </w:r>
      <w:r w:rsidR="00473F74">
        <w:t>закона греха и смерти</w:t>
      </w:r>
      <w:r w:rsidR="00065ABC">
        <w:t>»</w:t>
      </w:r>
      <w:r w:rsidR="00F2142D">
        <w:t xml:space="preserve">, – </w:t>
      </w:r>
      <w:r w:rsidR="00F2142D">
        <w:br/>
      </w:r>
      <w:r w:rsidR="00473F74">
        <w:t>то и мы, подражая Ему, можем достичь того же самого результата</w:t>
      </w:r>
      <w:r w:rsidR="006A5FDA">
        <w:t>!</w:t>
      </w:r>
    </w:p>
    <w:sectPr w:rsidR="00E812EF" w:rsidSect="00CC68D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D16C1"/>
    <w:rsid w:val="00024B42"/>
    <w:rsid w:val="00027DF2"/>
    <w:rsid w:val="0004412C"/>
    <w:rsid w:val="00065ABC"/>
    <w:rsid w:val="0009205C"/>
    <w:rsid w:val="000A1D2D"/>
    <w:rsid w:val="000B5F5F"/>
    <w:rsid w:val="000B68E5"/>
    <w:rsid w:val="00117B7E"/>
    <w:rsid w:val="001335B6"/>
    <w:rsid w:val="001541D7"/>
    <w:rsid w:val="001A1A6D"/>
    <w:rsid w:val="001B19C1"/>
    <w:rsid w:val="001D628E"/>
    <w:rsid w:val="001F4BFB"/>
    <w:rsid w:val="002107C9"/>
    <w:rsid w:val="00216779"/>
    <w:rsid w:val="00245347"/>
    <w:rsid w:val="00254131"/>
    <w:rsid w:val="00276E2C"/>
    <w:rsid w:val="00284305"/>
    <w:rsid w:val="002D3E97"/>
    <w:rsid w:val="00301A78"/>
    <w:rsid w:val="00307A28"/>
    <w:rsid w:val="003152D6"/>
    <w:rsid w:val="00330101"/>
    <w:rsid w:val="00340DAD"/>
    <w:rsid w:val="00360897"/>
    <w:rsid w:val="00365221"/>
    <w:rsid w:val="00372F38"/>
    <w:rsid w:val="003834AC"/>
    <w:rsid w:val="003951AC"/>
    <w:rsid w:val="003B5F28"/>
    <w:rsid w:val="003C776E"/>
    <w:rsid w:val="003D230E"/>
    <w:rsid w:val="003D2E2A"/>
    <w:rsid w:val="003F2E30"/>
    <w:rsid w:val="00404C01"/>
    <w:rsid w:val="004067BD"/>
    <w:rsid w:val="00410B0F"/>
    <w:rsid w:val="00437797"/>
    <w:rsid w:val="00441F4A"/>
    <w:rsid w:val="00454223"/>
    <w:rsid w:val="004562E2"/>
    <w:rsid w:val="00473F74"/>
    <w:rsid w:val="004758F3"/>
    <w:rsid w:val="004A6C26"/>
    <w:rsid w:val="004D1D5F"/>
    <w:rsid w:val="004D71C5"/>
    <w:rsid w:val="00501765"/>
    <w:rsid w:val="00525BCB"/>
    <w:rsid w:val="005306B4"/>
    <w:rsid w:val="00553F59"/>
    <w:rsid w:val="00555ECA"/>
    <w:rsid w:val="005572F2"/>
    <w:rsid w:val="00562259"/>
    <w:rsid w:val="00562CF1"/>
    <w:rsid w:val="00571497"/>
    <w:rsid w:val="005946EC"/>
    <w:rsid w:val="005C46D9"/>
    <w:rsid w:val="00655C02"/>
    <w:rsid w:val="0066175A"/>
    <w:rsid w:val="00663587"/>
    <w:rsid w:val="00680C97"/>
    <w:rsid w:val="0069167E"/>
    <w:rsid w:val="00695EC8"/>
    <w:rsid w:val="006A5FDA"/>
    <w:rsid w:val="006B7C4E"/>
    <w:rsid w:val="006F3595"/>
    <w:rsid w:val="007118DF"/>
    <w:rsid w:val="00717049"/>
    <w:rsid w:val="007427AC"/>
    <w:rsid w:val="007A55FC"/>
    <w:rsid w:val="007B5374"/>
    <w:rsid w:val="007C0BB6"/>
    <w:rsid w:val="007E2455"/>
    <w:rsid w:val="007E707F"/>
    <w:rsid w:val="007F1448"/>
    <w:rsid w:val="00853B84"/>
    <w:rsid w:val="00871595"/>
    <w:rsid w:val="00884F4F"/>
    <w:rsid w:val="008C02EE"/>
    <w:rsid w:val="008E3852"/>
    <w:rsid w:val="00904C2F"/>
    <w:rsid w:val="009072AC"/>
    <w:rsid w:val="00922A2B"/>
    <w:rsid w:val="00933EB5"/>
    <w:rsid w:val="00944205"/>
    <w:rsid w:val="00961A1A"/>
    <w:rsid w:val="0096228C"/>
    <w:rsid w:val="00966FCE"/>
    <w:rsid w:val="00967634"/>
    <w:rsid w:val="009B4172"/>
    <w:rsid w:val="009D16C1"/>
    <w:rsid w:val="009D588D"/>
    <w:rsid w:val="009F46C8"/>
    <w:rsid w:val="009F7BB1"/>
    <w:rsid w:val="00A05843"/>
    <w:rsid w:val="00A44302"/>
    <w:rsid w:val="00A6588E"/>
    <w:rsid w:val="00A93400"/>
    <w:rsid w:val="00AD20ED"/>
    <w:rsid w:val="00AE7F5E"/>
    <w:rsid w:val="00B06382"/>
    <w:rsid w:val="00B13E91"/>
    <w:rsid w:val="00B31330"/>
    <w:rsid w:val="00B314B4"/>
    <w:rsid w:val="00B36B61"/>
    <w:rsid w:val="00B462ED"/>
    <w:rsid w:val="00B647A8"/>
    <w:rsid w:val="00B67C12"/>
    <w:rsid w:val="00B763D4"/>
    <w:rsid w:val="00BA478C"/>
    <w:rsid w:val="00BB2D14"/>
    <w:rsid w:val="00C16150"/>
    <w:rsid w:val="00C4572C"/>
    <w:rsid w:val="00C6370A"/>
    <w:rsid w:val="00CC0C05"/>
    <w:rsid w:val="00CC68DD"/>
    <w:rsid w:val="00CD3DA4"/>
    <w:rsid w:val="00CD64E5"/>
    <w:rsid w:val="00D0166C"/>
    <w:rsid w:val="00D12BA2"/>
    <w:rsid w:val="00D1565F"/>
    <w:rsid w:val="00D812EC"/>
    <w:rsid w:val="00D86903"/>
    <w:rsid w:val="00D87450"/>
    <w:rsid w:val="00DA573D"/>
    <w:rsid w:val="00DE1696"/>
    <w:rsid w:val="00DE6D0C"/>
    <w:rsid w:val="00DF20F5"/>
    <w:rsid w:val="00E0518B"/>
    <w:rsid w:val="00E27ACE"/>
    <w:rsid w:val="00E44B26"/>
    <w:rsid w:val="00E47DE8"/>
    <w:rsid w:val="00E812EF"/>
    <w:rsid w:val="00E94857"/>
    <w:rsid w:val="00EA50BE"/>
    <w:rsid w:val="00ED5153"/>
    <w:rsid w:val="00ED65CD"/>
    <w:rsid w:val="00EE7570"/>
    <w:rsid w:val="00F12129"/>
    <w:rsid w:val="00F15FA2"/>
    <w:rsid w:val="00F16D3D"/>
    <w:rsid w:val="00F2142D"/>
    <w:rsid w:val="00F229D3"/>
    <w:rsid w:val="00F35612"/>
    <w:rsid w:val="00F568FC"/>
    <w:rsid w:val="00F63EB2"/>
    <w:rsid w:val="00F65E6F"/>
    <w:rsid w:val="00F82875"/>
    <w:rsid w:val="00F95822"/>
    <w:rsid w:val="00FA6721"/>
    <w:rsid w:val="00FC3D90"/>
    <w:rsid w:val="00FD66BE"/>
    <w:rsid w:val="00FF4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C1"/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58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1</Pages>
  <Words>2212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</dc:creator>
  <cp:lastModifiedBy>Гаврилюк</cp:lastModifiedBy>
  <cp:revision>34</cp:revision>
  <dcterms:created xsi:type="dcterms:W3CDTF">2016-12-17T08:49:00Z</dcterms:created>
  <dcterms:modified xsi:type="dcterms:W3CDTF">2017-03-25T21:27:00Z</dcterms:modified>
</cp:coreProperties>
</file>