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7B" w:rsidRDefault="0046147B" w:rsidP="0046147B">
      <w:r>
        <w:t>А. Тарасенко</w:t>
      </w:r>
    </w:p>
    <w:p w:rsidR="00C5159D" w:rsidRDefault="0046147B" w:rsidP="0046147B">
      <w:r>
        <w:t>Почему я не плаваю на «Титаниках»?</w:t>
      </w:r>
    </w:p>
    <w:p w:rsidR="00B35542" w:rsidRDefault="00E73D08" w:rsidP="0046147B">
      <w:r>
        <w:t>Я не раз говорил</w:t>
      </w:r>
      <w:r w:rsidR="00B35542">
        <w:t xml:space="preserve">: «Я на Титаниках не плаваю!» – </w:t>
      </w:r>
      <w:r>
        <w:t>говорил тем</w:t>
      </w:r>
      <w:r w:rsidR="00B35542">
        <w:t>, которые мне предлагают: «Саша, давай объ</w:t>
      </w:r>
      <w:r>
        <w:t>единяться!».</w:t>
      </w:r>
      <w:r>
        <w:br/>
        <w:t>Да, Христос сказал</w:t>
      </w:r>
      <w:r w:rsidR="00B35542">
        <w:t xml:space="preserve"> «да будут все едины» (</w:t>
      </w:r>
      <w:r w:rsidR="00C5159D">
        <w:t>и сегодня</w:t>
      </w:r>
      <w:r w:rsidR="00B35542">
        <w:t>,</w:t>
      </w:r>
      <w:r w:rsidR="00C5159D">
        <w:t xml:space="preserve"> кстати</w:t>
      </w:r>
      <w:r w:rsidR="00B35542">
        <w:t>,</w:t>
      </w:r>
      <w:r w:rsidR="00C5159D">
        <w:t xml:space="preserve"> все и говорят, что нужно объединяться</w:t>
      </w:r>
      <w:r w:rsidR="009465C4">
        <w:t xml:space="preserve">, что нужно приходить в церковь, что нужен мир, нужно объединение, </w:t>
      </w:r>
      <w:r w:rsidR="00E461CB">
        <w:t xml:space="preserve">– </w:t>
      </w:r>
      <w:r w:rsidR="009465C4">
        <w:t>чтобы был один народ, одна валюта, одно правительство</w:t>
      </w:r>
      <w:r w:rsidR="00E461CB">
        <w:t>,</w:t>
      </w:r>
      <w:r w:rsidR="009465C4">
        <w:t xml:space="preserve"> – не должно быть ничего, что разобщает</w:t>
      </w:r>
      <w:r w:rsidR="00B35542">
        <w:t>)</w:t>
      </w:r>
      <w:r w:rsidR="00E41B19">
        <w:t xml:space="preserve">, </w:t>
      </w:r>
      <w:r w:rsidR="009465C4">
        <w:br/>
      </w:r>
      <w:r w:rsidR="00B35542">
        <w:t xml:space="preserve">но я </w:t>
      </w:r>
      <w:r w:rsidR="009465C4">
        <w:t xml:space="preserve">задаю вопрос: </w:t>
      </w:r>
      <w:r w:rsidR="00B35542">
        <w:t xml:space="preserve">А </w:t>
      </w:r>
      <w:r w:rsidR="009465C4">
        <w:t>на каких основаниях?</w:t>
      </w:r>
    </w:p>
    <w:p w:rsidR="00753D87" w:rsidRDefault="00E41B19" w:rsidP="0046147B">
      <w:r>
        <w:t>И что такое «быть едиными»?</w:t>
      </w:r>
      <w:r>
        <w:br/>
        <w:t>Вот, к примеру, люди побывали в собрании, потом сели,</w:t>
      </w:r>
      <w:r w:rsidRPr="00E41B19">
        <w:t xml:space="preserve"> </w:t>
      </w:r>
      <w:r>
        <w:t>попили чаю, попели, поговорили – кто о чём; и</w:t>
      </w:r>
      <w:r w:rsidR="008370B6">
        <w:t>,</w:t>
      </w:r>
      <w:r>
        <w:t xml:space="preserve"> кто кого слушал, кто кого не слушал</w:t>
      </w:r>
      <w:r w:rsidR="008370B6">
        <w:t>,</w:t>
      </w:r>
      <w:r>
        <w:t xml:space="preserve"> – все сделали вывод</w:t>
      </w:r>
      <w:r w:rsidR="008370B6">
        <w:t>, что</w:t>
      </w:r>
      <w:r>
        <w:t xml:space="preserve"> «вот какие мы сегодня едины!»</w:t>
      </w:r>
      <w:r w:rsidR="008370B6">
        <w:t>.</w:t>
      </w:r>
      <w:r w:rsidR="008370B6">
        <w:br/>
        <w:t>Никаких серьезных тем не подымали, никто не задавал никаких серьёзных вопросов, всё тихо, мирно, все – в единстве.</w:t>
      </w:r>
      <w:r w:rsidR="008370B6">
        <w:br/>
      </w:r>
      <w:r w:rsidR="008370B6">
        <w:br/>
        <w:t>Скажу, что такое единство часто наблюдается и в семье:</w:t>
      </w:r>
      <w:r w:rsidR="008370B6" w:rsidRPr="008370B6">
        <w:t xml:space="preserve"> </w:t>
      </w:r>
      <w:r w:rsidR="008370B6">
        <w:t xml:space="preserve">муж смотрит хоккей, сын сидит в компьютере, а жена читает романы… </w:t>
      </w:r>
      <w:r w:rsidR="008370B6">
        <w:br/>
        <w:t xml:space="preserve">Никто не ругается, не спорит. </w:t>
      </w:r>
      <w:r w:rsidR="008370B6">
        <w:br/>
        <w:t xml:space="preserve">Т.е. – «кто в лес, кто по дрова»! </w:t>
      </w:r>
      <w:r w:rsidR="00656BB8">
        <w:t>– в</w:t>
      </w:r>
      <w:r w:rsidR="008370B6">
        <w:t xml:space="preserve"> принципе, ничего общег</w:t>
      </w:r>
      <w:r w:rsidR="002A457F">
        <w:t>о между людьми нет!</w:t>
      </w:r>
      <w:r w:rsidR="002A457F">
        <w:br/>
        <w:t xml:space="preserve">И есть </w:t>
      </w:r>
      <w:r w:rsidR="008370B6">
        <w:t>люди, которых такое «единство» удовлетворяет;</w:t>
      </w:r>
      <w:r w:rsidR="008370B6">
        <w:br/>
        <w:t>а есть люди, которых такое «единство» не удовлетворяет</w:t>
      </w:r>
      <w:r w:rsidR="00E73D08">
        <w:t xml:space="preserve"> (и я принадлежу к вот этим вторым!)</w:t>
      </w:r>
      <w:r w:rsidR="00753D87">
        <w:t>.</w:t>
      </w:r>
    </w:p>
    <w:p w:rsidR="008A516A" w:rsidRDefault="00753D87" w:rsidP="0046147B">
      <w:r>
        <w:t>И е</w:t>
      </w:r>
      <w:r w:rsidR="00656BB8">
        <w:t xml:space="preserve">сли </w:t>
      </w:r>
      <w:r>
        <w:t xml:space="preserve">говорить об </w:t>
      </w:r>
      <w:r w:rsidR="00656BB8">
        <w:t>объедин</w:t>
      </w:r>
      <w:r>
        <w:t>ении</w:t>
      </w:r>
      <w:r w:rsidR="00656BB8">
        <w:t>, –</w:t>
      </w:r>
      <w:r w:rsidR="00B71F9F">
        <w:t xml:space="preserve"> то </w:t>
      </w:r>
      <w:r w:rsidR="00656BB8">
        <w:t xml:space="preserve">нужно </w:t>
      </w:r>
      <w:r w:rsidR="00B71F9F">
        <w:t xml:space="preserve">знать </w:t>
      </w:r>
      <w:r w:rsidR="00656BB8">
        <w:t xml:space="preserve">прежде всего: </w:t>
      </w:r>
      <w:r w:rsidR="00B71F9F">
        <w:t>на основании чего</w:t>
      </w:r>
      <w:r w:rsidR="00656BB8">
        <w:t xml:space="preserve"> объединяться!</w:t>
      </w:r>
      <w:r w:rsidR="00BB7D14">
        <w:t xml:space="preserve"> Если на основании чего-то действительно самого, что ни есть важного в жизни, – то давайте будем объединяться! </w:t>
      </w:r>
      <w:r w:rsidR="00BB7D14">
        <w:br/>
        <w:t xml:space="preserve">А если объединяться – просто лишь бы объединяться, </w:t>
      </w:r>
      <w:r w:rsidR="00817582">
        <w:t xml:space="preserve">– </w:t>
      </w:r>
      <w:r w:rsidR="00BB7D14">
        <w:t>то к чему такое объединение?</w:t>
      </w:r>
      <w:r w:rsidR="00BB7D14">
        <w:br/>
        <w:t>К тому, чтобы каждый отстаивал свою точку зрения, убеждал в ней</w:t>
      </w:r>
      <w:r w:rsidR="00E63A4A">
        <w:t xml:space="preserve"> другого, и чтобы мы расходились</w:t>
      </w:r>
      <w:r w:rsidR="00BB7D14">
        <w:t xml:space="preserve"> с чувством, что </w:t>
      </w:r>
      <w:r w:rsidR="008A516A">
        <w:t>«</w:t>
      </w:r>
      <w:r w:rsidR="00BB7D14">
        <w:t>вот меня никто не слушает</w:t>
      </w:r>
      <w:r w:rsidR="008A516A">
        <w:t>!»</w:t>
      </w:r>
      <w:r w:rsidR="00BB7D14">
        <w:t xml:space="preserve">?… </w:t>
      </w:r>
      <w:r w:rsidR="00817582">
        <w:br/>
        <w:t>Говорят: «вместе будем молиться, вместе петь!»</w:t>
      </w:r>
      <w:r w:rsidR="008A516A">
        <w:t>…</w:t>
      </w:r>
      <w:r w:rsidR="008A516A">
        <w:br/>
      </w:r>
      <w:r w:rsidR="00E73D08">
        <w:t>В</w:t>
      </w:r>
      <w:r w:rsidR="00817582">
        <w:t xml:space="preserve">от вам и убеждение, и вот то, на основании чего мы должны объединяться: </w:t>
      </w:r>
      <w:r w:rsidR="008A516A">
        <w:br/>
      </w:r>
      <w:r w:rsidR="00817582">
        <w:t xml:space="preserve">что если мы будем петь вместе о любви, то значит в любви и будем находиться, </w:t>
      </w:r>
      <w:r w:rsidR="00E73D08">
        <w:br/>
      </w:r>
      <w:r w:rsidR="00817582">
        <w:t>и если мы будем</w:t>
      </w:r>
      <w:r w:rsidR="00E73D08">
        <w:t xml:space="preserve"> говорить между собою</w:t>
      </w:r>
      <w:r w:rsidR="00817582">
        <w:t xml:space="preserve"> </w:t>
      </w:r>
      <w:r w:rsidR="00E73D08">
        <w:t>о един</w:t>
      </w:r>
      <w:r w:rsidR="002A457F">
        <w:t>с</w:t>
      </w:r>
      <w:r w:rsidR="00E73D08">
        <w:t>тве, то будем в единстве и пребывать</w:t>
      </w:r>
      <w:r w:rsidR="008A516A">
        <w:t>!</w:t>
      </w:r>
      <w:r w:rsidR="00817582">
        <w:t xml:space="preserve">… </w:t>
      </w:r>
      <w:r w:rsidR="008A516A">
        <w:br/>
      </w:r>
      <w:r w:rsidR="00817582">
        <w:t>Ч</w:t>
      </w:r>
      <w:r w:rsidR="00BB7D14">
        <w:t>то это за истина такая?</w:t>
      </w:r>
      <w:r w:rsidR="00817582">
        <w:br/>
        <w:t>Я против такой</w:t>
      </w:r>
      <w:r w:rsidR="008A516A">
        <w:t xml:space="preserve"> истины! Я за то, чтобы и любовь, и единство – не в теории были, а в реальности!</w:t>
      </w:r>
      <w:r w:rsidR="00BB7D14">
        <w:t xml:space="preserve"> </w:t>
      </w:r>
    </w:p>
    <w:p w:rsidR="004B6263" w:rsidRDefault="00F27787" w:rsidP="0046147B">
      <w:r>
        <w:t>Я – реалист, я – практик,</w:t>
      </w:r>
      <w:r w:rsidR="008A516A">
        <w:br/>
      </w:r>
      <w:r>
        <w:t>меня не удовлетворяет</w:t>
      </w:r>
      <w:r w:rsidR="000A34A4">
        <w:t>, будем говорить,</w:t>
      </w:r>
      <w:r>
        <w:t xml:space="preserve"> </w:t>
      </w:r>
      <w:r w:rsidR="008A516A">
        <w:t xml:space="preserve">жизнь под </w:t>
      </w:r>
      <w:r>
        <w:t>банер</w:t>
      </w:r>
      <w:r w:rsidR="008A516A">
        <w:t>ом</w:t>
      </w:r>
      <w:r>
        <w:t xml:space="preserve"> рекла</w:t>
      </w:r>
      <w:r w:rsidR="008A516A">
        <w:t>мным</w:t>
      </w:r>
      <w:r>
        <w:t xml:space="preserve">, </w:t>
      </w:r>
      <w:r w:rsidR="008A516A">
        <w:br/>
      </w:r>
      <w:r>
        <w:t>я хочу жить</w:t>
      </w:r>
      <w:r w:rsidR="0051307A">
        <w:t>, чтобы всё было</w:t>
      </w:r>
      <w:r w:rsidR="000E1343">
        <w:t xml:space="preserve"> естественно, нормально, красиво, </w:t>
      </w:r>
      <w:r w:rsidR="004B6263">
        <w:br/>
      </w:r>
      <w:r w:rsidR="000E1343">
        <w:t xml:space="preserve">и чтобы </w:t>
      </w:r>
      <w:r w:rsidR="004B6263">
        <w:t>меня это удовлетворяло – не прост</w:t>
      </w:r>
      <w:r w:rsidR="000E1343">
        <w:t xml:space="preserve">о как человека плотского, амбициозного – я хочу чтобы </w:t>
      </w:r>
      <w:r w:rsidR="000E1343" w:rsidRPr="004B6263">
        <w:rPr>
          <w:u w:val="single"/>
        </w:rPr>
        <w:t>меня удовлетв</w:t>
      </w:r>
      <w:r w:rsidR="004B6263" w:rsidRPr="004B6263">
        <w:rPr>
          <w:u w:val="single"/>
        </w:rPr>
        <w:t>оряло то, о чём говорит Писание</w:t>
      </w:r>
      <w:r w:rsidR="004B6263">
        <w:t>!</w:t>
      </w:r>
      <w:r w:rsidR="000E1343">
        <w:t xml:space="preserve"> </w:t>
      </w:r>
      <w:r w:rsidR="004B6263">
        <w:br/>
      </w:r>
      <w:r w:rsidR="000E1343">
        <w:t>Чтобы оно не просто удовлетворяло меня, но удовлетворяло и другого, живущего рядом со мною – чтобы мы действительно сроднились, стали близкими, родными, друзьями. Чтобы это было</w:t>
      </w:r>
      <w:r w:rsidR="004B6263">
        <w:t xml:space="preserve"> не фикция какая-то, не обманка! Вот с таким единством я согласен!</w:t>
      </w:r>
    </w:p>
    <w:p w:rsidR="004B6263" w:rsidRDefault="000E1343" w:rsidP="0046147B">
      <w:r>
        <w:t>И поэтому я</w:t>
      </w:r>
      <w:r w:rsidR="004B6263">
        <w:t>, когда мне говорят ни с того, ни с сего: «Саша, давай объединяться!» отвечаю</w:t>
      </w:r>
      <w:r>
        <w:t>: извините, я на Титаниках не плаваю!</w:t>
      </w:r>
      <w:r>
        <w:br/>
        <w:t>Конечно кому-то не нравится такое выражение, но я произношу его не из-за высокомерия, не для того, чтобы кого-то оскорбить, а для того, чтобы ч</w:t>
      </w:r>
      <w:r w:rsidR="00F21610">
        <w:t>еловек задумался – может действительно не всё так хорошо и просто, как ему кажется…</w:t>
      </w:r>
      <w:r w:rsidR="002103B9">
        <w:br/>
      </w:r>
      <w:r w:rsidR="00240588">
        <w:t xml:space="preserve"> </w:t>
      </w:r>
      <w:r w:rsidR="00240588">
        <w:br/>
        <w:t>«Титаник»,</w:t>
      </w:r>
      <w:r w:rsidR="00816F8B">
        <w:t xml:space="preserve"> вы знаете, – был такой корабль.</w:t>
      </w:r>
      <w:r w:rsidR="00240588">
        <w:t xml:space="preserve"> </w:t>
      </w:r>
      <w:r w:rsidR="00816F8B">
        <w:t>С</w:t>
      </w:r>
      <w:r w:rsidR="00B41618">
        <w:t xml:space="preserve">оздали его конструктора, которые хотели </w:t>
      </w:r>
      <w:r w:rsidR="00B41618">
        <w:lastRenderedPageBreak/>
        <w:t>прославиться, и которые говорили о</w:t>
      </w:r>
      <w:r w:rsidR="00816F8B">
        <w:t xml:space="preserve"> том, что бросают вызов стихии и Богу,</w:t>
      </w:r>
      <w:r w:rsidR="00816F8B">
        <w:br/>
      </w:r>
      <w:r w:rsidR="00B41618">
        <w:t>что огромный корабль, который они построили, – непотопляемый</w:t>
      </w:r>
      <w:r w:rsidR="00816F8B">
        <w:t>!</w:t>
      </w:r>
      <w:r w:rsidR="00B41618">
        <w:t xml:space="preserve"> </w:t>
      </w:r>
      <w:r w:rsidR="00816F8B">
        <w:t>…</w:t>
      </w:r>
      <w:r w:rsidR="00816F8B">
        <w:br/>
      </w:r>
      <w:r w:rsidR="00240588">
        <w:t>И своё первое плавание</w:t>
      </w:r>
      <w:r w:rsidR="0051307A">
        <w:t>, вы тоже знаете,</w:t>
      </w:r>
      <w:r w:rsidR="00816F8B">
        <w:t xml:space="preserve"> этот корабль</w:t>
      </w:r>
      <w:r w:rsidR="00240588">
        <w:t xml:space="preserve"> «успешно» закончил на дне Атлантики…</w:t>
      </w:r>
      <w:r w:rsidR="00EA6C92">
        <w:t xml:space="preserve"> </w:t>
      </w:r>
    </w:p>
    <w:p w:rsidR="0046147B" w:rsidRDefault="00EA6C92" w:rsidP="0046147B">
      <w:r>
        <w:t xml:space="preserve">Т.е. выражение «Титаник», которое я употребляю в отношении людей, которые по тем </w:t>
      </w:r>
      <w:r w:rsidR="00816F8B">
        <w:t xml:space="preserve">или </w:t>
      </w:r>
      <w:r>
        <w:t>иным причинам вышли из церквей и объединились или хотят объединиться в новую церковь с громким названием, – подразумевает будущее крушение этой организации…</w:t>
      </w:r>
      <w:r w:rsidR="00744672">
        <w:t xml:space="preserve"> </w:t>
      </w:r>
    </w:p>
    <w:p w:rsidR="00EA6C92" w:rsidRDefault="00744672" w:rsidP="0046147B">
      <w:r>
        <w:t>Есть в истории че</w:t>
      </w:r>
      <w:r w:rsidR="00EA6C92">
        <w:t>ловеческой иной подобный пример: Вавилонская башня, – с</w:t>
      </w:r>
      <w:r>
        <w:t xml:space="preserve">озданная такими же конструкторами, которые решили бросить вызов Богу: </w:t>
      </w:r>
      <w:r w:rsidR="003B012F">
        <w:t>«</w:t>
      </w:r>
      <w:r>
        <w:t>если Ты ещё надумаешь топить мир в воде (и нас в том числе), то у Тебя ничего не получится! У Тебя не хватит воды, чтобы затопить нашу башню высотою до небес!</w:t>
      </w:r>
      <w:r w:rsidR="003B012F">
        <w:t>»</w:t>
      </w:r>
      <w:r>
        <w:t xml:space="preserve"> </w:t>
      </w:r>
      <w:r w:rsidR="00EA6C92">
        <w:t>…</w:t>
      </w:r>
      <w:r w:rsidR="00EA6C92">
        <w:br/>
      </w:r>
      <w:r>
        <w:t>И Бог решил прекратить безумие человеческое</w:t>
      </w:r>
      <w:r w:rsidR="0051307A">
        <w:t>…</w:t>
      </w:r>
    </w:p>
    <w:p w:rsidR="0051307A" w:rsidRDefault="00EA6C92" w:rsidP="0046147B">
      <w:r>
        <w:t>З</w:t>
      </w:r>
      <w:r w:rsidR="00D6415F">
        <w:t xml:space="preserve">ачастую Библия говорит нам о пути, которым нам необходимо идти. </w:t>
      </w:r>
      <w:r>
        <w:br/>
      </w:r>
      <w:r w:rsidR="00D6415F">
        <w:t xml:space="preserve">Но нам по той или иной причине не хочется идти этим путем. </w:t>
      </w:r>
      <w:r>
        <w:br/>
        <w:t>И сатана знает,</w:t>
      </w:r>
      <w:r w:rsidR="00D6415F">
        <w:t xml:space="preserve"> как нам посодействовать в нашем противлении Богу: </w:t>
      </w:r>
      <w:r w:rsidR="0051307A">
        <w:t>он по</w:t>
      </w:r>
      <w:r w:rsidR="002103B9">
        <w:t>дбрасывает нам идеи разного</w:t>
      </w:r>
      <w:r w:rsidR="0051307A">
        <w:t xml:space="preserve"> р</w:t>
      </w:r>
      <w:r w:rsidR="002103B9">
        <w:t>ода</w:t>
      </w:r>
      <w:r w:rsidR="00D6415F">
        <w:t xml:space="preserve"> </w:t>
      </w:r>
      <w:r w:rsidR="002103B9">
        <w:t>«</w:t>
      </w:r>
      <w:r w:rsidR="00D6415F">
        <w:t>реформаций</w:t>
      </w:r>
      <w:r w:rsidR="002103B9">
        <w:t>»</w:t>
      </w:r>
      <w:r w:rsidR="00D6415F">
        <w:t xml:space="preserve"> в церкви</w:t>
      </w:r>
      <w:r w:rsidR="008A7E6E">
        <w:t xml:space="preserve">. </w:t>
      </w:r>
    </w:p>
    <w:p w:rsidR="00744672" w:rsidRDefault="008A7E6E" w:rsidP="0046147B">
      <w:r>
        <w:t>Я не против реформаций, но нам следовало бы разобраться</w:t>
      </w:r>
      <w:r w:rsidR="0051307A">
        <w:t>,</w:t>
      </w:r>
      <w:r>
        <w:t xml:space="preserve"> что есть истинная реформация, а что есть ложная.</w:t>
      </w:r>
      <w:r w:rsidR="003B012F">
        <w:t xml:space="preserve"> </w:t>
      </w:r>
    </w:p>
    <w:p w:rsidR="0051307A" w:rsidRDefault="0051307A">
      <w:r>
        <w:t>«Вот (говорят)</w:t>
      </w:r>
      <w:r w:rsidR="008A7E6E">
        <w:t xml:space="preserve"> церковь АСД – Вавилон, надо из неё выходить!</w:t>
      </w:r>
      <w:r>
        <w:t xml:space="preserve">» </w:t>
      </w:r>
      <w:r w:rsidR="00224991">
        <w:br/>
      </w:r>
      <w:r>
        <w:t xml:space="preserve">Говорю: </w:t>
      </w:r>
      <w:r w:rsidR="008A7E6E">
        <w:t xml:space="preserve">давайте разберемся, что такое «Вавилон»! И мы уже разбирали эту тему: что признаком Вавилона является грех! Выйти из Вавилона – это выйти из греховного образа жизни. </w:t>
      </w:r>
      <w:r w:rsidR="008A7E6E">
        <w:br/>
        <w:t>Если просто объявить кого-то (какую-то церковь или группу людей) Вавилоном и сказать «Выходите!», и люди выйдут из того Вавилона, но при этом останутся гордыми, самолюбивыми, сребролюбивыми, подлыми, нечестными, воровитыми, завистливыми, обиженными, раздраженными и т.д., то я хочу сказать: стоило ли было выходить из того «Вавилона»</w:t>
      </w:r>
      <w:r w:rsidR="00A30798">
        <w:t xml:space="preserve">? </w:t>
      </w:r>
    </w:p>
    <w:p w:rsidR="0051307A" w:rsidRDefault="00A30798">
      <w:r>
        <w:t xml:space="preserve">И каков смысл в подобных «реформациях»? Понятие </w:t>
      </w:r>
      <w:r w:rsidR="0051307A">
        <w:t>«</w:t>
      </w:r>
      <w:r>
        <w:t>Вавилон</w:t>
      </w:r>
      <w:r w:rsidR="0051307A">
        <w:t>»</w:t>
      </w:r>
      <w:r>
        <w:t xml:space="preserve"> люди связывают с доктринами, пророчествами и обрядами, и выйти из Вавилона – они считают – это уйти от неправильного понимания чего-то и кем-то</w:t>
      </w:r>
      <w:r w:rsidR="0051307A">
        <w:t>,</w:t>
      </w:r>
      <w:r>
        <w:t xml:space="preserve"> и прийти к правильному пониманию.</w:t>
      </w:r>
      <w:r>
        <w:br/>
        <w:t>Да, понимать правильно человек действительно может, но при этом он может оставаться мерзким человеком</w:t>
      </w:r>
      <w:r w:rsidR="0051307A">
        <w:t>!</w:t>
      </w:r>
      <w:r>
        <w:t>…</w:t>
      </w:r>
    </w:p>
    <w:p w:rsidR="003B012F" w:rsidRDefault="0051307A">
      <w:r>
        <w:t>«Вот (</w:t>
      </w:r>
      <w:r w:rsidR="00A30798">
        <w:t>говорят</w:t>
      </w:r>
      <w:r>
        <w:t>)</w:t>
      </w:r>
      <w:r w:rsidR="00A30798">
        <w:t xml:space="preserve"> ты, Саша, должен принять вот это</w:t>
      </w:r>
      <w:r>
        <w:t>!</w:t>
      </w:r>
      <w:r w:rsidR="003B012F">
        <w:t>»</w:t>
      </w:r>
      <w:r w:rsidR="00577B60">
        <w:t xml:space="preserve"> (</w:t>
      </w:r>
      <w:r w:rsidR="003B012F">
        <w:t xml:space="preserve">вот эту </w:t>
      </w:r>
      <w:r w:rsidR="00577B60">
        <w:t xml:space="preserve">доктрину или толкование). </w:t>
      </w:r>
      <w:r w:rsidR="003B012F">
        <w:br/>
      </w:r>
      <w:r w:rsidR="00577B60">
        <w:t xml:space="preserve">Я отвечаю, что я никому ничего не должен! </w:t>
      </w:r>
      <w:r w:rsidR="003B012F">
        <w:br/>
      </w:r>
      <w:r w:rsidR="00577B60">
        <w:t>Вы можете мне сказать, во что вы верите</w:t>
      </w:r>
      <w:r w:rsidR="003B012F">
        <w:t>,</w:t>
      </w:r>
      <w:r w:rsidR="00577B60">
        <w:t xml:space="preserve"> и предоставить мне доводы полезности </w:t>
      </w:r>
      <w:r w:rsidR="00224991">
        <w:t>и правильности ваших</w:t>
      </w:r>
      <w:r w:rsidR="00577B60">
        <w:t xml:space="preserve"> убеждений, а должен я или не д</w:t>
      </w:r>
      <w:r w:rsidR="002103B9">
        <w:t xml:space="preserve">олжен – это я буду сам </w:t>
      </w:r>
      <w:r w:rsidR="00224991">
        <w:t xml:space="preserve">(наедине с Богом) </w:t>
      </w:r>
      <w:r w:rsidR="002103B9">
        <w:t>выбирать</w:t>
      </w:r>
      <w:r w:rsidR="00224991">
        <w:t>!</w:t>
      </w:r>
      <w:r w:rsidR="00577B60">
        <w:t xml:space="preserve"> </w:t>
      </w:r>
      <w:r w:rsidR="00224991">
        <w:br/>
      </w:r>
      <w:r w:rsidR="00577B60">
        <w:t>У меня есть Бог</w:t>
      </w:r>
      <w:r w:rsidR="000D6867">
        <w:t>,</w:t>
      </w:r>
      <w:r w:rsidR="00577B60">
        <w:t xml:space="preserve"> и я буду с Богом решать, исходя из каких-то</w:t>
      </w:r>
      <w:r w:rsidR="006A57C6">
        <w:t xml:space="preserve"> библейских истин и соображений!</w:t>
      </w:r>
      <w:r w:rsidR="00577B60">
        <w:t xml:space="preserve"> </w:t>
      </w:r>
    </w:p>
    <w:p w:rsidR="003B012F" w:rsidRDefault="00577B60">
      <w:r>
        <w:t xml:space="preserve">Ещё говорят: </w:t>
      </w:r>
      <w:r w:rsidR="003B012F">
        <w:t>«</w:t>
      </w:r>
      <w:r>
        <w:t>вот, если бы все понимали правильно значение всех пророчеств, то уже давно Пришествие произошло бы!</w:t>
      </w:r>
      <w:r w:rsidR="003B012F">
        <w:t>»</w:t>
      </w:r>
      <w:r>
        <w:t xml:space="preserve"> </w:t>
      </w:r>
      <w:r w:rsidR="003B012F">
        <w:br/>
      </w:r>
      <w:r>
        <w:t>Всё, получается, зависит от нашего пони</w:t>
      </w:r>
      <w:r w:rsidR="003B012F">
        <w:t>мания, а не от того, какие мы?</w:t>
      </w:r>
      <w:r w:rsidR="003B012F">
        <w:br/>
        <w:t>И</w:t>
      </w:r>
      <w:r>
        <w:t>ли, вот было крещение «</w:t>
      </w:r>
      <w:r w:rsidR="003B012F">
        <w:t>во имя Отца, и Сына, и С</w:t>
      </w:r>
      <w:r w:rsidR="002474A7">
        <w:t>вятого Духа»</w:t>
      </w:r>
      <w:r w:rsidR="000D6867">
        <w:t>,</w:t>
      </w:r>
      <w:r w:rsidR="002474A7">
        <w:t xml:space="preserve"> и оказалось</w:t>
      </w:r>
      <w:r w:rsidR="003B012F">
        <w:t>,</w:t>
      </w:r>
      <w:r w:rsidR="002474A7">
        <w:t xml:space="preserve"> что это было неправильное крещение. Правильное крещение – это </w:t>
      </w:r>
      <w:r w:rsidR="000D6867">
        <w:t>«</w:t>
      </w:r>
      <w:r w:rsidR="002474A7">
        <w:t>во имя Иисуса Христа</w:t>
      </w:r>
      <w:r w:rsidR="000D6867">
        <w:t>»</w:t>
      </w:r>
      <w:r w:rsidR="002474A7">
        <w:t>! Всё, по</w:t>
      </w:r>
      <w:r w:rsidR="000D6867">
        <w:t>бежали люди перекрещиваться! Вся суть крещения</w:t>
      </w:r>
      <w:r w:rsidR="002474A7">
        <w:t>, оказывается, в произносимой фразе</w:t>
      </w:r>
      <w:r w:rsidR="003B012F">
        <w:t>?</w:t>
      </w:r>
      <w:r w:rsidR="000D6867">
        <w:br/>
      </w:r>
      <w:r w:rsidR="002474A7">
        <w:t xml:space="preserve">Кто-то говорит: </w:t>
      </w:r>
      <w:r w:rsidR="003B012F">
        <w:t>«</w:t>
      </w:r>
      <w:r w:rsidR="002474A7">
        <w:t>вот, мы поженились в советское время – расписались только, но н</w:t>
      </w:r>
      <w:r w:rsidR="000D6867">
        <w:t xml:space="preserve">е повенчались, – </w:t>
      </w:r>
      <w:r w:rsidR="00E63A4A">
        <w:t xml:space="preserve"> и теперь всё время</w:t>
      </w:r>
      <w:r w:rsidR="002474A7">
        <w:t xml:space="preserve"> грызёмся (потому что не повенчаны), надо пойти повенчаться!</w:t>
      </w:r>
      <w:r w:rsidR="003B012F">
        <w:t>»</w:t>
      </w:r>
      <w:r w:rsidR="003B012F">
        <w:br/>
      </w:r>
      <w:r w:rsidR="002474A7">
        <w:t>Повенчались. И что поменялось?</w:t>
      </w:r>
    </w:p>
    <w:p w:rsidR="003B012F" w:rsidRDefault="002474A7">
      <w:r>
        <w:t>Значит что-то не то! Идеи возникают, идеи поднимаются как флаг на высоту, но в конце- концов ничего не меняется…</w:t>
      </w:r>
    </w:p>
    <w:p w:rsidR="003B012F" w:rsidRDefault="002474A7">
      <w:r>
        <w:lastRenderedPageBreak/>
        <w:t xml:space="preserve">Кто-то говорит: </w:t>
      </w:r>
      <w:r w:rsidR="003B012F">
        <w:t>«</w:t>
      </w:r>
      <w:r>
        <w:t>вот, мы не тот день соблюдали</w:t>
      </w:r>
      <w:r w:rsidR="004B1076">
        <w:t>!</w:t>
      </w:r>
      <w:r w:rsidR="003B012F">
        <w:t>»</w:t>
      </w:r>
      <w:r>
        <w:t>, или</w:t>
      </w:r>
      <w:r w:rsidR="004B1076">
        <w:t>:</w:t>
      </w:r>
      <w:r>
        <w:t xml:space="preserve"> </w:t>
      </w:r>
      <w:r w:rsidR="003B012F">
        <w:t>«</w:t>
      </w:r>
      <w:r>
        <w:t xml:space="preserve">соблюдаем, но </w:t>
      </w:r>
      <w:r w:rsidR="004B1076">
        <w:t>не по тому календарю!</w:t>
      </w:r>
      <w:r w:rsidR="003B012F">
        <w:t>»</w:t>
      </w:r>
      <w:r w:rsidR="004B1076">
        <w:t xml:space="preserve">, или: </w:t>
      </w:r>
      <w:r w:rsidR="003B012F">
        <w:t>«</w:t>
      </w:r>
      <w:r w:rsidR="004B1076">
        <w:t>не с того часа (не с того времени суток) соблюд</w:t>
      </w:r>
      <w:r w:rsidR="00E63A4A">
        <w:t>а</w:t>
      </w:r>
      <w:r w:rsidR="004B1076">
        <w:t>ем!</w:t>
      </w:r>
      <w:r w:rsidR="003B012F">
        <w:t>»</w:t>
      </w:r>
      <w:r w:rsidR="004B1076">
        <w:t xml:space="preserve"> </w:t>
      </w:r>
      <w:r w:rsidR="003B012F">
        <w:br/>
      </w:r>
      <w:r w:rsidR="004B1076">
        <w:t xml:space="preserve">Поменяли мы день и час на правильный, но что поменялось в нашей жизни? </w:t>
      </w:r>
      <w:r w:rsidR="003B012F">
        <w:br/>
      </w:r>
      <w:r w:rsidR="004B1076">
        <w:t>Ничего не поменялось!</w:t>
      </w:r>
    </w:p>
    <w:p w:rsidR="003B012F" w:rsidRDefault="004B1076">
      <w:r>
        <w:t xml:space="preserve">И говорят мне: «Вот мы поняли, мы вышли из Вавилона, Саша, присоединяйся к нам!»… </w:t>
      </w:r>
      <w:r w:rsidR="003B012F">
        <w:br/>
      </w:r>
      <w:r>
        <w:t>И что это даст? Даст то, что мы будем лидерами во главе очер</w:t>
      </w:r>
      <w:r w:rsidR="003B012F">
        <w:t>едной ре</w:t>
      </w:r>
      <w:r>
        <w:t xml:space="preserve">формации? </w:t>
      </w:r>
      <w:r w:rsidR="003B012F">
        <w:br/>
      </w:r>
      <w:r>
        <w:t>Да, будем лидерами – какое-то время, а потом придём к тому же</w:t>
      </w:r>
      <w:r w:rsidR="007146EB">
        <w:t xml:space="preserve">, от чего ушли: к церковному порядку, к дисциплине, к борьбе с инакомыслием… </w:t>
      </w:r>
      <w:r w:rsidR="003B012F">
        <w:br/>
      </w:r>
      <w:r w:rsidR="007146EB">
        <w:t xml:space="preserve">И снова кому-то придётся выходить из очередного Вавилона… </w:t>
      </w:r>
      <w:r w:rsidR="003B012F">
        <w:br/>
      </w:r>
      <w:r w:rsidR="007146EB">
        <w:t xml:space="preserve">И конца подобным выходам и делениям не будет! </w:t>
      </w:r>
    </w:p>
    <w:p w:rsidR="003B012F" w:rsidRDefault="007146EB">
      <w:r>
        <w:t>И говорю: потому вы должны понять, почему я не хочу садиться на ваш Титаник!</w:t>
      </w:r>
      <w:r w:rsidR="003B012F">
        <w:br/>
      </w:r>
    </w:p>
    <w:p w:rsidR="007146EB" w:rsidRDefault="003B012F">
      <w:r>
        <w:t>…</w:t>
      </w:r>
      <w:r w:rsidR="007146EB">
        <w:t>Так вот</w:t>
      </w:r>
      <w:r>
        <w:t>,</w:t>
      </w:r>
      <w:r w:rsidR="007146EB">
        <w:t xml:space="preserve"> что хочу сказать, почему я так говорю, что на</w:t>
      </w:r>
      <w:r w:rsidR="00DE43E5">
        <w:t xml:space="preserve"> Титаниках я не плаваю.</w:t>
      </w:r>
      <w:r w:rsidR="00DE43E5">
        <w:br/>
        <w:t>Приведу</w:t>
      </w:r>
      <w:r>
        <w:t xml:space="preserve"> нескол</w:t>
      </w:r>
      <w:r w:rsidR="004B7D6F">
        <w:t>ько стихов по нашей теме:</w:t>
      </w:r>
    </w:p>
    <w:p w:rsidR="00884DC9" w:rsidRDefault="007146EB">
      <w:r>
        <w:t>Ав</w:t>
      </w:r>
      <w:r w:rsidR="00DE43E5">
        <w:t>. 2: 13</w:t>
      </w:r>
      <w:r w:rsidR="00816953">
        <w:t>: «</w:t>
      </w:r>
      <w:r w:rsidR="00816953" w:rsidRPr="00816953">
        <w:rPr>
          <w:b/>
        </w:rPr>
        <w:t>Вот, не от Господа ли Саваофа это, что народы трудятся для огня и племена мучат себя напрасно?</w:t>
      </w:r>
      <w:r w:rsidR="00816953">
        <w:t>»</w:t>
      </w:r>
      <w:r w:rsidR="00816953">
        <w:br/>
      </w:r>
      <w:r w:rsidR="00DE43E5">
        <w:t>«</w:t>
      </w:r>
      <w:r w:rsidR="00816953">
        <w:t>Народы трудятся для огня</w:t>
      </w:r>
      <w:r w:rsidR="00DE43E5">
        <w:t>»</w:t>
      </w:r>
      <w:r w:rsidR="00816953">
        <w:t xml:space="preserve"> – другими словами</w:t>
      </w:r>
      <w:r w:rsidR="00DE43E5">
        <w:t>:</w:t>
      </w:r>
      <w:r w:rsidR="00816953">
        <w:t xml:space="preserve"> строят впустую, занимаются впустую. </w:t>
      </w:r>
      <w:r w:rsidR="00DE43E5">
        <w:br/>
      </w:r>
      <w:r w:rsidR="00816953">
        <w:t>Это</w:t>
      </w:r>
      <w:r w:rsidR="00DE43E5">
        <w:t>,</w:t>
      </w:r>
      <w:r w:rsidR="00816953">
        <w:t xml:space="preserve"> </w:t>
      </w:r>
      <w:r w:rsidR="000D6867">
        <w:t xml:space="preserve">– </w:t>
      </w:r>
      <w:r w:rsidR="00816953">
        <w:t xml:space="preserve">как строили когда-то коммунизм. Построили… </w:t>
      </w:r>
      <w:r w:rsidR="00DE43E5">
        <w:br/>
      </w:r>
      <w:r w:rsidR="00816953">
        <w:t xml:space="preserve">Теперь вернулись к капитализму… демократическому. </w:t>
      </w:r>
      <w:r w:rsidR="00DE43E5">
        <w:br/>
      </w:r>
      <w:r w:rsidR="00816953">
        <w:t xml:space="preserve">Много идей было у реформаторов всех времён, но к чему всё пришло и к чему идёт сейчас? </w:t>
      </w:r>
      <w:r w:rsidR="009A6CD3">
        <w:br/>
      </w:r>
      <w:r w:rsidR="00816953">
        <w:t xml:space="preserve">А ни к чему! Нет никакой перспективы и не будет, </w:t>
      </w:r>
      <w:r w:rsidR="009A6CD3">
        <w:t xml:space="preserve">– </w:t>
      </w:r>
      <w:r w:rsidR="00816953">
        <w:t>потому что не человек стоит во главе угла любой идеологии, не вопрос освящения человека!</w:t>
      </w:r>
      <w:r w:rsidR="00884DC9">
        <w:br/>
        <w:t>Комм</w:t>
      </w:r>
      <w:r w:rsidR="00DE43E5">
        <w:t>унизм – это Титаник, в днище которого</w:t>
      </w:r>
      <w:r w:rsidR="00884DC9">
        <w:t xml:space="preserve"> пробоина (какая? Человека никто не воспитывает</w:t>
      </w:r>
      <w:r w:rsidR="004B7D6F">
        <w:t>!</w:t>
      </w:r>
      <w:r w:rsidR="00884DC9">
        <w:t xml:space="preserve"> (по Бо</w:t>
      </w:r>
      <w:r w:rsidR="004B7D6F">
        <w:t>жьим принципам, имеется ввиду));</w:t>
      </w:r>
      <w:r w:rsidR="00884DC9">
        <w:t xml:space="preserve"> капитализм – это тоже Титаник (и пробоина в его днище ещё больше – если при коммунизме вопросы морали ещё как-то рассматривались, то при капитализме эти вопросы вообще не рассматриваются!). </w:t>
      </w:r>
    </w:p>
    <w:p w:rsidR="00DF5CBA" w:rsidRDefault="00884DC9">
      <w:r>
        <w:t xml:space="preserve">И когда мы сегодня говорим: </w:t>
      </w:r>
      <w:r w:rsidR="004B7D6F">
        <w:t>«</w:t>
      </w:r>
      <w:r>
        <w:t>вот, нужна церковь! Новая! Во главе которой Христос!</w:t>
      </w:r>
      <w:r w:rsidR="004B7D6F">
        <w:t>»</w:t>
      </w:r>
      <w:r>
        <w:t xml:space="preserve">, </w:t>
      </w:r>
      <w:r w:rsidR="004B7D6F">
        <w:br/>
      </w:r>
      <w:r>
        <w:t xml:space="preserve">то </w:t>
      </w:r>
      <w:r w:rsidR="002E639A">
        <w:t>я скажу, что</w:t>
      </w:r>
      <w:r>
        <w:t xml:space="preserve"> это только общие фразы! Если Христос во мне, то это </w:t>
      </w:r>
      <w:r w:rsidR="009A6CD3">
        <w:t xml:space="preserve">– </w:t>
      </w:r>
      <w:r>
        <w:t xml:space="preserve">реальное преображение жизни, </w:t>
      </w:r>
      <w:r w:rsidR="004B7D6F">
        <w:br/>
      </w:r>
      <w:r>
        <w:t>а если Христос (теоретический) в церкви новой, если церковь начинается с разговоров о зарплате проповедника, и если говорят</w:t>
      </w:r>
      <w:r w:rsidR="00DF5CBA">
        <w:t xml:space="preserve">, что вот наша церковь – самая правильная, </w:t>
      </w:r>
      <w:r w:rsidR="009A6CD3">
        <w:t xml:space="preserve">– </w:t>
      </w:r>
      <w:r w:rsidR="00DF5CBA">
        <w:t>то в чём новизна и в чём правильность? В чём правильность, если разговоры о святости – это снова только разговоры? Да и то – общими фразами и вскользь… А главное – это суббота, десятина, церковь… Говорю, извините, не нужен мне портфель, не нужна зарплата! Не хочу быть Иудой за 30 с</w:t>
      </w:r>
      <w:r w:rsidR="00E64447">
        <w:t>е</w:t>
      </w:r>
      <w:r w:rsidR="00DF5CBA">
        <w:t>ребренников!</w:t>
      </w:r>
    </w:p>
    <w:p w:rsidR="005F1B5B" w:rsidRDefault="004B7D6F">
      <w:r>
        <w:t xml:space="preserve">И вот когда сегодня </w:t>
      </w:r>
      <w:r w:rsidR="00DF5CBA">
        <w:t xml:space="preserve">возникают </w:t>
      </w:r>
      <w:r w:rsidR="002E639A">
        <w:t xml:space="preserve">такие </w:t>
      </w:r>
      <w:r w:rsidR="00DF5CBA">
        <w:t xml:space="preserve">моменты, </w:t>
      </w:r>
      <w:r w:rsidR="002E639A">
        <w:t>что</w:t>
      </w:r>
      <w:r>
        <w:t xml:space="preserve"> есть новое учение, </w:t>
      </w:r>
      <w:r w:rsidR="002E639A">
        <w:t>в основу которого поставлено что угодно, но не человек</w:t>
      </w:r>
      <w:r w:rsidR="009A6CD3">
        <w:t xml:space="preserve"> (имею ввиду: </w:t>
      </w:r>
      <w:r w:rsidR="00DF5CBA">
        <w:t>челове</w:t>
      </w:r>
      <w:r w:rsidR="002E639A">
        <w:t>к, который должен преобразиться), – то</w:t>
      </w:r>
      <w:r w:rsidR="00DF5CBA">
        <w:t xml:space="preserve"> я хочу сказать: не напрасно ли возникает реформация? </w:t>
      </w:r>
      <w:r w:rsidR="002E639A">
        <w:br/>
      </w:r>
      <w:r w:rsidR="00DF5CBA">
        <w:t>Не напрасно ли мы поднимаем какие-то доктрины, какие-то пророчества, поднимаем их как знамёна, зовём за собою людей, куда-то ведё</w:t>
      </w:r>
      <w:r w:rsidR="005F1B5B">
        <w:t>м</w:t>
      </w:r>
      <w:r w:rsidR="002E639A">
        <w:t>,</w:t>
      </w:r>
      <w:r w:rsidR="005F1B5B">
        <w:t xml:space="preserve"> и куда мы в конечном итоге </w:t>
      </w:r>
      <w:r w:rsidR="002E639A">
        <w:t xml:space="preserve">их </w:t>
      </w:r>
      <w:r w:rsidR="005F1B5B">
        <w:t>прив</w:t>
      </w:r>
      <w:r w:rsidR="00DF5CBA">
        <w:t xml:space="preserve">одим? </w:t>
      </w:r>
      <w:r w:rsidR="002E639A">
        <w:br/>
      </w:r>
      <w:r w:rsidR="00DF5CBA">
        <w:t>Выйти – понятно – в принципе не сложно! Знаем откуда и может знаем почему… Но вопрос</w:t>
      </w:r>
      <w:r w:rsidR="005F1B5B">
        <w:t xml:space="preserve"> – куда?! Да</w:t>
      </w:r>
      <w:r w:rsidR="009A6CD3">
        <w:t>,</w:t>
      </w:r>
      <w:r w:rsidR="005F1B5B">
        <w:t xml:space="preserve"> мы можем объединяться (те, кто вышел или выходит), но куда мы все (даже если смогли как-то и на какое-то время объединиться) идём?</w:t>
      </w:r>
      <w:r w:rsidR="005F1B5B">
        <w:br/>
        <w:t>Если мы чего-то не понимаем, если до нас что-то не дошл</w:t>
      </w:r>
      <w:r w:rsidR="002E639A">
        <w:t>о, то все наши труды – напрасны!</w:t>
      </w:r>
    </w:p>
    <w:p w:rsidR="00192BE3" w:rsidRDefault="005F1B5B">
      <w:r>
        <w:t>Пс. 126: 1,2: «</w:t>
      </w:r>
      <w:bookmarkStart w:id="0" w:name="101-Ps-26-2"/>
      <w:bookmarkEnd w:id="0"/>
      <w:r w:rsidR="00471BAB" w:rsidRPr="00471BAB">
        <w:rPr>
          <w:b/>
        </w:rPr>
        <w:t>Если Господь не созиждет дома, напрасно трудятся строящие его; если Господь не охранит города, напрасно бодрствует страж.</w:t>
      </w:r>
      <w:bookmarkStart w:id="1" w:name="101-Ps-126-2"/>
      <w:bookmarkEnd w:id="1"/>
      <w:r w:rsidR="00471BAB" w:rsidRPr="00471BAB">
        <w:rPr>
          <w:b/>
        </w:rPr>
        <w:t xml:space="preserve"> Напрасно вы рано встаете, поздно просиживаете, едите хлеб печали, тогда как возлюбленному Своему Он дает сон</w:t>
      </w:r>
      <w:r w:rsidR="00471BAB">
        <w:t xml:space="preserve">». </w:t>
      </w:r>
      <w:r w:rsidR="002E639A">
        <w:br/>
      </w:r>
      <w:r w:rsidR="00471BAB">
        <w:t>Если Господь не принимает участия в нашей «реформации», в наших исканиях истины</w:t>
      </w:r>
      <w:r w:rsidR="002E639A">
        <w:t xml:space="preserve"> и в наших откровениях истины, –</w:t>
      </w:r>
      <w:r w:rsidR="00471BAB">
        <w:t xml:space="preserve"> то напрасно трудятся люди, занимающиеся этим. </w:t>
      </w:r>
      <w:r w:rsidR="009E7DD4">
        <w:br/>
      </w:r>
      <w:r w:rsidR="00471BAB">
        <w:lastRenderedPageBreak/>
        <w:t>Напрасно мы копаемся в Писании, напр</w:t>
      </w:r>
      <w:r w:rsidR="00953F9E">
        <w:t>асно мы молимся (</w:t>
      </w:r>
      <w:r w:rsidR="009E7DD4">
        <w:t>чтобы Господь нам помог)</w:t>
      </w:r>
      <w:r w:rsidR="00471BAB">
        <w:t>, напрасно призываем людей выйти из церкви</w:t>
      </w:r>
      <w:r w:rsidR="009A6CD3">
        <w:t>,</w:t>
      </w:r>
      <w:r w:rsidR="00471BAB">
        <w:t xml:space="preserve"> и напрасно пытаемся создать что-то новое</w:t>
      </w:r>
      <w:r w:rsidR="000047B8">
        <w:t xml:space="preserve">. </w:t>
      </w:r>
      <w:r w:rsidR="009E7DD4">
        <w:br/>
        <w:t>«</w:t>
      </w:r>
      <w:r w:rsidR="000047B8">
        <w:t xml:space="preserve">Напрасно вы </w:t>
      </w:r>
      <w:r w:rsidR="009E7DD4">
        <w:t>(</w:t>
      </w:r>
      <w:r w:rsidR="000047B8">
        <w:t>по этому поводу</w:t>
      </w:r>
      <w:r w:rsidR="009E7DD4">
        <w:t>)</w:t>
      </w:r>
      <w:r w:rsidR="000047B8">
        <w:t xml:space="preserve"> рано встаете и напрасно просиживаете до поздна</w:t>
      </w:r>
      <w:r w:rsidR="009E7DD4">
        <w:t>»</w:t>
      </w:r>
      <w:r w:rsidR="000047B8">
        <w:t>: ни к чему вы не придёте!</w:t>
      </w:r>
    </w:p>
    <w:p w:rsidR="00192BE3" w:rsidRDefault="00192BE3" w:rsidP="00BD116D">
      <w:r>
        <w:br/>
      </w:r>
      <w:r w:rsidR="002A47F7">
        <w:t>Я как-то рассказывал.</w:t>
      </w:r>
      <w:r w:rsidR="00863AD1">
        <w:br/>
        <w:t>Пригласили меня</w:t>
      </w:r>
      <w:r w:rsidR="002A47F7">
        <w:t xml:space="preserve"> к очередным людям, которых выгна</w:t>
      </w:r>
      <w:r w:rsidR="004A1B7C">
        <w:t>ли из</w:t>
      </w:r>
      <w:r w:rsidR="00863AD1">
        <w:t xml:space="preserve"> церквей, которые отделились и решили: давайте</w:t>
      </w:r>
      <w:r w:rsidR="004A1B7C">
        <w:t xml:space="preserve"> объединяться! </w:t>
      </w:r>
      <w:r w:rsidR="00863AD1">
        <w:t>«</w:t>
      </w:r>
      <w:r w:rsidR="004A1B7C">
        <w:t>Ты</w:t>
      </w:r>
      <w:r w:rsidR="00863AD1">
        <w:t>, С</w:t>
      </w:r>
      <w:r w:rsidR="004A1B7C">
        <w:t>аша</w:t>
      </w:r>
      <w:r w:rsidR="00863AD1">
        <w:t>, ведь тоже</w:t>
      </w:r>
      <w:r w:rsidR="004A1B7C">
        <w:t xml:space="preserve"> обиженный церковью</w:t>
      </w:r>
      <w:r w:rsidR="00863AD1">
        <w:t>! Давай</w:t>
      </w:r>
      <w:r w:rsidR="004A1B7C">
        <w:t xml:space="preserve"> объединяться, чтобы вместе противостоять силам зла!</w:t>
      </w:r>
      <w:r w:rsidR="00863AD1">
        <w:t>»</w:t>
      </w:r>
      <w:r w:rsidR="00863AD1">
        <w:br/>
      </w:r>
      <w:r w:rsidR="004A1B7C">
        <w:t xml:space="preserve">Не хотел ехать…Но поехал. На эту конференцию, на этот съезд, как говорится. </w:t>
      </w:r>
      <w:r w:rsidR="00863AD1">
        <w:br/>
      </w:r>
      <w:r w:rsidR="00F42E8B">
        <w:t>Темы какие на съезде подняли:</w:t>
      </w:r>
      <w:r w:rsidR="0090353E">
        <w:br/>
      </w:r>
      <w:r w:rsidR="00F42E8B">
        <w:t xml:space="preserve">1) </w:t>
      </w:r>
      <w:r w:rsidR="0090353E">
        <w:t>К</w:t>
      </w:r>
      <w:r w:rsidR="004A1B7C">
        <w:t xml:space="preserve">ак назовёмся? </w:t>
      </w:r>
      <w:r w:rsidR="0090353E">
        <w:br/>
      </w:r>
      <w:r w:rsidR="00F42E8B">
        <w:t xml:space="preserve">2) </w:t>
      </w:r>
      <w:r w:rsidR="004A1B7C">
        <w:t xml:space="preserve">Десятину куда будем сдавать, и кто будет принимать? </w:t>
      </w:r>
      <w:r w:rsidR="0090353E">
        <w:br/>
      </w:r>
      <w:r w:rsidR="00F42E8B">
        <w:t xml:space="preserve">3) </w:t>
      </w:r>
      <w:r w:rsidR="004A1B7C">
        <w:t>Елена Уайт не пророк, а лжепророк</w:t>
      </w:r>
      <w:r w:rsidR="00DE43E5">
        <w:t xml:space="preserve">! </w:t>
      </w:r>
      <w:r w:rsidR="00F42E8B">
        <w:t>(</w:t>
      </w:r>
      <w:r w:rsidR="00DE43E5">
        <w:t>и</w:t>
      </w:r>
      <w:r w:rsidR="004A1B7C">
        <w:t xml:space="preserve"> это надо признать</w:t>
      </w:r>
      <w:r w:rsidR="00F42E8B">
        <w:t>!)</w:t>
      </w:r>
      <w:r w:rsidR="004A1B7C">
        <w:t xml:space="preserve">. </w:t>
      </w:r>
      <w:r w:rsidR="0090353E">
        <w:br/>
      </w:r>
      <w:r w:rsidR="004A1B7C">
        <w:t xml:space="preserve">Заметьте, это всё то, на основании чего </w:t>
      </w:r>
      <w:r w:rsidR="008F0995">
        <w:t xml:space="preserve">решили </w:t>
      </w:r>
      <w:r w:rsidR="004A1B7C">
        <w:t>объедин</w:t>
      </w:r>
      <w:r w:rsidR="008F0995">
        <w:t>яться</w:t>
      </w:r>
      <w:r w:rsidR="00DE43E5">
        <w:t>!</w:t>
      </w:r>
      <w:r w:rsidR="0090353E">
        <w:br/>
      </w:r>
      <w:r w:rsidR="00A60976">
        <w:t>С Еленой У</w:t>
      </w:r>
      <w:r w:rsidR="004A1B7C">
        <w:t xml:space="preserve">айт вроде </w:t>
      </w:r>
      <w:r w:rsidR="00A60976">
        <w:t xml:space="preserve">бы </w:t>
      </w:r>
      <w:r w:rsidR="00782824">
        <w:t>разобрались:</w:t>
      </w:r>
      <w:r w:rsidR="004A1B7C">
        <w:t xml:space="preserve"> </w:t>
      </w:r>
      <w:r w:rsidR="00A60976">
        <w:t>практически все, кроме меня, согласились, что не пророк она.</w:t>
      </w:r>
      <w:r w:rsidR="00A60976">
        <w:br/>
        <w:t>С тем, что надо объединяться</w:t>
      </w:r>
      <w:r w:rsidR="004A1B7C">
        <w:t xml:space="preserve"> – тоже вроде бы все согласны. </w:t>
      </w:r>
      <w:r w:rsidR="00A60976">
        <w:br/>
      </w:r>
      <w:r w:rsidR="004A1B7C">
        <w:t>А вот деньги куда сдавать – тут</w:t>
      </w:r>
      <w:r w:rsidR="00782824">
        <w:t xml:space="preserve"> уже проблема, не все согласны –</w:t>
      </w:r>
      <w:r w:rsidR="004A1B7C">
        <w:t xml:space="preserve"> как никак сокровищница Господня, было бы неплохо поближе находиться</w:t>
      </w:r>
      <w:r w:rsidR="00782824">
        <w:t>!</w:t>
      </w:r>
      <w:r w:rsidR="00182736">
        <w:br/>
      </w:r>
      <w:r w:rsidR="004A1B7C">
        <w:t>В общем</w:t>
      </w:r>
      <w:r w:rsidR="008F0995">
        <w:t>:</w:t>
      </w:r>
      <w:r w:rsidR="004A1B7C">
        <w:t xml:space="preserve"> рядили, судили, спорили, ругались, так ни к чему и не пришли. </w:t>
      </w:r>
      <w:r w:rsidR="00A60976">
        <w:br/>
      </w:r>
      <w:r w:rsidR="004A1B7C">
        <w:t xml:space="preserve">И я попросил слово, и хотя говорили, что </w:t>
      </w:r>
      <w:r w:rsidR="00C728D5">
        <w:t xml:space="preserve">не </w:t>
      </w:r>
      <w:r w:rsidR="004A1B7C">
        <w:t>дадут, но наверное забыли, Бог так устроил</w:t>
      </w:r>
      <w:r w:rsidR="00C728D5">
        <w:t xml:space="preserve"> – меня пригласили за кафедру. </w:t>
      </w:r>
      <w:r w:rsidR="00A60976">
        <w:br/>
      </w:r>
      <w:r w:rsidR="00182736">
        <w:t>И</w:t>
      </w:r>
      <w:r w:rsidR="00A60976">
        <w:t xml:space="preserve"> я сказал</w:t>
      </w:r>
      <w:r w:rsidR="00782824">
        <w:t>:</w:t>
      </w:r>
      <w:r w:rsidR="00A60976">
        <w:t xml:space="preserve"> знаете почему Елена У</w:t>
      </w:r>
      <w:r w:rsidR="00C728D5">
        <w:t xml:space="preserve">айт не пророк? </w:t>
      </w:r>
      <w:r w:rsidR="00A60976">
        <w:t>(И все так обрадовались: С</w:t>
      </w:r>
      <w:r w:rsidR="00C728D5">
        <w:t>аша, наконец-то понял</w:t>
      </w:r>
      <w:r w:rsidR="00A60976">
        <w:t xml:space="preserve">!) А потому что вы – пророки! Вот потому она и </w:t>
      </w:r>
      <w:r w:rsidR="00B368A3">
        <w:t>не пророк!</w:t>
      </w:r>
      <w:r w:rsidR="00C728D5">
        <w:t xml:space="preserve"> Но если она </w:t>
      </w:r>
      <w:r w:rsidR="00A60976">
        <w:t xml:space="preserve">– </w:t>
      </w:r>
      <w:r w:rsidR="00C728D5">
        <w:t>не пророк, то</w:t>
      </w:r>
      <w:r w:rsidR="00A60976">
        <w:t>гда и</w:t>
      </w:r>
      <w:r w:rsidR="00B368A3">
        <w:t xml:space="preserve"> вы – не пророки!</w:t>
      </w:r>
      <w:r w:rsidR="00C728D5">
        <w:t xml:space="preserve"> </w:t>
      </w:r>
      <w:r w:rsidR="00A60976">
        <w:br/>
      </w:r>
      <w:r w:rsidR="00C728D5">
        <w:t>Многое хотел бы вам сказать, но вы не запомните, а прочит</w:t>
      </w:r>
      <w:r w:rsidR="00A60976">
        <w:t xml:space="preserve">ать из Библии, </w:t>
      </w:r>
      <w:r w:rsidR="004359E0">
        <w:t xml:space="preserve">– </w:t>
      </w:r>
      <w:r w:rsidR="00A60976">
        <w:t>то вы не поймёте!</w:t>
      </w:r>
      <w:r w:rsidR="00C728D5">
        <w:t xml:space="preserve"> </w:t>
      </w:r>
      <w:r w:rsidR="00182736">
        <w:br/>
        <w:t>Поэтому расскажу вам притчу, которую слышал, когда ехал в поезде (эта притча касается людей, которым везде плохо, а плохо им потому – что люди везде плохие):</w:t>
      </w:r>
      <w:r w:rsidR="00182736">
        <w:br/>
      </w:r>
      <w:r w:rsidR="00182736" w:rsidRPr="004359E0">
        <w:rPr>
          <w:i/>
        </w:rPr>
        <w:t>На</w:t>
      </w:r>
      <w:r w:rsidR="00C728D5" w:rsidRPr="004359E0">
        <w:rPr>
          <w:i/>
        </w:rPr>
        <w:t xml:space="preserve"> дереве </w:t>
      </w:r>
      <w:r w:rsidR="00182736" w:rsidRPr="004359E0">
        <w:rPr>
          <w:i/>
        </w:rPr>
        <w:t xml:space="preserve">птицы обустроили </w:t>
      </w:r>
      <w:r w:rsidR="00C728D5" w:rsidRPr="004359E0">
        <w:rPr>
          <w:i/>
        </w:rPr>
        <w:t xml:space="preserve">гнездо, </w:t>
      </w:r>
      <w:r w:rsidR="004359E0">
        <w:rPr>
          <w:i/>
        </w:rPr>
        <w:t>выси</w:t>
      </w:r>
      <w:r w:rsidR="00182736" w:rsidRPr="004359E0">
        <w:rPr>
          <w:i/>
        </w:rPr>
        <w:t>дели птенцов. И вот дети-птенцы сидят в гнезде</w:t>
      </w:r>
      <w:r w:rsidR="002D0E52" w:rsidRPr="004359E0">
        <w:rPr>
          <w:i/>
        </w:rPr>
        <w:t>, а</w:t>
      </w:r>
      <w:r w:rsidR="00182736" w:rsidRPr="004359E0">
        <w:rPr>
          <w:i/>
        </w:rPr>
        <w:t xml:space="preserve"> </w:t>
      </w:r>
      <w:r w:rsidR="002D0E52" w:rsidRPr="004359E0">
        <w:rPr>
          <w:i/>
        </w:rPr>
        <w:t>папа с мамой носят птенцам кушать. Дети</w:t>
      </w:r>
      <w:r w:rsidR="00C728D5" w:rsidRPr="004359E0">
        <w:rPr>
          <w:i/>
        </w:rPr>
        <w:t xml:space="preserve"> кушают и </w:t>
      </w:r>
      <w:r w:rsidR="002D0E52" w:rsidRPr="004359E0">
        <w:rPr>
          <w:i/>
        </w:rPr>
        <w:t xml:space="preserve">тут же на месте </w:t>
      </w:r>
      <w:r w:rsidR="00C728D5" w:rsidRPr="004359E0">
        <w:rPr>
          <w:i/>
        </w:rPr>
        <w:t>с гнезда испражняются</w:t>
      </w:r>
      <w:r w:rsidR="002D0E52" w:rsidRPr="004359E0">
        <w:rPr>
          <w:i/>
        </w:rPr>
        <w:t>. Ну и папа с мамой, когда прилетают, то тоже</w:t>
      </w:r>
      <w:r w:rsidR="00A60976" w:rsidRPr="004359E0">
        <w:rPr>
          <w:i/>
        </w:rPr>
        <w:t>, не задумываясь,</w:t>
      </w:r>
      <w:r w:rsidR="002D0E52" w:rsidRPr="004359E0">
        <w:rPr>
          <w:i/>
        </w:rPr>
        <w:t xml:space="preserve"> испражняются. В результате:</w:t>
      </w:r>
      <w:r w:rsidR="00C728D5" w:rsidRPr="004359E0">
        <w:rPr>
          <w:i/>
        </w:rPr>
        <w:t xml:space="preserve"> по веткам </w:t>
      </w:r>
      <w:r w:rsidR="002D0E52" w:rsidRPr="004359E0">
        <w:rPr>
          <w:i/>
        </w:rPr>
        <w:t xml:space="preserve">и на всём остальном </w:t>
      </w:r>
      <w:r w:rsidR="004359E0">
        <w:rPr>
          <w:i/>
        </w:rPr>
        <w:t xml:space="preserve">– </w:t>
      </w:r>
      <w:r w:rsidR="00C728D5" w:rsidRPr="004359E0">
        <w:rPr>
          <w:i/>
        </w:rPr>
        <w:t xml:space="preserve">белые пятна. </w:t>
      </w:r>
      <w:r w:rsidR="002D0E52" w:rsidRPr="004359E0">
        <w:rPr>
          <w:i/>
        </w:rPr>
        <w:br/>
      </w:r>
      <w:r w:rsidR="00C728D5" w:rsidRPr="004359E0">
        <w:rPr>
          <w:i/>
        </w:rPr>
        <w:t xml:space="preserve">И </w:t>
      </w:r>
      <w:r w:rsidR="002D0E52" w:rsidRPr="004359E0">
        <w:rPr>
          <w:i/>
        </w:rPr>
        <w:t xml:space="preserve">вот </w:t>
      </w:r>
      <w:r w:rsidR="00C728D5" w:rsidRPr="004359E0">
        <w:rPr>
          <w:i/>
        </w:rPr>
        <w:t>сидят папа и мама на ветке</w:t>
      </w:r>
      <w:r w:rsidR="002D0E52" w:rsidRPr="004359E0">
        <w:rPr>
          <w:i/>
        </w:rPr>
        <w:t>,</w:t>
      </w:r>
      <w:r w:rsidR="00C728D5" w:rsidRPr="004359E0">
        <w:rPr>
          <w:i/>
        </w:rPr>
        <w:t xml:space="preserve"> и говорят: </w:t>
      </w:r>
      <w:r w:rsidR="002D0E52" w:rsidRPr="004359E0">
        <w:rPr>
          <w:i/>
        </w:rPr>
        <w:t>«</w:t>
      </w:r>
      <w:r w:rsidR="00C728D5" w:rsidRPr="004359E0">
        <w:rPr>
          <w:i/>
        </w:rPr>
        <w:t>фу</w:t>
      </w:r>
      <w:r w:rsidR="00A60976" w:rsidRPr="004359E0">
        <w:rPr>
          <w:i/>
        </w:rPr>
        <w:t>,</w:t>
      </w:r>
      <w:r w:rsidR="00C728D5" w:rsidRPr="004359E0">
        <w:rPr>
          <w:i/>
        </w:rPr>
        <w:t xml:space="preserve"> какое ме</w:t>
      </w:r>
      <w:r w:rsidR="00A60976" w:rsidRPr="004359E0">
        <w:rPr>
          <w:i/>
        </w:rPr>
        <w:t>сто плохое, дерево всё обгажено!</w:t>
      </w:r>
      <w:r w:rsidR="00C728D5" w:rsidRPr="004359E0">
        <w:rPr>
          <w:i/>
        </w:rPr>
        <w:t xml:space="preserve"> полетим в другое место, где чище!</w:t>
      </w:r>
      <w:r w:rsidR="002D0E52" w:rsidRPr="004359E0">
        <w:rPr>
          <w:i/>
        </w:rPr>
        <w:t>»… А маленькая птичк</w:t>
      </w:r>
      <w:r w:rsidR="00C728D5" w:rsidRPr="004359E0">
        <w:rPr>
          <w:i/>
        </w:rPr>
        <w:t>а говорит им</w:t>
      </w:r>
      <w:r w:rsidR="00AA2CCA" w:rsidRPr="004359E0">
        <w:rPr>
          <w:i/>
        </w:rPr>
        <w:t xml:space="preserve">: </w:t>
      </w:r>
      <w:r w:rsidR="00863AD1" w:rsidRPr="004359E0">
        <w:rPr>
          <w:i/>
        </w:rPr>
        <w:t>«А что изменится? В</w:t>
      </w:r>
      <w:r w:rsidR="00AA2CCA" w:rsidRPr="004359E0">
        <w:rPr>
          <w:i/>
        </w:rPr>
        <w:t xml:space="preserve">ы же </w:t>
      </w:r>
      <w:r w:rsidR="00C17128" w:rsidRPr="004359E0">
        <w:rPr>
          <w:i/>
        </w:rPr>
        <w:t xml:space="preserve">всё-равно </w:t>
      </w:r>
      <w:r w:rsidR="009E2617" w:rsidRPr="004359E0">
        <w:rPr>
          <w:i/>
        </w:rPr>
        <w:t>свои зады понесёте</w:t>
      </w:r>
      <w:r w:rsidR="00AA2CCA" w:rsidRPr="004359E0">
        <w:rPr>
          <w:i/>
        </w:rPr>
        <w:t xml:space="preserve"> с собою!</w:t>
      </w:r>
      <w:r w:rsidR="00863AD1" w:rsidRPr="004359E0">
        <w:rPr>
          <w:i/>
        </w:rPr>
        <w:t>»</w:t>
      </w:r>
      <w:r w:rsidR="00AA2CCA">
        <w:t xml:space="preserve"> </w:t>
      </w:r>
      <w:r w:rsidR="00C17128">
        <w:t>…</w:t>
      </w:r>
      <w:r w:rsidR="00B63E7D">
        <w:t xml:space="preserve"> </w:t>
      </w:r>
    </w:p>
    <w:p w:rsidR="00BD116D" w:rsidRDefault="00192BE3" w:rsidP="00BD116D">
      <w:r>
        <w:br/>
      </w:r>
      <w:r w:rsidR="00BD116D">
        <w:t>Хочу сказать: Кто такой человек, который не стремится к освящению? Это человек, который не имеет мира в сердце, который не любит ближнего своего, который раздражается по любому поводу, который может оскорбить и унизить</w:t>
      </w:r>
      <w:r>
        <w:t>… Одним словом:</w:t>
      </w:r>
      <w:r w:rsidR="00BD116D">
        <w:t xml:space="preserve"> нечистый человек.</w:t>
      </w:r>
      <w:r w:rsidR="00BD116D" w:rsidRPr="00BD116D">
        <w:t xml:space="preserve"> </w:t>
      </w:r>
    </w:p>
    <w:p w:rsidR="00417DBF" w:rsidRDefault="00B63E7D">
      <w:r>
        <w:t>И чего чистого можно от нечистого ожидать? Ничего!</w:t>
      </w:r>
      <w:r>
        <w:br/>
        <w:t>Выходит такой человек из церкви,</w:t>
      </w:r>
      <w:r w:rsidRPr="00B63E7D">
        <w:t xml:space="preserve"> </w:t>
      </w:r>
      <w:r>
        <w:t xml:space="preserve">называет её </w:t>
      </w:r>
      <w:r w:rsidR="00BD13C9">
        <w:t xml:space="preserve">(церковь, из которой вышел) </w:t>
      </w:r>
      <w:r>
        <w:t xml:space="preserve">Вавилоном, создаёт </w:t>
      </w:r>
      <w:r w:rsidR="00BD13C9">
        <w:t xml:space="preserve">свою </w:t>
      </w:r>
      <w:r>
        <w:t xml:space="preserve">новую «истинную» церковь. </w:t>
      </w:r>
      <w:r>
        <w:br/>
        <w:t>Любви не имеет. Имеет амбиции и желание руководить.</w:t>
      </w:r>
      <w:r w:rsidR="00417DBF">
        <w:br/>
        <w:t>И на чём может держаться такая церковь? Естественно – на церковном порядке!</w:t>
      </w:r>
      <w:r w:rsidR="00417DBF">
        <w:br/>
        <w:t>Не слушает кто-то, не признаёт кто-то моего апостольства, умничает кто-то – всех нужно поставить на место</w:t>
      </w:r>
      <w:r w:rsidR="000A2398">
        <w:t>. Кого-то просто словом, но кого-то и криком. Если и это не поможет – есть церковные правила, есть процедура…</w:t>
      </w:r>
    </w:p>
    <w:p w:rsidR="004D345C" w:rsidRDefault="00417DBF" w:rsidP="00BD116D">
      <w:r>
        <w:t>И если бы я объединился с таким вот человеком, который не признаёт святости, то я понимаю, что рано или поздно (ввиду того</w:t>
      </w:r>
      <w:r w:rsidR="00BD13C9">
        <w:t>,</w:t>
      </w:r>
      <w:r>
        <w:t xml:space="preserve"> что я по праву свободы вопросы буду разные задавать, рассуждать буду на ту или иную тему) он объявит меня еретиком и выгонет…</w:t>
      </w:r>
      <w:r w:rsidR="004D345C">
        <w:t xml:space="preserve"> </w:t>
      </w:r>
    </w:p>
    <w:p w:rsidR="00BD116D" w:rsidRDefault="004D345C" w:rsidP="00BD116D">
      <w:r>
        <w:lastRenderedPageBreak/>
        <w:br/>
      </w:r>
      <w:r w:rsidR="00BD116D">
        <w:t xml:space="preserve">Был я как-то на одном собрании. </w:t>
      </w:r>
      <w:r w:rsidR="00BD116D">
        <w:br/>
      </w:r>
      <w:r w:rsidR="00CC020B">
        <w:t xml:space="preserve">Пастор говорит аудитории: </w:t>
      </w:r>
      <w:r w:rsidR="00BD116D">
        <w:t>«Давайте не будем смотреть друг на друга, давайте будем смотреть на Христа!». Я понимаю, почему он так сказал: учитывая то, что Христа никто (из присутствовавших) нико</w:t>
      </w:r>
      <w:r w:rsidR="002D4602">
        <w:t xml:space="preserve">гда не видел </w:t>
      </w:r>
      <w:r w:rsidR="00BD116D">
        <w:t>и видеть не мож</w:t>
      </w:r>
      <w:r w:rsidR="00BD13C9">
        <w:t>ет (</w:t>
      </w:r>
      <w:r w:rsidR="00BD116D">
        <w:t xml:space="preserve">даже духовно), – очень хорошо выбрана приемлемая для всех политика – «давайте не будем смотреть!». </w:t>
      </w:r>
    </w:p>
    <w:p w:rsidR="00BD116D" w:rsidRDefault="00BD116D" w:rsidP="00BD116D">
      <w:r>
        <w:t xml:space="preserve">Тогда давайте не будем говорить и о пороках! </w:t>
      </w:r>
    </w:p>
    <w:p w:rsidR="00BD116D" w:rsidRDefault="00192BE3" w:rsidP="00BD116D">
      <w:r>
        <w:t>И мне один американский пастор так и сказал</w:t>
      </w:r>
      <w:r w:rsidR="00BD116D">
        <w:t xml:space="preserve">: </w:t>
      </w:r>
      <w:r>
        <w:t>«</w:t>
      </w:r>
      <w:r w:rsidR="00BD116D">
        <w:t>Саша</w:t>
      </w:r>
      <w:r w:rsidR="002D4602">
        <w:t>,</w:t>
      </w:r>
      <w:r w:rsidR="00BD116D">
        <w:t xml:space="preserve"> если бы ты </w:t>
      </w:r>
      <w:r w:rsidR="004D345C">
        <w:t xml:space="preserve">(будучи пастором) </w:t>
      </w:r>
      <w:r w:rsidR="00BD116D">
        <w:t>та</w:t>
      </w:r>
      <w:r w:rsidR="004D345C">
        <w:t>к</w:t>
      </w:r>
      <w:r w:rsidR="00BD116D">
        <w:t xml:space="preserve"> в Америке говорил (о пороках и т.п.), – всё собрание в полном составе прямо посредине проповеди встало бы и вышло!</w:t>
      </w:r>
      <w:r>
        <w:t xml:space="preserve"> И ты остался бы без зарплаты!</w:t>
      </w:r>
      <w:r w:rsidR="004D345C">
        <w:t>»</w:t>
      </w:r>
      <w:r w:rsidR="00BD116D">
        <w:t xml:space="preserve"> </w:t>
      </w:r>
      <w:r w:rsidR="00782824">
        <w:t>…</w:t>
      </w:r>
      <w:r w:rsidR="002D4602">
        <w:t>)</w:t>
      </w:r>
      <w:r>
        <w:br/>
      </w:r>
    </w:p>
    <w:p w:rsidR="00180102" w:rsidRDefault="002D4602">
      <w:r>
        <w:t>Ещё что хотел сказать.</w:t>
      </w:r>
      <w:r w:rsidR="00192BE3">
        <w:br/>
      </w:r>
      <w:r w:rsidR="00186CDF">
        <w:t xml:space="preserve">Иногда </w:t>
      </w:r>
      <w:r w:rsidR="007A6C2A">
        <w:t>встречаю</w:t>
      </w:r>
      <w:r w:rsidR="00186CDF">
        <w:t xml:space="preserve"> такие объявления: </w:t>
      </w:r>
      <w:r w:rsidR="007A6C2A">
        <w:br/>
        <w:t>«</w:t>
      </w:r>
      <w:r w:rsidR="00186CDF" w:rsidRPr="00F21AD4">
        <w:rPr>
          <w:i/>
        </w:rPr>
        <w:t>правительство</w:t>
      </w:r>
      <w:r w:rsidR="00186CDF">
        <w:t xml:space="preserve"> </w:t>
      </w:r>
      <w:r w:rsidR="00F21AD4">
        <w:t xml:space="preserve">… </w:t>
      </w:r>
      <w:r w:rsidR="00186CDF">
        <w:t>(</w:t>
      </w:r>
      <w:r w:rsidR="007A6C2A">
        <w:t>такого-то города)</w:t>
      </w:r>
      <w:r w:rsidR="00F21AD4">
        <w:t xml:space="preserve"> …</w:t>
      </w:r>
      <w:r w:rsidR="00186CDF">
        <w:t xml:space="preserve"> </w:t>
      </w:r>
      <w:r w:rsidR="00186CDF" w:rsidRPr="00F21AD4">
        <w:rPr>
          <w:i/>
        </w:rPr>
        <w:t>выделило территорию для строительства богослужебного помещения для со</w:t>
      </w:r>
      <w:r w:rsidR="007A6C2A" w:rsidRPr="00F21AD4">
        <w:rPr>
          <w:i/>
        </w:rPr>
        <w:t>вершения религиозных обрядов</w:t>
      </w:r>
      <w:r w:rsidR="007A6C2A">
        <w:t>», –</w:t>
      </w:r>
      <w:r w:rsidR="00186CDF">
        <w:t xml:space="preserve"> как точно всё сказано! </w:t>
      </w:r>
      <w:r w:rsidR="009B0113">
        <w:br/>
      </w:r>
      <w:r w:rsidR="00186CDF" w:rsidRPr="007A6C2A">
        <w:rPr>
          <w:u w:val="single"/>
        </w:rPr>
        <w:t>Для совершения религиозных обрядов</w:t>
      </w:r>
      <w:r w:rsidR="00186CDF">
        <w:t xml:space="preserve">! А не для </w:t>
      </w:r>
      <w:r w:rsidR="00180102">
        <w:t xml:space="preserve">размышлений и </w:t>
      </w:r>
      <w:r w:rsidR="00186CDF">
        <w:t xml:space="preserve">рассуждений! </w:t>
      </w:r>
      <w:r w:rsidR="007A6C2A">
        <w:br/>
      </w:r>
      <w:r w:rsidR="00180102">
        <w:t>Говорите на иных языках, соблюдайте субботу, воскресенье, пятницу – кому как нравится, не ешьте сало (нам больше будет), но не начинайте рассуждать, не начинайте задавать вопросы! И не начинайте там что-то высказывать в чей-то адрес!</w:t>
      </w:r>
    </w:p>
    <w:p w:rsidR="008E120F" w:rsidRDefault="009B0113">
      <w:r>
        <w:t xml:space="preserve">Но ведь Бог не хочет, чтобы мы </w:t>
      </w:r>
      <w:r w:rsidR="00510661">
        <w:t>ходили в церковь (потому что так надо),</w:t>
      </w:r>
      <w:r w:rsidR="00510661" w:rsidRPr="00510661">
        <w:t xml:space="preserve"> </w:t>
      </w:r>
      <w:r w:rsidR="00510661">
        <w:t>били поклоны, исполняли определённые обряды и</w:t>
      </w:r>
      <w:r w:rsidR="00F21AD4">
        <w:t xml:space="preserve"> верили в какую-то доктрину! </w:t>
      </w:r>
      <w:r w:rsidR="00F21AD4">
        <w:br/>
        <w:t>Он</w:t>
      </w:r>
      <w:r w:rsidR="00510661">
        <w:t xml:space="preserve"> хочет сделать из нас мудрых, умных</w:t>
      </w:r>
      <w:r w:rsidR="00F21AD4">
        <w:t>,</w:t>
      </w:r>
      <w:r w:rsidR="00510661">
        <w:t xml:space="preserve"> то</w:t>
      </w:r>
      <w:r w:rsidR="000E09E0">
        <w:t>лковых людей в жизни!</w:t>
      </w:r>
      <w:r w:rsidR="00510661">
        <w:t xml:space="preserve"> Он хочет </w:t>
      </w:r>
      <w:r w:rsidR="00F21AD4">
        <w:t xml:space="preserve">– </w:t>
      </w:r>
      <w:r w:rsidR="00510661">
        <w:t>чтобы мы жили и не страдали, чтобы мы были строителями своего счастья! Бог будет учить, а мы будем строить!</w:t>
      </w:r>
    </w:p>
    <w:p w:rsidR="00192BE3" w:rsidRDefault="00192BE3">
      <w:r>
        <w:t>……</w:t>
      </w:r>
    </w:p>
    <w:p w:rsidR="008E120F" w:rsidRDefault="008E120F" w:rsidP="008E120F">
      <w:r>
        <w:t xml:space="preserve">Я не говорю, что вот мои рассуждения на данную тему являются истиной для последнего времени, и не заявляю, что вот </w:t>
      </w:r>
      <w:r w:rsidR="00192BE3">
        <w:t>«</w:t>
      </w:r>
      <w:r w:rsidR="000E09E0" w:rsidRPr="002D4602">
        <w:t>Я</w:t>
      </w:r>
      <w:r>
        <w:t xml:space="preserve"> – истинный реформатор</w:t>
      </w:r>
      <w:r w:rsidR="00192BE3">
        <w:t>!»</w:t>
      </w:r>
      <w:r>
        <w:t xml:space="preserve">. </w:t>
      </w:r>
      <w:r w:rsidR="00192BE3">
        <w:br/>
      </w:r>
      <w:r>
        <w:t>Я просто говорю, что написано</w:t>
      </w:r>
      <w:r w:rsidR="00192BE3">
        <w:t>, и делюсь мыслями!</w:t>
      </w:r>
      <w:r>
        <w:t xml:space="preserve"> </w:t>
      </w:r>
      <w:r w:rsidR="00192BE3">
        <w:br/>
      </w:r>
      <w:r>
        <w:t>Церковь я не создаю</w:t>
      </w:r>
      <w:r w:rsidR="00F21AD4">
        <w:t>,</w:t>
      </w:r>
      <w:r>
        <w:t xml:space="preserve"> и идти за мною не надо! </w:t>
      </w:r>
      <w:r w:rsidR="00192BE3">
        <w:br/>
      </w:r>
      <w:r>
        <w:t xml:space="preserve">Я не собираюсь быть вашим пастором и не хочу быть главою над вами! </w:t>
      </w:r>
      <w:r w:rsidR="00192BE3">
        <w:br/>
      </w:r>
      <w:r>
        <w:t xml:space="preserve">Не хочу, чтобы вы за мною ходили и меня прославляли и назывались «сашистами» (от слова Саша). </w:t>
      </w:r>
    </w:p>
    <w:p w:rsidR="00FE5992" w:rsidRDefault="008E120F" w:rsidP="008E120F">
      <w:r>
        <w:t>Я хочу: чтобы вы просто, если увидите во мне что-то полезное, нужное, важное, – чтобы вы этому научились, научились личным отношениям с Богом, чтобы шли путем освящения на основании конкретной работы Божьего Духа над вами, и чтобы вы Бога или Христа имели своим пастырем,</w:t>
      </w:r>
      <w:r w:rsidR="0091214D">
        <w:t xml:space="preserve"> – </w:t>
      </w:r>
      <w:r w:rsidR="00192BE3">
        <w:br/>
      </w:r>
      <w:r>
        <w:t>а не меня и н</w:t>
      </w:r>
      <w:r w:rsidR="00192BE3">
        <w:t>е другого человека!</w:t>
      </w:r>
    </w:p>
    <w:p w:rsidR="00F422A9" w:rsidRDefault="008E120F" w:rsidP="008E120F">
      <w:r>
        <w:t>Однажды я это понял:</w:t>
      </w:r>
      <w:r>
        <w:br/>
        <w:t>Не нужно становиться пастырем</w:t>
      </w:r>
      <w:r w:rsidR="0091214D">
        <w:t>,</w:t>
      </w:r>
      <w:r>
        <w:t xml:space="preserve"> и не нужн</w:t>
      </w:r>
      <w:r w:rsidR="00901493">
        <w:t>о возглавлять движение!</w:t>
      </w:r>
      <w:r>
        <w:br/>
        <w:t>Не нужно быт</w:t>
      </w:r>
      <w:r w:rsidR="0091214D">
        <w:t>ь и пророком! Не лезь в пророки! Б</w:t>
      </w:r>
      <w:r>
        <w:t>удь человеком</w:t>
      </w:r>
      <w:r w:rsidR="0091214D">
        <w:t>:</w:t>
      </w:r>
      <w:r>
        <w:t xml:space="preserve"> просты</w:t>
      </w:r>
      <w:r w:rsidR="0091214D">
        <w:t xml:space="preserve">м, нормальным, честным и мудрым! </w:t>
      </w:r>
      <w:r>
        <w:t>Живи так</w:t>
      </w:r>
      <w:r w:rsidR="0091214D">
        <w:t>,</w:t>
      </w:r>
      <w:r>
        <w:t xml:space="preserve"> чтобы тебе было хорошо, поделись этим опытом с людьми, но не настаивай, не требуй веры, не тяни их за уши за собою, дай своб</w:t>
      </w:r>
      <w:r w:rsidR="004F56F1">
        <w:t>оду, как и Бог тебе даёт!</w:t>
      </w:r>
      <w:r>
        <w:t xml:space="preserve"> Пусть люди в тебе ч</w:t>
      </w:r>
      <w:r w:rsidR="004F56F1">
        <w:t>то-то увидят и чему-то научатся! Научатся</w:t>
      </w:r>
      <w:r>
        <w:t xml:space="preserve"> </w:t>
      </w:r>
      <w:r w:rsidR="004F56F1">
        <w:t xml:space="preserve">(у тебя или чрез тебя, или чрез другого человека) </w:t>
      </w:r>
      <w:r>
        <w:t>слышать Бога</w:t>
      </w:r>
      <w:r w:rsidR="004F56F1">
        <w:t>,</w:t>
      </w:r>
      <w:r>
        <w:t xml:space="preserve"> и </w:t>
      </w:r>
      <w:r w:rsidR="004F56F1">
        <w:t>пусть идут за Богом!</w:t>
      </w:r>
      <w:r>
        <w:t xml:space="preserve"> </w:t>
      </w:r>
      <w:r w:rsidR="004F56F1">
        <w:br/>
      </w:r>
      <w:r>
        <w:t>И если мы найдём каждый для себя в отдельности Бога</w:t>
      </w:r>
      <w:r w:rsidR="00F422A9">
        <w:t>, и будем за Н</w:t>
      </w:r>
      <w:r>
        <w:t>им идти</w:t>
      </w:r>
      <w:r w:rsidR="00F422A9">
        <w:t xml:space="preserve"> (а идти за Богом – это идти путём освящения), </w:t>
      </w:r>
      <w:r>
        <w:t xml:space="preserve">– </w:t>
      </w:r>
      <w:r w:rsidR="00F422A9">
        <w:t xml:space="preserve">то </w:t>
      </w:r>
      <w:r>
        <w:t xml:space="preserve">мы </w:t>
      </w:r>
      <w:r w:rsidR="00F422A9">
        <w:t>будем едины в Боге!</w:t>
      </w:r>
      <w:r>
        <w:t xml:space="preserve"> </w:t>
      </w:r>
      <w:r w:rsidR="00901493">
        <w:br/>
      </w:r>
      <w:r w:rsidR="00F422A9">
        <w:t xml:space="preserve">(Т.е. </w:t>
      </w:r>
      <w:r w:rsidR="00901493" w:rsidRPr="00901493">
        <w:rPr>
          <w:u w:val="single"/>
        </w:rPr>
        <w:t xml:space="preserve">люди </w:t>
      </w:r>
      <w:r w:rsidR="00F422A9" w:rsidRPr="00901493">
        <w:rPr>
          <w:u w:val="single"/>
        </w:rPr>
        <w:t xml:space="preserve">едины в Боге </w:t>
      </w:r>
      <w:r w:rsidR="00901493" w:rsidRPr="00901493">
        <w:rPr>
          <w:u w:val="single"/>
        </w:rPr>
        <w:t xml:space="preserve">– </w:t>
      </w:r>
      <w:r w:rsidR="00F422A9" w:rsidRPr="00901493">
        <w:rPr>
          <w:u w:val="single"/>
        </w:rPr>
        <w:t>только через освящение</w:t>
      </w:r>
      <w:r w:rsidR="00F422A9">
        <w:t>!</w:t>
      </w:r>
      <w:r w:rsidR="00901493">
        <w:t xml:space="preserve"> Другого варианта нет!</w:t>
      </w:r>
      <w:r w:rsidR="00F422A9">
        <w:t>)</w:t>
      </w:r>
    </w:p>
    <w:p w:rsidR="00FE5992" w:rsidRDefault="008E120F" w:rsidP="00FE5992">
      <w:r>
        <w:t xml:space="preserve">И моя цель </w:t>
      </w:r>
      <w:r w:rsidR="00F422A9">
        <w:t>– научить людей этому!</w:t>
      </w:r>
    </w:p>
    <w:p w:rsidR="00FE5992" w:rsidRDefault="00FE5992"/>
    <w:sectPr w:rsidR="00FE5992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147B"/>
    <w:rsid w:val="000047B8"/>
    <w:rsid w:val="00064D6D"/>
    <w:rsid w:val="00076772"/>
    <w:rsid w:val="000A2398"/>
    <w:rsid w:val="000A34A4"/>
    <w:rsid w:val="000B5F5F"/>
    <w:rsid w:val="000C08FB"/>
    <w:rsid w:val="000C3288"/>
    <w:rsid w:val="000D014E"/>
    <w:rsid w:val="000D6867"/>
    <w:rsid w:val="000E09E0"/>
    <w:rsid w:val="000E1343"/>
    <w:rsid w:val="00162AAE"/>
    <w:rsid w:val="00180102"/>
    <w:rsid w:val="00182736"/>
    <w:rsid w:val="00186CDF"/>
    <w:rsid w:val="00192BE3"/>
    <w:rsid w:val="001A7E4F"/>
    <w:rsid w:val="002103B9"/>
    <w:rsid w:val="0021621E"/>
    <w:rsid w:val="002169B7"/>
    <w:rsid w:val="00224991"/>
    <w:rsid w:val="00240588"/>
    <w:rsid w:val="002414A5"/>
    <w:rsid w:val="002474A7"/>
    <w:rsid w:val="00250C66"/>
    <w:rsid w:val="002A457F"/>
    <w:rsid w:val="002A47F7"/>
    <w:rsid w:val="002D0E52"/>
    <w:rsid w:val="002D4602"/>
    <w:rsid w:val="002E639A"/>
    <w:rsid w:val="0033714C"/>
    <w:rsid w:val="00343897"/>
    <w:rsid w:val="00372F38"/>
    <w:rsid w:val="003736C0"/>
    <w:rsid w:val="003A5DB8"/>
    <w:rsid w:val="003B012F"/>
    <w:rsid w:val="003D2B8C"/>
    <w:rsid w:val="004053BC"/>
    <w:rsid w:val="004064AC"/>
    <w:rsid w:val="00417DBF"/>
    <w:rsid w:val="00430A1D"/>
    <w:rsid w:val="0043335C"/>
    <w:rsid w:val="004359E0"/>
    <w:rsid w:val="0046147B"/>
    <w:rsid w:val="00471BAB"/>
    <w:rsid w:val="0049286E"/>
    <w:rsid w:val="004A1B7C"/>
    <w:rsid w:val="004B1076"/>
    <w:rsid w:val="004B6263"/>
    <w:rsid w:val="004B7D6F"/>
    <w:rsid w:val="004D345C"/>
    <w:rsid w:val="004F3168"/>
    <w:rsid w:val="004F56F1"/>
    <w:rsid w:val="00510661"/>
    <w:rsid w:val="0051307A"/>
    <w:rsid w:val="00535B1A"/>
    <w:rsid w:val="00546484"/>
    <w:rsid w:val="00577B60"/>
    <w:rsid w:val="005E4F63"/>
    <w:rsid w:val="005F1B5B"/>
    <w:rsid w:val="00641392"/>
    <w:rsid w:val="00656BB8"/>
    <w:rsid w:val="00694D08"/>
    <w:rsid w:val="006A57C6"/>
    <w:rsid w:val="006C4C7D"/>
    <w:rsid w:val="006D0CEE"/>
    <w:rsid w:val="007146EB"/>
    <w:rsid w:val="00744672"/>
    <w:rsid w:val="00753D87"/>
    <w:rsid w:val="00782824"/>
    <w:rsid w:val="0078358E"/>
    <w:rsid w:val="007A6C2A"/>
    <w:rsid w:val="007B5374"/>
    <w:rsid w:val="007C444E"/>
    <w:rsid w:val="007E4BDF"/>
    <w:rsid w:val="00816953"/>
    <w:rsid w:val="00816F8B"/>
    <w:rsid w:val="00817582"/>
    <w:rsid w:val="008370B6"/>
    <w:rsid w:val="00863AD1"/>
    <w:rsid w:val="00884DC9"/>
    <w:rsid w:val="008A516A"/>
    <w:rsid w:val="008A7E6E"/>
    <w:rsid w:val="008D35E6"/>
    <w:rsid w:val="008E120F"/>
    <w:rsid w:val="008F0995"/>
    <w:rsid w:val="00900D2B"/>
    <w:rsid w:val="00901493"/>
    <w:rsid w:val="0090353E"/>
    <w:rsid w:val="0091214D"/>
    <w:rsid w:val="009465C4"/>
    <w:rsid w:val="00953F9E"/>
    <w:rsid w:val="009611F8"/>
    <w:rsid w:val="00984C0B"/>
    <w:rsid w:val="009A6CD3"/>
    <w:rsid w:val="009B0113"/>
    <w:rsid w:val="009D5968"/>
    <w:rsid w:val="009E2617"/>
    <w:rsid w:val="009E7DD4"/>
    <w:rsid w:val="009F5FC1"/>
    <w:rsid w:val="00A30798"/>
    <w:rsid w:val="00A60976"/>
    <w:rsid w:val="00A9527E"/>
    <w:rsid w:val="00AA2CCA"/>
    <w:rsid w:val="00AA332F"/>
    <w:rsid w:val="00AD50C1"/>
    <w:rsid w:val="00AF6D49"/>
    <w:rsid w:val="00B06382"/>
    <w:rsid w:val="00B35542"/>
    <w:rsid w:val="00B368A3"/>
    <w:rsid w:val="00B41618"/>
    <w:rsid w:val="00B63E7D"/>
    <w:rsid w:val="00B717B9"/>
    <w:rsid w:val="00B71F9F"/>
    <w:rsid w:val="00B7698B"/>
    <w:rsid w:val="00B77D79"/>
    <w:rsid w:val="00BB7D14"/>
    <w:rsid w:val="00BD116D"/>
    <w:rsid w:val="00BD13C9"/>
    <w:rsid w:val="00BE7F97"/>
    <w:rsid w:val="00C17128"/>
    <w:rsid w:val="00C33B32"/>
    <w:rsid w:val="00C5159D"/>
    <w:rsid w:val="00C7114E"/>
    <w:rsid w:val="00C728D5"/>
    <w:rsid w:val="00C76563"/>
    <w:rsid w:val="00CC020B"/>
    <w:rsid w:val="00CC53E9"/>
    <w:rsid w:val="00CC68DD"/>
    <w:rsid w:val="00D21CE6"/>
    <w:rsid w:val="00D22F27"/>
    <w:rsid w:val="00D6415F"/>
    <w:rsid w:val="00D74557"/>
    <w:rsid w:val="00D965F5"/>
    <w:rsid w:val="00DE43E5"/>
    <w:rsid w:val="00DF5CBA"/>
    <w:rsid w:val="00E41B19"/>
    <w:rsid w:val="00E461CB"/>
    <w:rsid w:val="00E63A4A"/>
    <w:rsid w:val="00E64447"/>
    <w:rsid w:val="00E73D08"/>
    <w:rsid w:val="00EA6C92"/>
    <w:rsid w:val="00F06D03"/>
    <w:rsid w:val="00F16127"/>
    <w:rsid w:val="00F21610"/>
    <w:rsid w:val="00F21AD4"/>
    <w:rsid w:val="00F27787"/>
    <w:rsid w:val="00F362D3"/>
    <w:rsid w:val="00F422A9"/>
    <w:rsid w:val="00F42E8B"/>
    <w:rsid w:val="00F56213"/>
    <w:rsid w:val="00FE5992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7B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34</cp:revision>
  <dcterms:created xsi:type="dcterms:W3CDTF">2017-07-15T16:23:00Z</dcterms:created>
  <dcterms:modified xsi:type="dcterms:W3CDTF">2017-08-13T12:43:00Z</dcterms:modified>
</cp:coreProperties>
</file>