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2D" w:rsidRDefault="00EF512D" w:rsidP="00EF512D">
      <w:r>
        <w:t xml:space="preserve">А. </w:t>
      </w:r>
      <w:proofErr w:type="spellStart"/>
      <w:r>
        <w:t>Тарасенко</w:t>
      </w:r>
      <w:proofErr w:type="spellEnd"/>
    </w:p>
    <w:p w:rsidR="00EF512D" w:rsidRDefault="00EF512D" w:rsidP="00EF512D">
      <w:r>
        <w:t>Небесное святилище</w:t>
      </w:r>
      <w:r>
        <w:br/>
        <w:t xml:space="preserve">     (часть 4)</w:t>
      </w:r>
    </w:p>
    <w:p w:rsidR="00586FF7" w:rsidRDefault="00902F39">
      <w:r>
        <w:t>Заключительная часть</w:t>
      </w:r>
      <w:r w:rsidR="00A1331B">
        <w:t xml:space="preserve">. Хочу сказать, что тема, которую </w:t>
      </w:r>
      <w:r w:rsidR="00AC2EF8">
        <w:t>мы рассмотрели</w:t>
      </w:r>
      <w:r w:rsidR="002B50AE">
        <w:t>,</w:t>
      </w:r>
      <w:r w:rsidR="00A1331B">
        <w:t xml:space="preserve"> – это тема, которая</w:t>
      </w:r>
      <w:r w:rsidR="00A1331B" w:rsidRPr="00A1331B">
        <w:t xml:space="preserve"> </w:t>
      </w:r>
      <w:r w:rsidR="00A1331B">
        <w:t>в болях и муках рождения появилась на свет, это поиск на протяжении не одного десятилетия</w:t>
      </w:r>
      <w:r w:rsidR="00586FF7">
        <w:t>…</w:t>
      </w:r>
      <w:r w:rsidR="00A1331B">
        <w:br/>
      </w:r>
      <w:r w:rsidR="00586FF7">
        <w:t>Когда-то, б</w:t>
      </w:r>
      <w:r w:rsidR="00A1331B">
        <w:t>удучи</w:t>
      </w:r>
      <w:r w:rsidR="008C6A96">
        <w:t xml:space="preserve"> адвентистом, когда </w:t>
      </w:r>
      <w:r w:rsidR="00A1331B">
        <w:t xml:space="preserve">я </w:t>
      </w:r>
      <w:r w:rsidR="008C6A96">
        <w:t xml:space="preserve">слышал </w:t>
      </w:r>
      <w:r w:rsidR="004D171A">
        <w:t>все объяснения по поводу н</w:t>
      </w:r>
      <w:r w:rsidR="00A1331B">
        <w:t>ебесного святилища</w:t>
      </w:r>
      <w:r w:rsidR="00FB3A6F">
        <w:t>,</w:t>
      </w:r>
      <w:r w:rsidR="00A1331B">
        <w:t xml:space="preserve"> </w:t>
      </w:r>
      <w:r w:rsidR="008C6A96">
        <w:t xml:space="preserve">– </w:t>
      </w:r>
      <w:r w:rsidR="00A1331B">
        <w:t>поначалу мне казалось всё логичным, стройным и понятным</w:t>
      </w:r>
      <w:r w:rsidR="008C6A96">
        <w:t xml:space="preserve">, </w:t>
      </w:r>
      <w:r w:rsidR="00586FF7">
        <w:br/>
      </w:r>
      <w:r w:rsidR="008C6A96">
        <w:t xml:space="preserve">но </w:t>
      </w:r>
      <w:r w:rsidR="0088721B">
        <w:t xml:space="preserve">со временем </w:t>
      </w:r>
      <w:r w:rsidR="00586FF7">
        <w:t xml:space="preserve">(спустя много лет) </w:t>
      </w:r>
      <w:r w:rsidR="0088721B">
        <w:t xml:space="preserve">– читая, молясь, размышляя, </w:t>
      </w:r>
      <w:r w:rsidR="00586FF7">
        <w:t xml:space="preserve">– </w:t>
      </w:r>
      <w:r w:rsidR="0088721B">
        <w:t xml:space="preserve">я вдруг </w:t>
      </w:r>
      <w:r w:rsidR="004D171A">
        <w:t>обнаруживаю, что некоторые (неодно</w:t>
      </w:r>
      <w:r w:rsidR="0088721B">
        <w:t>кратно читаемые</w:t>
      </w:r>
      <w:r w:rsidR="004D171A">
        <w:t>)</w:t>
      </w:r>
      <w:r w:rsidR="0088721B">
        <w:t xml:space="preserve"> те</w:t>
      </w:r>
      <w:r w:rsidR="004D171A">
        <w:t xml:space="preserve">ксты в </w:t>
      </w:r>
      <w:r w:rsidR="0088721B">
        <w:t xml:space="preserve">Библии говорят о чём-то другом – явно не о том, что я привык понимать… </w:t>
      </w:r>
    </w:p>
    <w:p w:rsidR="00314474" w:rsidRDefault="00C91F7E">
      <w:r>
        <w:t>Как</w:t>
      </w:r>
      <w:r w:rsidR="00AC2EF8">
        <w:t>, на</w:t>
      </w:r>
      <w:r>
        <w:t>п</w:t>
      </w:r>
      <w:r w:rsidR="00AC2EF8">
        <w:t xml:space="preserve">ример, </w:t>
      </w:r>
      <w:r>
        <w:t xml:space="preserve">понимать тексты, в которых </w:t>
      </w:r>
      <w:r w:rsidR="00AC2EF8">
        <w:t xml:space="preserve">слова «вошел», «воссел», «приобрел» </w:t>
      </w:r>
      <w:r>
        <w:t>звучат так, словно они относятся к прошедшему времени?</w:t>
      </w:r>
      <w:r w:rsidR="00586FF7">
        <w:t xml:space="preserve"> </w:t>
      </w:r>
      <w:r w:rsidR="00820AD0">
        <w:t>Евр</w:t>
      </w:r>
      <w:r w:rsidR="008D2686">
        <w:t>.</w:t>
      </w:r>
      <w:r w:rsidR="00820AD0">
        <w:t xml:space="preserve"> 6</w:t>
      </w:r>
      <w:r w:rsidR="008D2686">
        <w:t>:</w:t>
      </w:r>
      <w:r w:rsidR="00820AD0">
        <w:t xml:space="preserve"> 18-20</w:t>
      </w:r>
      <w:r w:rsidR="008D2686">
        <w:t>:</w:t>
      </w:r>
      <w:r w:rsidR="00820AD0">
        <w:t xml:space="preserve"> «</w:t>
      </w:r>
      <w:r w:rsidR="00820AD0" w:rsidRPr="001942BD">
        <w:rPr>
          <w:b/>
        </w:rPr>
        <w:t xml:space="preserve">дабы в двух непреложных вещах, в которых невозможно Богу солгать, твердое утешение имели мы, прибегшие взяться за предлежащую надежду, </w:t>
      </w:r>
      <w:bookmarkStart w:id="0" w:name="101-Heb-6-19"/>
      <w:bookmarkEnd w:id="0"/>
      <w:r w:rsidR="00820AD0" w:rsidRPr="001942BD">
        <w:rPr>
          <w:b/>
        </w:rPr>
        <w:t xml:space="preserve">которая для души есть как бы якорь безопасный и крепкий, и входит во </w:t>
      </w:r>
      <w:proofErr w:type="spellStart"/>
      <w:r w:rsidR="00820AD0" w:rsidRPr="001942BD">
        <w:rPr>
          <w:b/>
        </w:rPr>
        <w:t>внутреннейшее</w:t>
      </w:r>
      <w:proofErr w:type="spellEnd"/>
      <w:r w:rsidR="00820AD0" w:rsidRPr="001942BD">
        <w:rPr>
          <w:b/>
        </w:rPr>
        <w:t xml:space="preserve"> за завесу, </w:t>
      </w:r>
      <w:bookmarkStart w:id="1" w:name="101-Heb-6-20"/>
      <w:bookmarkEnd w:id="1"/>
      <w:r w:rsidR="00820AD0" w:rsidRPr="001942BD">
        <w:rPr>
          <w:b/>
        </w:rPr>
        <w:t xml:space="preserve">куда предтечею за нас </w:t>
      </w:r>
      <w:r w:rsidR="00820AD0" w:rsidRPr="001942BD">
        <w:rPr>
          <w:b/>
          <w:u w:val="single"/>
        </w:rPr>
        <w:t>вошел</w:t>
      </w:r>
      <w:r w:rsidRPr="001942BD">
        <w:rPr>
          <w:b/>
        </w:rPr>
        <w:t xml:space="preserve"> </w:t>
      </w:r>
      <w:r w:rsidR="00820AD0" w:rsidRPr="001942BD">
        <w:rPr>
          <w:b/>
        </w:rPr>
        <w:t>Иисус, сделавшись Первосвященн</w:t>
      </w:r>
      <w:r w:rsidR="00AC2EF8" w:rsidRPr="001942BD">
        <w:rPr>
          <w:b/>
        </w:rPr>
        <w:t xml:space="preserve">иком навек по чину </w:t>
      </w:r>
      <w:proofErr w:type="spellStart"/>
      <w:r w:rsidR="00AC2EF8" w:rsidRPr="001942BD">
        <w:rPr>
          <w:b/>
        </w:rPr>
        <w:t>Мелхиседека</w:t>
      </w:r>
      <w:proofErr w:type="spellEnd"/>
      <w:r w:rsidR="00AC2EF8">
        <w:t xml:space="preserve">»; </w:t>
      </w:r>
      <w:r w:rsidR="00D57116">
        <w:t>Евр</w:t>
      </w:r>
      <w:r w:rsidR="008D2686">
        <w:t>.</w:t>
      </w:r>
      <w:r w:rsidR="00D57116">
        <w:t xml:space="preserve"> 8: 1</w:t>
      </w:r>
      <w:r w:rsidR="008D2686">
        <w:t>:</w:t>
      </w:r>
      <w:r w:rsidR="00D57116">
        <w:t xml:space="preserve"> «</w:t>
      </w:r>
      <w:r w:rsidR="00D57116" w:rsidRPr="001942BD">
        <w:rPr>
          <w:b/>
        </w:rPr>
        <w:t xml:space="preserve">Главное же в том, о чем говорим, есть то: мы имеем такого Первосвященника, Который </w:t>
      </w:r>
      <w:r w:rsidR="00D57116" w:rsidRPr="001942BD">
        <w:rPr>
          <w:b/>
          <w:u w:val="single"/>
        </w:rPr>
        <w:t>воссел</w:t>
      </w:r>
      <w:r w:rsidR="00D57116" w:rsidRPr="001942BD">
        <w:rPr>
          <w:b/>
        </w:rPr>
        <w:t xml:space="preserve"> одесную престола величия на небесах</w:t>
      </w:r>
      <w:bookmarkStart w:id="2" w:name="101-Heb-8-2"/>
      <w:bookmarkEnd w:id="2"/>
      <w:r w:rsidR="00AC2EF8">
        <w:t>»;</w:t>
      </w:r>
      <w:r w:rsidR="00D57116">
        <w:br/>
        <w:t>Евр</w:t>
      </w:r>
      <w:r w:rsidR="008D2686">
        <w:t>.</w:t>
      </w:r>
      <w:r w:rsidR="00D57116">
        <w:t xml:space="preserve"> 9:</w:t>
      </w:r>
      <w:r w:rsidR="008D2686">
        <w:t xml:space="preserve"> </w:t>
      </w:r>
      <w:r w:rsidR="00D57116">
        <w:t>24</w:t>
      </w:r>
      <w:r w:rsidR="008D2686">
        <w:t>:</w:t>
      </w:r>
      <w:r w:rsidR="00D57116">
        <w:t xml:space="preserve"> «</w:t>
      </w:r>
      <w:r w:rsidR="00D57116" w:rsidRPr="00CF2DD0">
        <w:rPr>
          <w:b/>
        </w:rPr>
        <w:t xml:space="preserve">Ибо Христос </w:t>
      </w:r>
      <w:r w:rsidR="00D57116" w:rsidRPr="00CF2DD0">
        <w:rPr>
          <w:b/>
          <w:u w:val="single"/>
        </w:rPr>
        <w:t>вошел</w:t>
      </w:r>
      <w:r w:rsidR="00D57116" w:rsidRPr="00CF2DD0">
        <w:rPr>
          <w:b/>
        </w:rPr>
        <w:t xml:space="preserve"> не в </w:t>
      </w:r>
      <w:proofErr w:type="spellStart"/>
      <w:r w:rsidR="00D57116" w:rsidRPr="00CF2DD0">
        <w:rPr>
          <w:b/>
        </w:rPr>
        <w:t>рукотворенное</w:t>
      </w:r>
      <w:proofErr w:type="spellEnd"/>
      <w:r w:rsidR="00D57116" w:rsidRPr="00CF2DD0">
        <w:rPr>
          <w:b/>
        </w:rPr>
        <w:t xml:space="preserve"> святилище, по образу истинного </w:t>
      </w:r>
      <w:r w:rsidR="00D57116" w:rsidRPr="00CF2DD0">
        <w:rPr>
          <w:b/>
          <w:i/>
          <w:iCs/>
        </w:rPr>
        <w:t>устроенное</w:t>
      </w:r>
      <w:r w:rsidR="00D57116" w:rsidRPr="00CF2DD0">
        <w:rPr>
          <w:b/>
        </w:rPr>
        <w:t>, но в самое небо</w:t>
      </w:r>
      <w:r w:rsidR="00D57116">
        <w:t>»</w:t>
      </w:r>
      <w:r w:rsidR="00AC2EF8">
        <w:t xml:space="preserve">; </w:t>
      </w:r>
      <w:r w:rsidR="00D57116">
        <w:t>Евр</w:t>
      </w:r>
      <w:r>
        <w:t>.</w:t>
      </w:r>
      <w:r w:rsidR="00D57116">
        <w:t xml:space="preserve"> 9:</w:t>
      </w:r>
      <w:r w:rsidR="008D2686">
        <w:t xml:space="preserve"> </w:t>
      </w:r>
      <w:r w:rsidR="00D57116">
        <w:t>12</w:t>
      </w:r>
      <w:r w:rsidR="008D2686">
        <w:t>:</w:t>
      </w:r>
      <w:r w:rsidR="00D57116">
        <w:t xml:space="preserve"> «</w:t>
      </w:r>
      <w:r w:rsidR="00D57116" w:rsidRPr="00CF2DD0">
        <w:rPr>
          <w:b/>
        </w:rPr>
        <w:t xml:space="preserve">и не с кровью козлов и тельцов, но со Своею </w:t>
      </w:r>
      <w:proofErr w:type="spellStart"/>
      <w:r w:rsidR="00D57116" w:rsidRPr="00CF2DD0">
        <w:rPr>
          <w:b/>
        </w:rPr>
        <w:t>Кровию</w:t>
      </w:r>
      <w:proofErr w:type="spellEnd"/>
      <w:r w:rsidR="00D57116" w:rsidRPr="00CF2DD0">
        <w:rPr>
          <w:b/>
        </w:rPr>
        <w:t xml:space="preserve">, однажды </w:t>
      </w:r>
      <w:r w:rsidR="00D57116" w:rsidRPr="00CF2DD0">
        <w:rPr>
          <w:b/>
          <w:u w:val="single"/>
        </w:rPr>
        <w:t>вошел</w:t>
      </w:r>
      <w:r w:rsidR="00D57116" w:rsidRPr="00CF2DD0">
        <w:rPr>
          <w:b/>
        </w:rPr>
        <w:t xml:space="preserve"> во святилище и </w:t>
      </w:r>
      <w:r w:rsidR="00D57116" w:rsidRPr="00CF2DD0">
        <w:rPr>
          <w:b/>
          <w:u w:val="single"/>
        </w:rPr>
        <w:t>приобрел</w:t>
      </w:r>
      <w:r w:rsidRPr="00CF2DD0">
        <w:rPr>
          <w:b/>
        </w:rPr>
        <w:t xml:space="preserve"> вечное искупление</w:t>
      </w:r>
      <w:r>
        <w:t>».</w:t>
      </w:r>
      <w:r w:rsidR="00AC2EF8">
        <w:t xml:space="preserve"> </w:t>
      </w:r>
      <w:r w:rsidR="00FB3A6F">
        <w:br/>
      </w:r>
      <w:r>
        <w:t>Хоть крути, хоть верти</w:t>
      </w:r>
      <w:r w:rsidR="00FB3A6F">
        <w:t>,</w:t>
      </w:r>
      <w:r>
        <w:t xml:space="preserve"> – здесь </w:t>
      </w:r>
      <w:r w:rsidR="00E05695">
        <w:t>описаны события, которые уже были! И описал их Павел, который жил гораздо раньше 1844 года</w:t>
      </w:r>
      <w:r w:rsidR="00C8310B">
        <w:t>!</w:t>
      </w:r>
      <w:r w:rsidR="00E05695">
        <w:t>…</w:t>
      </w:r>
    </w:p>
    <w:p w:rsidR="001C1CC8" w:rsidRDefault="008D2686">
      <w:r>
        <w:t xml:space="preserve">Адвентисты говорят, что </w:t>
      </w:r>
      <w:r w:rsidR="00E05695">
        <w:t>«</w:t>
      </w:r>
      <w:r>
        <w:t>да –</w:t>
      </w:r>
      <w:r w:rsidR="00D57116">
        <w:t xml:space="preserve"> </w:t>
      </w:r>
      <w:r w:rsidR="00E05695">
        <w:t>в</w:t>
      </w:r>
      <w:r w:rsidR="00D57116">
        <w:t>ошёл</w:t>
      </w:r>
      <w:r w:rsidR="00AC2EF8">
        <w:t>! И «вошёл» действительно в прошедшем времени сказано</w:t>
      </w:r>
      <w:r w:rsidR="00D57116">
        <w:t xml:space="preserve">, но </w:t>
      </w:r>
      <w:r>
        <w:t xml:space="preserve">«вошёл» </w:t>
      </w:r>
      <w:r w:rsidR="00AC2EF8">
        <w:t xml:space="preserve">Он </w:t>
      </w:r>
      <w:r>
        <w:t>в первую часть</w:t>
      </w:r>
      <w:r w:rsidR="00E05695">
        <w:t xml:space="preserve"> святилища</w:t>
      </w:r>
      <w:r w:rsidR="00AC2EF8">
        <w:t>!»</w:t>
      </w:r>
      <w:r>
        <w:t>…</w:t>
      </w:r>
      <w:r w:rsidR="00D57116">
        <w:t xml:space="preserve"> </w:t>
      </w:r>
      <w:r>
        <w:br/>
      </w:r>
      <w:r w:rsidR="00E05695">
        <w:t>Постойте, н</w:t>
      </w:r>
      <w:r w:rsidR="00B72E01">
        <w:t>о ведь «</w:t>
      </w:r>
      <w:proofErr w:type="spellStart"/>
      <w:r w:rsidR="00B72E01">
        <w:t>внутреннейшее</w:t>
      </w:r>
      <w:proofErr w:type="spellEnd"/>
      <w:r w:rsidR="00B72E01">
        <w:t xml:space="preserve"> за завесой» – это вторая часть святилища, «</w:t>
      </w:r>
      <w:proofErr w:type="spellStart"/>
      <w:r w:rsidR="00B72E01">
        <w:t>внутреннейшее</w:t>
      </w:r>
      <w:proofErr w:type="spellEnd"/>
      <w:r w:rsidR="00B72E01">
        <w:t xml:space="preserve">» </w:t>
      </w:r>
      <w:r w:rsidR="00742F74">
        <w:t xml:space="preserve">– </w:t>
      </w:r>
      <w:r w:rsidR="00B72E01">
        <w:t>это внутреннее во внутреннем! Или есть ещё какое-то «</w:t>
      </w:r>
      <w:proofErr w:type="spellStart"/>
      <w:r w:rsidR="00B72E01">
        <w:t>внутреннейшее</w:t>
      </w:r>
      <w:proofErr w:type="spellEnd"/>
      <w:r w:rsidR="00B72E01">
        <w:t xml:space="preserve">» кроме Святого святых и есть ли ещё какая-то другая завеса? </w:t>
      </w:r>
      <w:r w:rsidR="00CF2DD0">
        <w:br/>
      </w:r>
      <w:r w:rsidR="00B72E01">
        <w:t>Даже если допустить, что есть</w:t>
      </w:r>
      <w:r w:rsidR="00016287">
        <w:t xml:space="preserve"> какая-то другая завеса в храме</w:t>
      </w:r>
      <w:r w:rsidR="00B72E01">
        <w:t xml:space="preserve">, </w:t>
      </w:r>
      <w:r w:rsidR="00016287">
        <w:t xml:space="preserve">и если допустить, что Христос совершал служение в первой части, </w:t>
      </w:r>
      <w:r w:rsidR="00B72E01">
        <w:t xml:space="preserve">то </w:t>
      </w:r>
      <w:r w:rsidR="00016287">
        <w:t>како</w:t>
      </w:r>
      <w:r w:rsidR="00B72E01">
        <w:t xml:space="preserve">в </w:t>
      </w:r>
      <w:r w:rsidR="002B50AE">
        <w:t xml:space="preserve">был бы </w:t>
      </w:r>
      <w:r w:rsidR="00016287">
        <w:t>смысл этого служения? Каков смысл Христу совершать</w:t>
      </w:r>
      <w:r w:rsidR="005D1D0F">
        <w:t xml:space="preserve"> обряды, «</w:t>
      </w:r>
      <w:r w:rsidR="002B50AE">
        <w:t>которые не могут</w:t>
      </w:r>
      <w:r w:rsidR="00742F74">
        <w:t xml:space="preserve"> в совести изменить приходящих</w:t>
      </w:r>
      <w:r w:rsidR="005D1D0F">
        <w:t>»</w:t>
      </w:r>
      <w:r w:rsidR="00016287">
        <w:t xml:space="preserve"> во святилище с дарами, жертвами и т.д.</w:t>
      </w:r>
      <w:r w:rsidR="005D1D0F">
        <w:t>?</w:t>
      </w:r>
      <w:r w:rsidR="00742F74">
        <w:t xml:space="preserve"> </w:t>
      </w:r>
      <w:r w:rsidR="002B50AE">
        <w:t>Ведь именно такого плана обряды совершались во Святом на земле! И земной храм, как говорят, – был точной копией небесного!</w:t>
      </w:r>
      <w:r w:rsidR="00CB2C66">
        <w:t xml:space="preserve"> Или с разрушением храма на земле что-то изменилось и в небесном храме?</w:t>
      </w:r>
      <w:r w:rsidR="00C72AB5">
        <w:br/>
      </w:r>
      <w:r w:rsidR="008D4223">
        <w:t xml:space="preserve">Ещё некоторые вопросы: </w:t>
      </w:r>
      <w:r w:rsidR="00356662">
        <w:t xml:space="preserve">1) </w:t>
      </w:r>
      <w:r w:rsidR="008D4223">
        <w:t>е</w:t>
      </w:r>
      <w:r w:rsidR="00484F83">
        <w:t xml:space="preserve">сли на небе есть храм, и он очень важен в служении Христа, то </w:t>
      </w:r>
      <w:r w:rsidR="00C8310B">
        <w:t xml:space="preserve">зачем было разрушать храм на земле? Ведь он мог бы быть наглядным пособием для нас! Мы бы могли, глядя на то, что происходит в земном храме, лучше понимать то, что происходит сейчас в небесном! </w:t>
      </w:r>
      <w:r w:rsidR="00356662">
        <w:t>2) е</w:t>
      </w:r>
      <w:r w:rsidR="007B4977">
        <w:t xml:space="preserve">сли </w:t>
      </w:r>
      <w:r w:rsidR="00356662">
        <w:t>на небе есть храм, и он столь важен, то</w:t>
      </w:r>
      <w:r w:rsidR="007B4977">
        <w:t xml:space="preserve"> почему</w:t>
      </w:r>
      <w:r w:rsidR="000B097A">
        <w:t xml:space="preserve"> Павел </w:t>
      </w:r>
      <w:r w:rsidR="007B4977">
        <w:t>говорит</w:t>
      </w:r>
      <w:r w:rsidR="000B097A">
        <w:t>, что</w:t>
      </w:r>
      <w:r w:rsidR="00C8310B">
        <w:t xml:space="preserve"> уже нет необходимости сейчас подроб</w:t>
      </w:r>
      <w:r w:rsidR="00BE7F81">
        <w:t>но говорить о храмовом служении? Оно нам как бы уже и не нужно?</w:t>
      </w:r>
      <w:r w:rsidR="00C8310B">
        <w:t>...</w:t>
      </w:r>
      <w:r w:rsidR="00484F83">
        <w:t xml:space="preserve"> </w:t>
      </w:r>
      <w:r w:rsidR="00356662">
        <w:br/>
      </w:r>
      <w:r w:rsidR="00484F83">
        <w:t xml:space="preserve">Разные вопросы возникают, когда заходит речь о </w:t>
      </w:r>
      <w:r w:rsidR="0093739C">
        <w:t xml:space="preserve">небесном храме и служении в нём, </w:t>
      </w:r>
      <w:r w:rsidR="00E05695">
        <w:br/>
      </w:r>
      <w:r w:rsidR="0093739C">
        <w:t>но некоторые твёрдо заявляют: «Христос всё равно туда зашёл!»</w:t>
      </w:r>
      <w:r w:rsidR="008D4223">
        <w:t>,</w:t>
      </w:r>
      <w:r w:rsidR="0093739C">
        <w:t xml:space="preserve"> </w:t>
      </w:r>
      <w:r w:rsidR="000146C1">
        <w:t>«И Елена Уайт об этом чётко сказала!»</w:t>
      </w:r>
      <w:r w:rsidR="004D171A">
        <w:t>…</w:t>
      </w:r>
    </w:p>
    <w:p w:rsidR="002F25EF" w:rsidRDefault="00CF2DD0">
      <w:r>
        <w:t>«</w:t>
      </w:r>
      <w:r w:rsidR="00FB7B93">
        <w:t>Елена Уайт сказала!</w:t>
      </w:r>
      <w:r>
        <w:t>»</w:t>
      </w:r>
      <w:r w:rsidR="00094F37">
        <w:t>.</w:t>
      </w:r>
      <w:r w:rsidR="00FB7B93">
        <w:t xml:space="preserve"> </w:t>
      </w:r>
      <w:r w:rsidR="00B2216F">
        <w:t xml:space="preserve">Скажу, что у нас </w:t>
      </w:r>
      <w:r w:rsidR="000146C1">
        <w:t xml:space="preserve">– </w:t>
      </w:r>
      <w:r w:rsidR="00B2216F">
        <w:t xml:space="preserve">у людей </w:t>
      </w:r>
      <w:r w:rsidR="000146C1">
        <w:t xml:space="preserve">– </w:t>
      </w:r>
      <w:r w:rsidR="00B2216F">
        <w:t>воспитано в церкви такое идеализированное поня</w:t>
      </w:r>
      <w:r w:rsidR="000146C1">
        <w:t>тие о пророке, что если пророк Б</w:t>
      </w:r>
      <w:r w:rsidR="00B2216F">
        <w:t xml:space="preserve">ожий – то он понимает </w:t>
      </w:r>
      <w:r w:rsidR="000146C1">
        <w:t>«</w:t>
      </w:r>
      <w:r w:rsidR="00B2216F">
        <w:t>от и до</w:t>
      </w:r>
      <w:r w:rsidR="000146C1">
        <w:t>»,</w:t>
      </w:r>
      <w:r w:rsidR="00B2216F">
        <w:t xml:space="preserve"> во всей полноте, на </w:t>
      </w:r>
      <w:r w:rsidR="000146C1">
        <w:t>все 100%, ни в чем не ошибается…</w:t>
      </w:r>
      <w:r w:rsidR="00B2216F">
        <w:t xml:space="preserve"> </w:t>
      </w:r>
      <w:r w:rsidR="00FB7B93">
        <w:t>Но мы забываем, что даже сам Христос (наш Господь), когда жил на земле, – много чего не знал, и много чего не понимал, – Он не родился всезнающим мудрецом. Лишь с годами, взрослея, Он постепенно обретал и знания, и понимание, и мудрость!</w:t>
      </w:r>
      <w:r w:rsidR="00176A8E">
        <w:br/>
      </w:r>
      <w:r w:rsidR="00FB7B93">
        <w:t>Да, было видение,</w:t>
      </w:r>
      <w:r w:rsidR="00FB7B93" w:rsidRPr="00FB7B93">
        <w:t xml:space="preserve"> </w:t>
      </w:r>
      <w:r w:rsidR="00176A8E">
        <w:t>и Елена Уайт</w:t>
      </w:r>
      <w:r w:rsidR="00FB7B93">
        <w:t xml:space="preserve"> о нём написала, </w:t>
      </w:r>
      <w:r w:rsidR="00176A8E">
        <w:t xml:space="preserve">– </w:t>
      </w:r>
      <w:r w:rsidR="00FB7B93">
        <w:t>написала как понимала. Казалось бы</w:t>
      </w:r>
      <w:r w:rsidR="00176A8E">
        <w:t>, что</w:t>
      </w:r>
      <w:r w:rsidR="00FB7B93">
        <w:t xml:space="preserve"> всё сказано, </w:t>
      </w:r>
      <w:r>
        <w:t xml:space="preserve">– </w:t>
      </w:r>
      <w:r w:rsidR="00FB7B93">
        <w:t>но п</w:t>
      </w:r>
      <w:r w:rsidR="00176A8E">
        <w:t>р</w:t>
      </w:r>
      <w:r w:rsidR="00FB7B93">
        <w:t>о</w:t>
      </w:r>
      <w:r w:rsidR="00176A8E">
        <w:t>ходит время и она</w:t>
      </w:r>
      <w:r w:rsidR="00FB7B93">
        <w:t xml:space="preserve"> об этом видении </w:t>
      </w:r>
      <w:r w:rsidR="00176A8E">
        <w:t xml:space="preserve">пишет </w:t>
      </w:r>
      <w:r w:rsidR="00FB7B93">
        <w:t xml:space="preserve">дополнительно – она что-то поняла ещё! </w:t>
      </w:r>
      <w:r w:rsidR="00FB7B93">
        <w:br/>
      </w:r>
      <w:r w:rsidR="00B2216F">
        <w:lastRenderedPageBreak/>
        <w:t>Она пишет</w:t>
      </w:r>
      <w:r w:rsidR="002F25EF">
        <w:t>,</w:t>
      </w:r>
      <w:r w:rsidR="00B2216F">
        <w:t xml:space="preserve"> что когда в небесном святилище совер</w:t>
      </w:r>
      <w:r w:rsidR="002F25EF">
        <w:t>шается посредническое служение Иисуса Х</w:t>
      </w:r>
      <w:r w:rsidR="00B2216F">
        <w:t xml:space="preserve">риста, </w:t>
      </w:r>
      <w:r w:rsidR="002F25EF">
        <w:t xml:space="preserve">то </w:t>
      </w:r>
      <w:r w:rsidR="00B2216F">
        <w:t>в э</w:t>
      </w:r>
      <w:r w:rsidR="002F25EF">
        <w:t xml:space="preserve">то время на земле среди народа Божьего </w:t>
      </w:r>
      <w:r w:rsidR="002F25EF" w:rsidRPr="002F25EF">
        <w:rPr>
          <w:u w:val="single"/>
        </w:rPr>
        <w:t>должна происходить</w:t>
      </w:r>
      <w:r w:rsidR="00B2216F" w:rsidRPr="002F25EF">
        <w:rPr>
          <w:u w:val="single"/>
        </w:rPr>
        <w:t xml:space="preserve"> особая работа освящения</w:t>
      </w:r>
      <w:r w:rsidR="00B2216F">
        <w:t xml:space="preserve"> – </w:t>
      </w:r>
      <w:r w:rsidR="002F25EF">
        <w:br/>
      </w:r>
      <w:r w:rsidR="00B2216F">
        <w:t>т.е. это не</w:t>
      </w:r>
      <w:r w:rsidR="002F25EF">
        <w:t xml:space="preserve"> просто служение на небе – что Х</w:t>
      </w:r>
      <w:r w:rsidR="00B2216F">
        <w:t>ристос</w:t>
      </w:r>
      <w:r w:rsidR="002F25EF">
        <w:t xml:space="preserve"> там с кадильницей стоит перед Отцом и просит за нас!</w:t>
      </w:r>
      <w:r w:rsidR="00B2216F">
        <w:t xml:space="preserve"> </w:t>
      </w:r>
      <w:r w:rsidR="00094F37">
        <w:br/>
      </w:r>
      <w:r w:rsidR="00176A8E">
        <w:t>И проблема в том, что освящение должно быть, но его нет!</w:t>
      </w:r>
      <w:r w:rsidR="00E0583D">
        <w:t xml:space="preserve"> Видимо, мы чего-то не </w:t>
      </w:r>
      <w:proofErr w:type="spellStart"/>
      <w:r w:rsidR="00E0583D">
        <w:t>допонимаем</w:t>
      </w:r>
      <w:proofErr w:type="spellEnd"/>
      <w:r w:rsidR="00E0583D">
        <w:t xml:space="preserve"> в этом видении</w:t>
      </w:r>
      <w:r w:rsidR="00C2514B">
        <w:t>!</w:t>
      </w:r>
      <w:r w:rsidR="00E0583D">
        <w:t>…</w:t>
      </w:r>
    </w:p>
    <w:p w:rsidR="00297024" w:rsidRDefault="00E0583D">
      <w:r>
        <w:t xml:space="preserve">Вот </w:t>
      </w:r>
      <w:r w:rsidR="00BC38BC">
        <w:t>144 тысячи</w:t>
      </w:r>
      <w:r w:rsidR="006B5BD2">
        <w:t xml:space="preserve"> – </w:t>
      </w:r>
      <w:r w:rsidR="00A87CA4">
        <w:t xml:space="preserve">эти </w:t>
      </w:r>
      <w:r w:rsidR="006B5BD2">
        <w:t>люди</w:t>
      </w:r>
      <w:r w:rsidR="00BC38BC">
        <w:t>,</w:t>
      </w:r>
      <w:r w:rsidR="00A87CA4">
        <w:t xml:space="preserve"> </w:t>
      </w:r>
      <w:r>
        <w:t>похоже</w:t>
      </w:r>
      <w:r w:rsidR="00BC38BC">
        <w:t>,</w:t>
      </w:r>
      <w:r w:rsidR="006B5BD2">
        <w:t xml:space="preserve"> </w:t>
      </w:r>
      <w:r>
        <w:t xml:space="preserve">что </w:t>
      </w:r>
      <w:r w:rsidR="006B5BD2">
        <w:t>понимали</w:t>
      </w:r>
      <w:r w:rsidR="00A87CA4">
        <w:t xml:space="preserve"> суть видения про переход Христа из Святого во Святое святых</w:t>
      </w:r>
      <w:r w:rsidR="006B5BD2">
        <w:t xml:space="preserve">, </w:t>
      </w:r>
      <w:r w:rsidR="00A87CA4">
        <w:t>понимали, что очищение святилища – это не очищение здания</w:t>
      </w:r>
      <w:r>
        <w:t>, помещения, завесы! И наверное</w:t>
      </w:r>
      <w:r w:rsidR="00A87CA4">
        <w:t xml:space="preserve"> эти люди стуча</w:t>
      </w:r>
      <w:r>
        <w:t>ли в дверь святилища,</w:t>
      </w:r>
      <w:r w:rsidR="00A87CA4">
        <w:t xml:space="preserve"> – раз они туда вошли и были очищены</w:t>
      </w:r>
      <w:r w:rsidR="00CF2DD0">
        <w:t>!</w:t>
      </w:r>
      <w:r>
        <w:t>…</w:t>
      </w:r>
      <w:r w:rsidR="008D4223">
        <w:br/>
      </w:r>
      <w:r w:rsidR="00E13671">
        <w:br/>
      </w:r>
      <w:r w:rsidR="00406E92">
        <w:t>Следуя логике о служении Христа в небесном храме, я</w:t>
      </w:r>
      <w:r w:rsidR="006B5BD2">
        <w:t xml:space="preserve"> задаю вопрос: так что </w:t>
      </w:r>
      <w:r w:rsidR="00406E92">
        <w:t xml:space="preserve">– </w:t>
      </w:r>
      <w:r w:rsidR="006B5BD2">
        <w:t>Бог хотел очистить святилище</w:t>
      </w:r>
      <w:r w:rsidR="00AC4C75">
        <w:t xml:space="preserve"> от мешков с нашими грехами? </w:t>
      </w:r>
      <w:r w:rsidR="00E13671">
        <w:t>Очистить помещение (символическое или настоящее</w:t>
      </w:r>
      <w:r w:rsidR="00AC4C75">
        <w:t xml:space="preserve"> – как кому хочется представлять</w:t>
      </w:r>
      <w:r w:rsidR="00E13671">
        <w:t>)</w:t>
      </w:r>
      <w:r w:rsidR="00406E92">
        <w:t xml:space="preserve"> –</w:t>
      </w:r>
      <w:r w:rsidR="00AC4C75">
        <w:t xml:space="preserve"> </w:t>
      </w:r>
      <w:r w:rsidR="00E13671">
        <w:t xml:space="preserve">очистить от символических грехов? </w:t>
      </w:r>
      <w:r w:rsidR="00406E92">
        <w:br/>
      </w:r>
      <w:r w:rsidR="00AC4C75">
        <w:t>Ну де</w:t>
      </w:r>
      <w:r w:rsidR="00365D48">
        <w:t>йствительно великая мудрость у Б</w:t>
      </w:r>
      <w:r w:rsidR="00AC4C75">
        <w:t>ога, исходя из этих рассуждений</w:t>
      </w:r>
      <w:r w:rsidR="00406E92">
        <w:t>,</w:t>
      </w:r>
      <w:r w:rsidR="00AC4C75">
        <w:t xml:space="preserve"> – очистить святилище, которое является всего-навсего символом чего-то</w:t>
      </w:r>
      <w:r w:rsidR="00406E92">
        <w:t>! Очистить святилище</w:t>
      </w:r>
      <w:r w:rsidR="00AC4C75">
        <w:t xml:space="preserve"> и не очистить на самом д</w:t>
      </w:r>
      <w:r w:rsidR="00365D48">
        <w:t>еле тех, кто должен быть очищен!</w:t>
      </w:r>
      <w:r w:rsidR="00AC4C75">
        <w:t xml:space="preserve"> </w:t>
      </w:r>
      <w:r w:rsidR="00365D48">
        <w:br/>
      </w:r>
      <w:r w:rsidR="00AE0F75">
        <w:t>Е</w:t>
      </w:r>
      <w:r w:rsidR="00AC4C75">
        <w:t xml:space="preserve">сли бы такое </w:t>
      </w:r>
      <w:r w:rsidR="00AE0F75">
        <w:t xml:space="preserve">действительно </w:t>
      </w:r>
      <w:r w:rsidR="00AC4C75">
        <w:t>про</w:t>
      </w:r>
      <w:r w:rsidR="00AE0F75">
        <w:t>исходило,</w:t>
      </w:r>
      <w:r w:rsidR="00BC38BC">
        <w:t xml:space="preserve"> </w:t>
      </w:r>
      <w:r w:rsidR="00AE0F75">
        <w:t xml:space="preserve">что </w:t>
      </w:r>
      <w:r w:rsidR="00BC38BC">
        <w:t>Христ</w:t>
      </w:r>
      <w:r w:rsidR="00AC4C75">
        <w:t xml:space="preserve">ос совершает служение </w:t>
      </w:r>
      <w:r w:rsidR="00BC38BC">
        <w:t xml:space="preserve">по нашему очищению, </w:t>
      </w:r>
      <w:r w:rsidR="00AC4C75">
        <w:t>но нам не может помочь</w:t>
      </w:r>
      <w:r w:rsidR="00BC38BC">
        <w:t xml:space="preserve">, – то кому </w:t>
      </w:r>
      <w:r w:rsidR="00AE0F75">
        <w:t>был бы нужен такой Христос?</w:t>
      </w:r>
    </w:p>
    <w:p w:rsidR="00C9243B" w:rsidRDefault="007E0E75">
      <w:r>
        <w:t xml:space="preserve">Ещё мы говорим, что </w:t>
      </w:r>
      <w:r w:rsidR="00094F37">
        <w:t xml:space="preserve">«в </w:t>
      </w:r>
      <w:r w:rsidR="00406E92">
        <w:t xml:space="preserve">1844 году </w:t>
      </w:r>
      <w:r>
        <w:t>начался суд</w:t>
      </w:r>
      <w:r w:rsidR="00406E92">
        <w:t>!»</w:t>
      </w:r>
      <w:r>
        <w:t>.</w:t>
      </w:r>
      <w:r w:rsidRPr="007E0E75">
        <w:t xml:space="preserve"> </w:t>
      </w:r>
      <w:r w:rsidR="00C9243B">
        <w:t xml:space="preserve">Но </w:t>
      </w:r>
      <w:r>
        <w:t xml:space="preserve">суда-то мы не слышим! </w:t>
      </w:r>
      <w:r w:rsidR="00C9243B">
        <w:t>В какой он стадии? Что происходит на том суде? Кого судят, как и за что? Может уже и меня судят, но я не ощущаю, не знаю ни вопросов, которые мне задают, ни обвинений не слышу… Вот такой интересный суд</w:t>
      </w:r>
      <w:r w:rsidR="00C2514B">
        <w:t>!…</w:t>
      </w:r>
      <w:r w:rsidR="00C2514B">
        <w:br/>
      </w:r>
      <w:r>
        <w:t>Потому-то мы так и объясняем, что суд начался с 1844 года</w:t>
      </w:r>
      <w:r w:rsidR="00C9243B">
        <w:t>…</w:t>
      </w:r>
      <w:r>
        <w:t xml:space="preserve"> </w:t>
      </w:r>
    </w:p>
    <w:p w:rsidR="00682FC7" w:rsidRDefault="008D4223" w:rsidP="00AE5092">
      <w:r>
        <w:t>Вопрос в том, может ли Бог вообще находиться в храмовом здании (будь то небесный храм или земной)? …</w:t>
      </w:r>
      <w:r w:rsidR="005D227E">
        <w:t xml:space="preserve"> Как пишет </w:t>
      </w:r>
      <w:r w:rsidR="00297024">
        <w:t>И</w:t>
      </w:r>
      <w:r w:rsidR="00115415">
        <w:t xml:space="preserve">саия </w:t>
      </w:r>
      <w:r w:rsidR="005D227E">
        <w:t>(в 66 главе)</w:t>
      </w:r>
      <w:r w:rsidR="00F44691">
        <w:t>: «</w:t>
      </w:r>
      <w:r w:rsidR="00F44691" w:rsidRPr="007724D5">
        <w:rPr>
          <w:b/>
        </w:rPr>
        <w:t>Так говорит Господь: небо — престол Мой, а земля — подножие ног Моих; где же построите вы дом для Меня, и где место покоя Моего?</w:t>
      </w:r>
      <w:bookmarkStart w:id="3" w:name="101-Isa-66-2"/>
      <w:bookmarkEnd w:id="3"/>
      <w:r w:rsidR="00F44691">
        <w:t xml:space="preserve">» </w:t>
      </w:r>
      <w:r w:rsidR="00682FC7">
        <w:br/>
      </w:r>
      <w:r w:rsidR="00C2514B">
        <w:t xml:space="preserve">Эти слова – </w:t>
      </w:r>
      <w:r w:rsidR="002126B5">
        <w:t>д</w:t>
      </w:r>
      <w:r w:rsidR="00C2514B">
        <w:t>ля того, чтобы мы задумались</w:t>
      </w:r>
      <w:r w:rsidR="002126B5">
        <w:t xml:space="preserve">, </w:t>
      </w:r>
      <w:r w:rsidR="00126CC7">
        <w:t xml:space="preserve">– </w:t>
      </w:r>
      <w:r w:rsidR="002126B5">
        <w:t xml:space="preserve">что Бог не ограничен пребываниями в каких-то помещениях, </w:t>
      </w:r>
      <w:r w:rsidR="002126B5" w:rsidRPr="00CF2DD0">
        <w:rPr>
          <w:u w:val="single"/>
        </w:rPr>
        <w:t>место Его обитания – вся вселенная</w:t>
      </w:r>
      <w:r w:rsidR="00CF2DD0">
        <w:t xml:space="preserve">, и </w:t>
      </w:r>
      <w:r w:rsidR="002126B5">
        <w:t>только вселенная может вместить Бога, а земля – маленький клочок в</w:t>
      </w:r>
      <w:r w:rsidR="00682FC7">
        <w:t xml:space="preserve">о </w:t>
      </w:r>
      <w:r w:rsidR="002126B5">
        <w:t xml:space="preserve">вселенной – </w:t>
      </w:r>
      <w:r w:rsidR="00D003D9">
        <w:t>здесь могут только ступни Его ног поместиться</w:t>
      </w:r>
      <w:r w:rsidR="00126CC7">
        <w:t>!</w:t>
      </w:r>
      <w:r w:rsidR="00682FC7">
        <w:t>…</w:t>
      </w:r>
      <w:r w:rsidR="005D227E">
        <w:t xml:space="preserve"> </w:t>
      </w:r>
    </w:p>
    <w:p w:rsidR="00FD3025" w:rsidRDefault="00682FC7" w:rsidP="005A7FA8">
      <w:r>
        <w:t>Тогда поч</w:t>
      </w:r>
      <w:r w:rsidR="00653369">
        <w:t>ему в книгах</w:t>
      </w:r>
      <w:r w:rsidR="00BE6D01">
        <w:t xml:space="preserve"> «Исход</w:t>
      </w:r>
      <w:r>
        <w:t>»</w:t>
      </w:r>
      <w:r w:rsidR="00BE6D01">
        <w:t xml:space="preserve"> и «Левит»</w:t>
      </w:r>
      <w:r>
        <w:t xml:space="preserve"> написано</w:t>
      </w:r>
      <w:r w:rsidR="00126CC7">
        <w:t xml:space="preserve"> (а точнее – так построено описание)</w:t>
      </w:r>
      <w:r>
        <w:t xml:space="preserve">, что Бог </w:t>
      </w:r>
      <w:r w:rsidR="00126CC7">
        <w:t>как бы</w:t>
      </w:r>
      <w:r w:rsidR="00BE6D01">
        <w:t xml:space="preserve"> </w:t>
      </w:r>
      <w:r>
        <w:t>обитает во Святом святых?</w:t>
      </w:r>
      <w:r w:rsidRPr="00682FC7">
        <w:t xml:space="preserve"> </w:t>
      </w:r>
      <w:r>
        <w:br/>
        <w:t>Ответ прост: да потому, что это написано евреям, которые на момент выхода из Египта были по сути теми же язычниками, и им нужно было всё в образах показывать, – чтобы они хоть что</w:t>
      </w:r>
      <w:r w:rsidR="005A7FA8">
        <w:t>-</w:t>
      </w:r>
      <w:r w:rsidR="00C57C24">
        <w:t>то поняли</w:t>
      </w:r>
      <w:r>
        <w:t>!</w:t>
      </w:r>
      <w:r>
        <w:br/>
        <w:t>Об этом пишет и Е. Уайт: израильский народ вышел из Египта, находясь в таком состоянии, которое сродни языческому – они привыкли к видимым богам, им нужны были видимые какие-то ритуалы, им нужны были какие-т</w:t>
      </w:r>
      <w:r w:rsidR="00DE1CE0">
        <w:t xml:space="preserve">о видимые жертвы… </w:t>
      </w:r>
      <w:r w:rsidR="00DE1CE0">
        <w:br/>
        <w:t>И</w:t>
      </w:r>
      <w:r>
        <w:t xml:space="preserve"> </w:t>
      </w:r>
      <w:r w:rsidRPr="00DE1CE0">
        <w:t>Бог</w:t>
      </w:r>
      <w:r w:rsidR="00DE1CE0">
        <w:t xml:space="preserve">, чтобы как-то </w:t>
      </w:r>
      <w:r w:rsidRPr="00DE1CE0">
        <w:t>раскрыть красоту Своего характера</w:t>
      </w:r>
      <w:r w:rsidR="00C57C24">
        <w:t xml:space="preserve"> перед народом Своим</w:t>
      </w:r>
      <w:r w:rsidR="00DE1CE0">
        <w:t xml:space="preserve">, </w:t>
      </w:r>
      <w:r w:rsidR="00DE1CE0" w:rsidRPr="00C57C24">
        <w:rPr>
          <w:u w:val="single"/>
        </w:rPr>
        <w:t>вынужден был прибегнуть к символам</w:t>
      </w:r>
      <w:r w:rsidR="00DE1CE0">
        <w:t xml:space="preserve">: к храмовому зданию и обрядам. </w:t>
      </w:r>
    </w:p>
    <w:p w:rsidR="00C57C24" w:rsidRDefault="00FD3025" w:rsidP="001942BD">
      <w:r>
        <w:t xml:space="preserve">Т.е. </w:t>
      </w:r>
      <w:r>
        <w:rPr>
          <w:u w:val="single"/>
        </w:rPr>
        <w:t>х</w:t>
      </w:r>
      <w:r w:rsidR="005A7FA8" w:rsidRPr="005A7FA8">
        <w:rPr>
          <w:u w:val="single"/>
        </w:rPr>
        <w:t>рама могло и не быть на земле</w:t>
      </w:r>
      <w:r w:rsidR="005A7FA8">
        <w:t>! Его и не было изначально, но поскольку (позже) появилась нужда в храме</w:t>
      </w:r>
      <w:r w:rsidR="00F1590D">
        <w:t xml:space="preserve"> на земле</w:t>
      </w:r>
      <w:r w:rsidR="005A7FA8">
        <w:t>, то появился и храм</w:t>
      </w:r>
      <w:r w:rsidR="00522AD5">
        <w:t>!</w:t>
      </w:r>
    </w:p>
    <w:p w:rsidR="001942BD" w:rsidRDefault="005A7FA8" w:rsidP="001942BD">
      <w:r>
        <w:t xml:space="preserve">И если бы была нужда в храме на </w:t>
      </w:r>
      <w:r w:rsidR="00522AD5">
        <w:t>небе, то был бы и на небе храм!</w:t>
      </w:r>
      <w:r w:rsidR="00FD3025">
        <w:br/>
      </w:r>
      <w:r w:rsidR="00522AD5">
        <w:t>Н</w:t>
      </w:r>
      <w:r>
        <w:t xml:space="preserve">о такой нужды не было и быть не могло! </w:t>
      </w:r>
      <w:r w:rsidR="00F1590D">
        <w:br/>
        <w:t xml:space="preserve">О чём говорят эти тексты (?) : </w:t>
      </w:r>
      <w:proofErr w:type="spellStart"/>
      <w:r w:rsidR="001942BD">
        <w:t>Откр</w:t>
      </w:r>
      <w:proofErr w:type="spellEnd"/>
      <w:r w:rsidR="001942BD">
        <w:t>. 21:</w:t>
      </w:r>
      <w:r w:rsidR="000B097A">
        <w:t xml:space="preserve"> </w:t>
      </w:r>
      <w:r w:rsidR="001942BD">
        <w:t>22: «</w:t>
      </w:r>
      <w:r w:rsidR="001942BD" w:rsidRPr="001942BD">
        <w:rPr>
          <w:b/>
        </w:rPr>
        <w:t>Храма же я не видел в нем</w:t>
      </w:r>
      <w:r w:rsidR="001942BD">
        <w:t xml:space="preserve"> (в небесном Иерусалиме)</w:t>
      </w:r>
      <w:r w:rsidR="001942BD" w:rsidRPr="001942BD">
        <w:rPr>
          <w:b/>
        </w:rPr>
        <w:t xml:space="preserve">, ибо </w:t>
      </w:r>
      <w:r w:rsidR="001942BD" w:rsidRPr="00FB3A6F">
        <w:rPr>
          <w:b/>
          <w:u w:val="single"/>
        </w:rPr>
        <w:t>Господь Бог Вседержитель — храм</w:t>
      </w:r>
      <w:r w:rsidR="001942BD" w:rsidRPr="00FB3A6F">
        <w:rPr>
          <w:b/>
        </w:rPr>
        <w:t xml:space="preserve"> его</w:t>
      </w:r>
      <w:r w:rsidR="001942BD" w:rsidRPr="001942BD">
        <w:rPr>
          <w:b/>
        </w:rPr>
        <w:t xml:space="preserve"> и Агнец</w:t>
      </w:r>
      <w:r w:rsidR="00F1590D">
        <w:t>»;</w:t>
      </w:r>
      <w:r w:rsidR="001942BD">
        <w:br/>
      </w:r>
      <w:proofErr w:type="spellStart"/>
      <w:r w:rsidR="001942BD">
        <w:t>Иоан</w:t>
      </w:r>
      <w:proofErr w:type="spellEnd"/>
      <w:r w:rsidR="001942BD">
        <w:t>. 2:</w:t>
      </w:r>
      <w:r w:rsidR="000B097A">
        <w:t xml:space="preserve"> </w:t>
      </w:r>
      <w:r w:rsidR="001942BD">
        <w:t>18-21: «</w:t>
      </w:r>
      <w:bookmarkStart w:id="4" w:name="101-Jn-2-19"/>
      <w:bookmarkEnd w:id="4"/>
      <w:r w:rsidR="001942BD" w:rsidRPr="001942BD">
        <w:rPr>
          <w:b/>
        </w:rPr>
        <w:t>Иисус сказал им</w:t>
      </w:r>
      <w:r w:rsidR="001942BD">
        <w:t xml:space="preserve"> (иудеям) </w:t>
      </w:r>
      <w:r w:rsidR="001942BD" w:rsidRPr="001942BD">
        <w:rPr>
          <w:b/>
        </w:rPr>
        <w:t>в ответ: разрушьте храм сей, и Я в три дня воздвигну его.</w:t>
      </w:r>
      <w:bookmarkStart w:id="5" w:name="101-Jn-2-20"/>
      <w:bookmarkEnd w:id="5"/>
      <w:r w:rsidR="001942BD">
        <w:rPr>
          <w:b/>
        </w:rPr>
        <w:t xml:space="preserve"> </w:t>
      </w:r>
      <w:r w:rsidR="001942BD" w:rsidRPr="001942BD">
        <w:rPr>
          <w:b/>
        </w:rPr>
        <w:t xml:space="preserve">На это сказали Иудеи: сей храм строился сорок шесть лет, и Ты в три дня воздвигнешь его? </w:t>
      </w:r>
      <w:bookmarkStart w:id="6" w:name="101-Jn-2-21"/>
      <w:bookmarkEnd w:id="6"/>
      <w:r w:rsidR="001942BD" w:rsidRPr="001942BD">
        <w:rPr>
          <w:b/>
        </w:rPr>
        <w:t xml:space="preserve">А </w:t>
      </w:r>
      <w:r w:rsidR="001942BD" w:rsidRPr="001942BD">
        <w:rPr>
          <w:b/>
          <w:u w:val="single"/>
        </w:rPr>
        <w:t>Он говорил о храме тела Своего</w:t>
      </w:r>
      <w:r w:rsidR="00F1590D">
        <w:t>»;</w:t>
      </w:r>
      <w:r w:rsidR="001942BD">
        <w:t xml:space="preserve"> </w:t>
      </w:r>
      <w:r w:rsidR="001942BD">
        <w:br/>
      </w:r>
      <w:proofErr w:type="spellStart"/>
      <w:r w:rsidR="001942BD">
        <w:t>Мтф</w:t>
      </w:r>
      <w:proofErr w:type="spellEnd"/>
      <w:r w:rsidR="001942BD">
        <w:t>. 12:</w:t>
      </w:r>
      <w:r w:rsidR="000B097A">
        <w:t xml:space="preserve"> </w:t>
      </w:r>
      <w:r w:rsidR="001942BD">
        <w:t>6: «</w:t>
      </w:r>
      <w:r w:rsidR="001942BD" w:rsidRPr="001942BD">
        <w:rPr>
          <w:b/>
        </w:rPr>
        <w:t xml:space="preserve">Иисус говорит ученикам: «Но говорю вам, что </w:t>
      </w:r>
      <w:r w:rsidR="001942BD" w:rsidRPr="001942BD">
        <w:rPr>
          <w:b/>
          <w:u w:val="single"/>
        </w:rPr>
        <w:t>здесь Тот, Кто больше храма</w:t>
      </w:r>
      <w:r w:rsidR="00FB3A6F">
        <w:t>»</w:t>
      </w:r>
      <w:r w:rsidR="00EB117F">
        <w:br/>
      </w:r>
      <w:r w:rsidR="00EB117F">
        <w:lastRenderedPageBreak/>
        <w:t>«П</w:t>
      </w:r>
      <w:r w:rsidR="001942BD">
        <w:t xml:space="preserve">еред </w:t>
      </w:r>
      <w:r w:rsidR="00EB117F">
        <w:t>вами совершенно другая скиния!</w:t>
      </w:r>
      <w:r w:rsidR="00DD6009" w:rsidRPr="00DD6009">
        <w:t xml:space="preserve"> </w:t>
      </w:r>
      <w:r w:rsidR="00EB117F">
        <w:t xml:space="preserve">Перед вами – </w:t>
      </w:r>
      <w:r w:rsidR="00DD6009">
        <w:t>истинный небесный храм!</w:t>
      </w:r>
      <w:r w:rsidR="00EB117F">
        <w:t xml:space="preserve">». </w:t>
      </w:r>
      <w:r w:rsidR="00EB117F">
        <w:br/>
        <w:t>Поэтому нет никакой нужды в небесных храмовых зданиях!</w:t>
      </w:r>
    </w:p>
    <w:p w:rsidR="00CB472E" w:rsidRDefault="00522AD5" w:rsidP="00AE5092">
      <w:r>
        <w:rPr>
          <w:b/>
        </w:rPr>
        <w:t>«</w:t>
      </w:r>
      <w:r w:rsidRPr="007724D5">
        <w:rPr>
          <w:b/>
        </w:rPr>
        <w:t>где же построите вы дом для Меня, и где место покоя Моего?</w:t>
      </w:r>
      <w:r>
        <w:t>» – спрашивает Бог у людей.</w:t>
      </w:r>
      <w:r w:rsidR="007724D5" w:rsidRPr="007724D5">
        <w:t xml:space="preserve"> </w:t>
      </w:r>
      <w:r>
        <w:t>«Д</w:t>
      </w:r>
      <w:r w:rsidR="007724D5">
        <w:t>а вот он – на горе этот дом!</w:t>
      </w:r>
      <w:r>
        <w:t>» – Ему отвечают –</w:t>
      </w:r>
      <w:r w:rsidR="00115415">
        <w:t xml:space="preserve"> </w:t>
      </w:r>
      <w:r>
        <w:t>«</w:t>
      </w:r>
      <w:r w:rsidR="00115415">
        <w:t xml:space="preserve">В храме во Святом святых </w:t>
      </w:r>
      <w:r>
        <w:t>жилище Твоё</w:t>
      </w:r>
      <w:r w:rsidR="00115415">
        <w:t>!</w:t>
      </w:r>
      <w:r w:rsidR="007724D5">
        <w:t xml:space="preserve">» </w:t>
      </w:r>
      <w:r w:rsidR="00F30847">
        <w:br/>
        <w:t>Но нет</w:t>
      </w:r>
      <w:r>
        <w:t xml:space="preserve">: </w:t>
      </w:r>
      <w:r w:rsidR="007724D5">
        <w:t>«</w:t>
      </w:r>
      <w:r w:rsidR="00F44691" w:rsidRPr="007724D5">
        <w:rPr>
          <w:b/>
        </w:rPr>
        <w:t>А вот на кого Я призрю</w:t>
      </w:r>
      <w:r w:rsidR="007724D5">
        <w:rPr>
          <w:b/>
        </w:rPr>
        <w:t xml:space="preserve"> </w:t>
      </w:r>
      <w:r w:rsidR="007724D5">
        <w:t>(</w:t>
      </w:r>
      <w:r>
        <w:t>вот в ком Я усматриваю Своё жилище!)</w:t>
      </w:r>
      <w:r w:rsidR="00F44691" w:rsidRPr="007724D5">
        <w:rPr>
          <w:b/>
        </w:rPr>
        <w:t>: на смиренного и сокрушенного духом и на трепещущего пред словом Моим</w:t>
      </w:r>
      <w:r w:rsidR="007724D5">
        <w:t>»</w:t>
      </w:r>
      <w:r w:rsidR="00115415" w:rsidRPr="00522AD5">
        <w:t>(!)</w:t>
      </w:r>
      <w:r w:rsidR="00F44691" w:rsidRPr="00522AD5">
        <w:t>.</w:t>
      </w:r>
      <w:r>
        <w:br/>
        <w:t xml:space="preserve">2 </w:t>
      </w:r>
      <w:proofErr w:type="spellStart"/>
      <w:r>
        <w:t>Кор</w:t>
      </w:r>
      <w:proofErr w:type="spellEnd"/>
      <w:r>
        <w:t>. 6:</w:t>
      </w:r>
      <w:r w:rsidR="00CF2DD0">
        <w:t xml:space="preserve"> </w:t>
      </w:r>
      <w:r>
        <w:t>16: «</w:t>
      </w:r>
      <w:r w:rsidRPr="00FB3A6F">
        <w:rPr>
          <w:b/>
          <w:u w:val="single"/>
        </w:rPr>
        <w:t>вы — храм</w:t>
      </w:r>
      <w:r w:rsidRPr="00522AD5">
        <w:rPr>
          <w:b/>
        </w:rPr>
        <w:t xml:space="preserve"> Бога живого, как сказал Бог: "вселюсь в них и буду ходить </w:t>
      </w:r>
      <w:r w:rsidRPr="00522AD5">
        <w:rPr>
          <w:b/>
          <w:i/>
          <w:iCs/>
        </w:rPr>
        <w:t>в</w:t>
      </w:r>
      <w:r w:rsidRPr="00522AD5">
        <w:rPr>
          <w:b/>
        </w:rPr>
        <w:t xml:space="preserve"> </w:t>
      </w:r>
      <w:r w:rsidRPr="00522AD5">
        <w:rPr>
          <w:b/>
          <w:i/>
          <w:iCs/>
        </w:rPr>
        <w:t>них;</w:t>
      </w:r>
      <w:r w:rsidRPr="00522AD5">
        <w:rPr>
          <w:b/>
        </w:rPr>
        <w:t xml:space="preserve"> </w:t>
      </w:r>
      <w:r w:rsidR="00CB472E">
        <w:rPr>
          <w:b/>
        </w:rPr>
        <w:br/>
      </w:r>
      <w:r w:rsidRPr="00522AD5">
        <w:rPr>
          <w:b/>
        </w:rPr>
        <w:t>и буду их Богом, и они будут Моим народом"</w:t>
      </w:r>
      <w:r>
        <w:t xml:space="preserve">». </w:t>
      </w:r>
      <w:r>
        <w:br/>
        <w:t xml:space="preserve">1 </w:t>
      </w:r>
      <w:proofErr w:type="spellStart"/>
      <w:r>
        <w:t>Кор</w:t>
      </w:r>
      <w:proofErr w:type="spellEnd"/>
      <w:r w:rsidR="00CB472E">
        <w:t>.</w:t>
      </w:r>
      <w:r>
        <w:t xml:space="preserve"> 3:</w:t>
      </w:r>
      <w:r w:rsidR="00D07E45">
        <w:t xml:space="preserve"> </w:t>
      </w:r>
      <w:r>
        <w:t>16: «</w:t>
      </w:r>
      <w:r w:rsidRPr="00CB472E">
        <w:rPr>
          <w:b/>
        </w:rPr>
        <w:t xml:space="preserve">Разве не знаете, что </w:t>
      </w:r>
      <w:r w:rsidRPr="00FB3A6F">
        <w:rPr>
          <w:b/>
          <w:u w:val="single"/>
        </w:rPr>
        <w:t>вы — храм</w:t>
      </w:r>
      <w:r w:rsidRPr="00CB472E">
        <w:rPr>
          <w:b/>
        </w:rPr>
        <w:t xml:space="preserve"> Божий, и Дух Божий живет в вас? </w:t>
      </w:r>
      <w:bookmarkStart w:id="7" w:name="101-1_Co-3-17"/>
      <w:bookmarkEnd w:id="7"/>
      <w:r w:rsidRPr="00CB472E">
        <w:rPr>
          <w:b/>
        </w:rPr>
        <w:t xml:space="preserve"> Если кто разорит храм Божий, того покарает Бог: ибо храм Божий свят; а этот </w:t>
      </w:r>
      <w:r w:rsidRPr="00FB3A6F">
        <w:rPr>
          <w:b/>
          <w:i/>
          <w:iCs/>
          <w:u w:val="single"/>
        </w:rPr>
        <w:t>храм</w:t>
      </w:r>
      <w:r>
        <w:t xml:space="preserve"> (чтоб вы не сомневались) </w:t>
      </w:r>
      <w:r w:rsidRPr="00FB3A6F">
        <w:rPr>
          <w:b/>
          <w:u w:val="single"/>
        </w:rPr>
        <w:t>— вы</w:t>
      </w:r>
      <w:r>
        <w:t>».</w:t>
      </w:r>
    </w:p>
    <w:p w:rsidR="00CB472E" w:rsidRDefault="00CB472E" w:rsidP="00CB472E">
      <w:r>
        <w:t>Бог – храм, и человек – тоже храм! Бог – истинный небесный храм, а человек – истинный земной храм!</w:t>
      </w:r>
      <w:r w:rsidRPr="00CB472E">
        <w:t xml:space="preserve"> </w:t>
      </w:r>
      <w:r>
        <w:t>И этот земной храм должен быть (так задумано) копией небесного!</w:t>
      </w:r>
      <w:r>
        <w:br/>
        <w:t xml:space="preserve">Есть в этом храме (человеке) Святое: ноги, руки, язык, которые нужно освятить, чтобы хотя бы внешне не грешили, </w:t>
      </w:r>
      <w:r>
        <w:br/>
        <w:t xml:space="preserve">а есть Святое святых – внутренний мир, интеллект, где корень всех грехов. </w:t>
      </w:r>
      <w:r>
        <w:br/>
        <w:t xml:space="preserve">Священники земные могут совершать в первой части этого храма служение: они могут сказать в мои плотские уши слова, могут в мои плотские руки подать Вечерю, и я могу её положить в свой плотской рот и отправить в свой плотской желудок… </w:t>
      </w:r>
      <w:r>
        <w:br/>
        <w:t xml:space="preserve">А во </w:t>
      </w:r>
      <w:proofErr w:type="spellStart"/>
      <w:r>
        <w:t>внутреннейшее</w:t>
      </w:r>
      <w:proofErr w:type="spellEnd"/>
      <w:r>
        <w:t xml:space="preserve"> храма входит только Первосвященник Христос! </w:t>
      </w:r>
    </w:p>
    <w:p w:rsidR="00F1590D" w:rsidRDefault="00507364" w:rsidP="00AE5092">
      <w:r>
        <w:t>Теперь зада</w:t>
      </w:r>
      <w:r w:rsidR="00235132">
        <w:t>ю вопрос, который мне задают: «</w:t>
      </w:r>
      <w:r>
        <w:t>А ты что</w:t>
      </w:r>
      <w:r w:rsidR="000D69AF">
        <w:t>:</w:t>
      </w:r>
      <w:r>
        <w:t xml:space="preserve"> не читал в Откровении</w:t>
      </w:r>
      <w:r w:rsidR="00EB117F">
        <w:t>,</w:t>
      </w:r>
      <w:r>
        <w:t xml:space="preserve"> сколько написано о храме</w:t>
      </w:r>
      <w:r w:rsidR="00981699">
        <w:t xml:space="preserve">? </w:t>
      </w:r>
      <w:r>
        <w:t>:</w:t>
      </w:r>
      <w:r w:rsidR="00BE6D01">
        <w:t xml:space="preserve"> «</w:t>
      </w:r>
      <w:r w:rsidR="00BE6D01" w:rsidRPr="000A49EF">
        <w:rPr>
          <w:b/>
        </w:rPr>
        <w:t xml:space="preserve">отверзся </w:t>
      </w:r>
      <w:r w:rsidR="00BE6D01" w:rsidRPr="000A49EF">
        <w:rPr>
          <w:b/>
          <w:u w:val="single"/>
        </w:rPr>
        <w:t>храм скинии свидетельства на небе</w:t>
      </w:r>
      <w:r w:rsidR="00BE6D01">
        <w:t>»</w:t>
      </w:r>
      <w:r w:rsidR="00981699" w:rsidRPr="00981699">
        <w:t xml:space="preserve"> </w:t>
      </w:r>
      <w:r w:rsidR="00981699">
        <w:t>(Откр.15: 5)</w:t>
      </w:r>
      <w:r w:rsidR="00BE6D01">
        <w:t>; «</w:t>
      </w:r>
      <w:r w:rsidR="00BE6D01" w:rsidRPr="000A49EF">
        <w:rPr>
          <w:b/>
        </w:rPr>
        <w:t xml:space="preserve">вышли из </w:t>
      </w:r>
      <w:r w:rsidR="00BE6D01" w:rsidRPr="000A49EF">
        <w:rPr>
          <w:b/>
          <w:u w:val="single"/>
        </w:rPr>
        <w:t>храма</w:t>
      </w:r>
      <w:r w:rsidR="00BE6D01" w:rsidRPr="000A49EF">
        <w:rPr>
          <w:b/>
        </w:rPr>
        <w:t xml:space="preserve"> семь Ангелов, имеющие семь язв</w:t>
      </w:r>
      <w:r w:rsidR="00BE6D01">
        <w:t>»</w:t>
      </w:r>
      <w:r w:rsidR="00981699" w:rsidRPr="00981699">
        <w:t xml:space="preserve"> </w:t>
      </w:r>
      <w:r w:rsidR="00981699">
        <w:t>(15: 6)</w:t>
      </w:r>
      <w:r w:rsidR="00BE6D01">
        <w:t>; «</w:t>
      </w:r>
      <w:r w:rsidR="00BE6D01" w:rsidRPr="000A49EF">
        <w:rPr>
          <w:b/>
        </w:rPr>
        <w:t xml:space="preserve">наполнился </w:t>
      </w:r>
      <w:r w:rsidR="00BE6D01" w:rsidRPr="000A49EF">
        <w:rPr>
          <w:b/>
          <w:u w:val="single"/>
        </w:rPr>
        <w:t>храм</w:t>
      </w:r>
      <w:r w:rsidR="00BE6D01" w:rsidRPr="000A49EF">
        <w:rPr>
          <w:b/>
        </w:rPr>
        <w:t xml:space="preserve"> дымом от славы Божией и от силы Его</w:t>
      </w:r>
      <w:r w:rsidR="00981699">
        <w:t>», «</w:t>
      </w:r>
      <w:r w:rsidR="00BE6D01" w:rsidRPr="000A49EF">
        <w:rPr>
          <w:b/>
        </w:rPr>
        <w:t xml:space="preserve">никто не мог войти в </w:t>
      </w:r>
      <w:r w:rsidR="00BE6D01" w:rsidRPr="000A49EF">
        <w:rPr>
          <w:b/>
          <w:u w:val="single"/>
        </w:rPr>
        <w:t>храм</w:t>
      </w:r>
      <w:r w:rsidR="00981699">
        <w:t>» (15: 8);</w:t>
      </w:r>
      <w:r w:rsidR="00BE6D01">
        <w:t xml:space="preserve"> «</w:t>
      </w:r>
      <w:r w:rsidR="00BE6D01" w:rsidRPr="000A49EF">
        <w:rPr>
          <w:b/>
        </w:rPr>
        <w:t xml:space="preserve">услышал я из </w:t>
      </w:r>
      <w:r w:rsidR="00BE6D01" w:rsidRPr="000A49EF">
        <w:rPr>
          <w:b/>
          <w:u w:val="single"/>
        </w:rPr>
        <w:t>храма</w:t>
      </w:r>
      <w:r w:rsidR="00BE6D01" w:rsidRPr="000A49EF">
        <w:rPr>
          <w:b/>
        </w:rPr>
        <w:t xml:space="preserve"> громкий голос</w:t>
      </w:r>
      <w:r w:rsidR="000A49EF">
        <w:t>»</w:t>
      </w:r>
      <w:r w:rsidR="00981699" w:rsidRPr="00981699">
        <w:t xml:space="preserve"> </w:t>
      </w:r>
      <w:r w:rsidR="00981699">
        <w:t>(16: 1)</w:t>
      </w:r>
      <w:r w:rsidR="000A49EF">
        <w:t>;</w:t>
      </w:r>
      <w:r w:rsidR="00981699">
        <w:t xml:space="preserve"> </w:t>
      </w:r>
      <w:r w:rsidR="000A49EF">
        <w:t>«</w:t>
      </w:r>
      <w:r w:rsidR="000A49EF" w:rsidRPr="000A49EF">
        <w:rPr>
          <w:b/>
        </w:rPr>
        <w:t xml:space="preserve">из </w:t>
      </w:r>
      <w:r w:rsidR="000A49EF" w:rsidRPr="000A49EF">
        <w:rPr>
          <w:b/>
          <w:u w:val="single"/>
        </w:rPr>
        <w:t>храма небесного</w:t>
      </w:r>
      <w:r w:rsidR="000A49EF" w:rsidRPr="000A49EF">
        <w:rPr>
          <w:b/>
        </w:rPr>
        <w:t xml:space="preserve"> от престола раздался громкий голос</w:t>
      </w:r>
      <w:r w:rsidR="000A49EF">
        <w:t>»</w:t>
      </w:r>
      <w:r w:rsidR="00981699" w:rsidRPr="00981699">
        <w:t xml:space="preserve"> </w:t>
      </w:r>
      <w:r w:rsidR="00981699">
        <w:t>(16: 17)</w:t>
      </w:r>
      <w:r w:rsidR="000A49EF">
        <w:t xml:space="preserve">…      </w:t>
      </w:r>
      <w:r w:rsidR="00175CD3">
        <w:br/>
      </w:r>
      <w:r w:rsidR="000A49EF">
        <w:t>«</w:t>
      </w:r>
      <w:r>
        <w:t>Вот</w:t>
      </w:r>
      <w:r w:rsidR="000A49EF">
        <w:t>!»</w:t>
      </w:r>
      <w:r>
        <w:t xml:space="preserve"> </w:t>
      </w:r>
      <w:r w:rsidR="000A49EF">
        <w:t xml:space="preserve">– </w:t>
      </w:r>
      <w:r>
        <w:t xml:space="preserve">говорят, что </w:t>
      </w:r>
      <w:r w:rsidR="000A49EF">
        <w:t>– «</w:t>
      </w:r>
      <w:r>
        <w:t xml:space="preserve">раз написано о храме на небе, </w:t>
      </w:r>
      <w:r w:rsidR="000A49EF">
        <w:t xml:space="preserve">– </w:t>
      </w:r>
      <w:r>
        <w:t>значит он там есть</w:t>
      </w:r>
      <w:r w:rsidR="006962D1">
        <w:t>!»</w:t>
      </w:r>
      <w:r>
        <w:t>.</w:t>
      </w:r>
      <w:r w:rsidR="000A49EF">
        <w:br/>
      </w:r>
      <w:r w:rsidR="006962D1">
        <w:br/>
      </w:r>
      <w:r>
        <w:t xml:space="preserve">Я хочу сказать: </w:t>
      </w:r>
      <w:r w:rsidR="00175CD3">
        <w:t>н</w:t>
      </w:r>
      <w:r w:rsidR="00C20E81">
        <w:t xml:space="preserve">у раз ангелы вышли </w:t>
      </w:r>
      <w:r w:rsidR="00784981">
        <w:t xml:space="preserve">буквальные </w:t>
      </w:r>
      <w:r w:rsidR="00C20E81">
        <w:t xml:space="preserve">из </w:t>
      </w:r>
      <w:r w:rsidR="00784981">
        <w:t>буквального храма</w:t>
      </w:r>
      <w:r w:rsidR="00C20E81">
        <w:t xml:space="preserve">, то и зверь буквальный из буквального моря </w:t>
      </w:r>
      <w:r w:rsidR="00175CD3">
        <w:t xml:space="preserve">вышел </w:t>
      </w:r>
      <w:r w:rsidR="00C20E81">
        <w:t xml:space="preserve">и </w:t>
      </w:r>
      <w:r w:rsidR="00175CD3">
        <w:t xml:space="preserve">вышел </w:t>
      </w:r>
      <w:r w:rsidR="00C20E81">
        <w:t>зверь буквальный из буквальной земли</w:t>
      </w:r>
      <w:r w:rsidR="000A49EF">
        <w:t>!</w:t>
      </w:r>
      <w:r w:rsidR="00C20E81">
        <w:t xml:space="preserve">… </w:t>
      </w:r>
      <w:r w:rsidR="000A49EF">
        <w:br/>
      </w:r>
      <w:r w:rsidR="00175CD3">
        <w:t>«</w:t>
      </w:r>
      <w:r w:rsidR="00C20E81">
        <w:t>Нет</w:t>
      </w:r>
      <w:r w:rsidR="00175CD3">
        <w:t xml:space="preserve">!» </w:t>
      </w:r>
      <w:r w:rsidR="006962D1">
        <w:t xml:space="preserve">– </w:t>
      </w:r>
      <w:r w:rsidR="000A49EF">
        <w:t>говорят</w:t>
      </w:r>
      <w:r w:rsidR="00175CD3">
        <w:t xml:space="preserve"> </w:t>
      </w:r>
      <w:r w:rsidR="006962D1">
        <w:t xml:space="preserve">– </w:t>
      </w:r>
      <w:r w:rsidR="00175CD3">
        <w:t>«</w:t>
      </w:r>
      <w:r w:rsidR="00C20E81">
        <w:t>з</w:t>
      </w:r>
      <w:r w:rsidR="00F225BE">
        <w:t>верь из моря и зверь из земли –</w:t>
      </w:r>
      <w:r w:rsidR="00C20E81">
        <w:t xml:space="preserve"> это образы</w:t>
      </w:r>
      <w:r w:rsidR="00175CD3">
        <w:t>!»</w:t>
      </w:r>
      <w:r w:rsidR="000A49EF">
        <w:t>.</w:t>
      </w:r>
      <w:r w:rsidR="000A49EF">
        <w:br/>
      </w:r>
      <w:r w:rsidR="00C20E81">
        <w:t xml:space="preserve">Ну тогда </w:t>
      </w:r>
      <w:r w:rsidR="00C20E81" w:rsidRPr="00C2514B">
        <w:rPr>
          <w:u w:val="single"/>
        </w:rPr>
        <w:t>почему храм буквальный?</w:t>
      </w:r>
      <w:r w:rsidR="00572FCA">
        <w:t xml:space="preserve"> </w:t>
      </w:r>
      <w:r w:rsidR="00784981">
        <w:t xml:space="preserve"> Чем видения о храме отличаются от видений о «зверях», чем отличаются от видений о «блуднице», например, или </w:t>
      </w:r>
      <w:r w:rsidR="00572FCA">
        <w:t xml:space="preserve">от </w:t>
      </w:r>
      <w:r w:rsidR="00784981">
        <w:t>видений о «жене» и от других видений, которые описаны в кн</w:t>
      </w:r>
      <w:r w:rsidR="00572FCA">
        <w:t>иге «Откровение»</w:t>
      </w:r>
      <w:r w:rsidR="00784981">
        <w:t>?</w:t>
      </w:r>
      <w:r w:rsidR="00572FCA">
        <w:t>...</w:t>
      </w:r>
    </w:p>
    <w:p w:rsidR="0017299D" w:rsidRDefault="0017299D" w:rsidP="00AE5092"/>
    <w:p w:rsidR="000D69AF" w:rsidRDefault="00235132" w:rsidP="00AE5092">
      <w:r>
        <w:t xml:space="preserve">Итак, мы </w:t>
      </w:r>
      <w:r w:rsidR="005D227E">
        <w:t xml:space="preserve">снова </w:t>
      </w:r>
      <w:r>
        <w:t xml:space="preserve">подошли к вопросу, который был поставлен в самом начале темы: </w:t>
      </w:r>
      <w:r w:rsidR="00C2514B">
        <w:br/>
      </w:r>
      <w:r w:rsidR="005546D4">
        <w:t>Т</w:t>
      </w:r>
      <w:r w:rsidR="001053B1">
        <w:t>ак что же произошло в 1844</w:t>
      </w:r>
      <w:r w:rsidR="00186259">
        <w:t xml:space="preserve"> </w:t>
      </w:r>
      <w:r w:rsidR="001053B1">
        <w:t xml:space="preserve">году? </w:t>
      </w:r>
      <w:r>
        <w:br/>
      </w:r>
      <w:r w:rsidR="001053B1">
        <w:t xml:space="preserve">Хочу сказать: </w:t>
      </w:r>
      <w:r w:rsidR="005546D4">
        <w:t xml:space="preserve">а </w:t>
      </w:r>
      <w:r w:rsidR="001053B1" w:rsidRPr="00C2514B">
        <w:rPr>
          <w:u w:val="single"/>
        </w:rPr>
        <w:t xml:space="preserve">ничего </w:t>
      </w:r>
      <w:r w:rsidR="005546D4" w:rsidRPr="00C2514B">
        <w:rPr>
          <w:u w:val="single"/>
        </w:rPr>
        <w:t>не произошло!</w:t>
      </w:r>
      <w:r w:rsidR="005546D4">
        <w:t xml:space="preserve"> </w:t>
      </w:r>
      <w:r w:rsidR="00C2514B">
        <w:br/>
      </w:r>
      <w:r w:rsidR="00572FCA">
        <w:t>Елене Уайт б</w:t>
      </w:r>
      <w:r w:rsidR="005546D4">
        <w:t xml:space="preserve">ыло показано видение и были показаны картины, </w:t>
      </w:r>
      <w:r w:rsidR="00C2514B">
        <w:t xml:space="preserve">– </w:t>
      </w:r>
      <w:r w:rsidR="00780B1E">
        <w:t>что как бы на небе, как бы в храме (и тут ещё много вопросов – есть он или нет на самом деле этот храм</w:t>
      </w:r>
      <w:r w:rsidR="00572FCA">
        <w:t>!</w:t>
      </w:r>
      <w:r w:rsidR="00780B1E">
        <w:t xml:space="preserve">)… </w:t>
      </w:r>
      <w:r w:rsidR="00C2514B">
        <w:br/>
      </w:r>
      <w:r w:rsidR="00780B1E">
        <w:t>То</w:t>
      </w:r>
      <w:r w:rsidR="00F765D5">
        <w:t>,</w:t>
      </w:r>
      <w:r w:rsidR="00780B1E">
        <w:t xml:space="preserve"> что нужно было сделать правильные выводы</w:t>
      </w:r>
      <w:r w:rsidR="00F765D5">
        <w:t>,</w:t>
      </w:r>
      <w:r w:rsidR="00780B1E">
        <w:t xml:space="preserve"> – это да</w:t>
      </w:r>
      <w:r w:rsidR="00C2514B">
        <w:t>!</w:t>
      </w:r>
      <w:r w:rsidR="00780B1E">
        <w:t xml:space="preserve"> </w:t>
      </w:r>
      <w:r w:rsidR="00C2514B">
        <w:br/>
      </w:r>
      <w:r w:rsidR="006165C6">
        <w:t>Т</w:t>
      </w:r>
      <w:r w:rsidR="00780B1E">
        <w:t>о, что был дан толчок для более глубокого исследования Писания</w:t>
      </w:r>
      <w:r w:rsidR="006165C6">
        <w:t>,</w:t>
      </w:r>
      <w:r w:rsidR="00780B1E">
        <w:t xml:space="preserve"> – это да!</w:t>
      </w:r>
      <w:r w:rsidR="0025028F">
        <w:t xml:space="preserve"> </w:t>
      </w:r>
      <w:r w:rsidR="00C2514B">
        <w:br/>
      </w:r>
      <w:r w:rsidR="00F7240E">
        <w:t xml:space="preserve">Т.е. </w:t>
      </w:r>
      <w:r w:rsidR="00F7240E" w:rsidRPr="00C2514B">
        <w:rPr>
          <w:u w:val="single"/>
        </w:rPr>
        <w:t>прои</w:t>
      </w:r>
      <w:r w:rsidR="000D69AF" w:rsidRPr="00C2514B">
        <w:rPr>
          <w:u w:val="single"/>
        </w:rPr>
        <w:t>зойти должно было что-то в 1844</w:t>
      </w:r>
      <w:r w:rsidR="00C2514B" w:rsidRPr="00C2514B">
        <w:rPr>
          <w:u w:val="single"/>
        </w:rPr>
        <w:t xml:space="preserve"> </w:t>
      </w:r>
      <w:r w:rsidR="00F7240E" w:rsidRPr="00C2514B">
        <w:rPr>
          <w:u w:val="single"/>
        </w:rPr>
        <w:t>году не на небе, а на земле</w:t>
      </w:r>
      <w:r w:rsidR="00B845F6">
        <w:t xml:space="preserve">! </w:t>
      </w:r>
      <w:r w:rsidR="000D69AF">
        <w:t xml:space="preserve">Конкретнее – в среде </w:t>
      </w:r>
      <w:proofErr w:type="spellStart"/>
      <w:r w:rsidR="000D69AF">
        <w:t>адвентистского</w:t>
      </w:r>
      <w:proofErr w:type="spellEnd"/>
      <w:r w:rsidR="000D69AF">
        <w:t xml:space="preserve"> народа! И произойти должно было</w:t>
      </w:r>
      <w:r w:rsidR="00C2514B">
        <w:t>:</w:t>
      </w:r>
      <w:r w:rsidR="000D69AF">
        <w:t xml:space="preserve"> </w:t>
      </w:r>
      <w:r w:rsidR="00B845F6" w:rsidRPr="00C2514B">
        <w:rPr>
          <w:u w:val="single"/>
        </w:rPr>
        <w:t>качественно</w:t>
      </w:r>
      <w:r w:rsidR="000D69AF" w:rsidRPr="00C2514B">
        <w:rPr>
          <w:u w:val="single"/>
        </w:rPr>
        <w:t>е</w:t>
      </w:r>
      <w:r w:rsidR="00B845F6" w:rsidRPr="00C2514B">
        <w:rPr>
          <w:u w:val="single"/>
        </w:rPr>
        <w:t xml:space="preserve"> </w:t>
      </w:r>
      <w:r w:rsidR="00F7240E" w:rsidRPr="00C2514B">
        <w:rPr>
          <w:u w:val="single"/>
        </w:rPr>
        <w:t>изм</w:t>
      </w:r>
      <w:r w:rsidR="000D69AF" w:rsidRPr="00C2514B">
        <w:rPr>
          <w:u w:val="single"/>
        </w:rPr>
        <w:t>е</w:t>
      </w:r>
      <w:r w:rsidR="005D227E" w:rsidRPr="00C2514B">
        <w:rPr>
          <w:u w:val="single"/>
        </w:rPr>
        <w:t>не</w:t>
      </w:r>
      <w:r w:rsidR="000D69AF" w:rsidRPr="00C2514B">
        <w:rPr>
          <w:u w:val="single"/>
        </w:rPr>
        <w:t>ние</w:t>
      </w:r>
      <w:r w:rsidR="00F7240E" w:rsidRPr="00C2514B">
        <w:rPr>
          <w:u w:val="single"/>
        </w:rPr>
        <w:t xml:space="preserve"> </w:t>
      </w:r>
      <w:r w:rsidR="000D69AF" w:rsidRPr="00C2514B">
        <w:rPr>
          <w:u w:val="single"/>
        </w:rPr>
        <w:t>служения</w:t>
      </w:r>
      <w:r w:rsidR="00B845F6" w:rsidRPr="00C2514B">
        <w:rPr>
          <w:u w:val="single"/>
        </w:rPr>
        <w:t>!</w:t>
      </w:r>
    </w:p>
    <w:p w:rsidR="00495A36" w:rsidRDefault="00294967">
      <w:r>
        <w:t>Может для кого-то это звучит слишком смело, но я говорю о</w:t>
      </w:r>
      <w:r w:rsidR="00F7240E">
        <w:t xml:space="preserve"> </w:t>
      </w:r>
      <w:r>
        <w:t xml:space="preserve">том, </w:t>
      </w:r>
      <w:r w:rsidR="00C2514B">
        <w:br/>
      </w:r>
      <w:r>
        <w:t>что чем больше мы будем держаться за храм, чем больше будем настаивать</w:t>
      </w:r>
      <w:r w:rsidR="00B845F6">
        <w:t xml:space="preserve">, что он там </w:t>
      </w:r>
      <w:r w:rsidR="00186259">
        <w:t xml:space="preserve">(на небе) </w:t>
      </w:r>
      <w:r w:rsidR="00B845F6">
        <w:t>есть и что он так важен,</w:t>
      </w:r>
      <w:r>
        <w:t xml:space="preserve"> – </w:t>
      </w:r>
      <w:r w:rsidR="00F7240E">
        <w:br/>
      </w:r>
      <w:r w:rsidRPr="00F7240E">
        <w:rPr>
          <w:u w:val="single"/>
        </w:rPr>
        <w:t>не будет нам открыт путь во святилище, доколе стоит прежняя скиния</w:t>
      </w:r>
      <w:r w:rsidR="00B845F6">
        <w:t>!</w:t>
      </w:r>
    </w:p>
    <w:sectPr w:rsidR="00495A36" w:rsidSect="00372F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512D"/>
    <w:rsid w:val="000075F6"/>
    <w:rsid w:val="000146C1"/>
    <w:rsid w:val="00016287"/>
    <w:rsid w:val="0004750D"/>
    <w:rsid w:val="00094F37"/>
    <w:rsid w:val="000A49EF"/>
    <w:rsid w:val="000B097A"/>
    <w:rsid w:val="000D69AF"/>
    <w:rsid w:val="000E0988"/>
    <w:rsid w:val="001053B1"/>
    <w:rsid w:val="00115415"/>
    <w:rsid w:val="00126CC7"/>
    <w:rsid w:val="00145EAF"/>
    <w:rsid w:val="001505E4"/>
    <w:rsid w:val="00155631"/>
    <w:rsid w:val="0017045B"/>
    <w:rsid w:val="0017299D"/>
    <w:rsid w:val="001745DA"/>
    <w:rsid w:val="00175CD3"/>
    <w:rsid w:val="00176A8E"/>
    <w:rsid w:val="00186259"/>
    <w:rsid w:val="001942BD"/>
    <w:rsid w:val="001A79F4"/>
    <w:rsid w:val="001C1CC8"/>
    <w:rsid w:val="001F752A"/>
    <w:rsid w:val="002126B5"/>
    <w:rsid w:val="00213C59"/>
    <w:rsid w:val="00235132"/>
    <w:rsid w:val="0025028F"/>
    <w:rsid w:val="002768F3"/>
    <w:rsid w:val="0029048B"/>
    <w:rsid w:val="00294967"/>
    <w:rsid w:val="00297024"/>
    <w:rsid w:val="002B50AE"/>
    <w:rsid w:val="002E6D58"/>
    <w:rsid w:val="002F25EF"/>
    <w:rsid w:val="00314474"/>
    <w:rsid w:val="00356662"/>
    <w:rsid w:val="003568DD"/>
    <w:rsid w:val="00365D48"/>
    <w:rsid w:val="00372F38"/>
    <w:rsid w:val="00390380"/>
    <w:rsid w:val="00403B48"/>
    <w:rsid w:val="00406E92"/>
    <w:rsid w:val="004230AA"/>
    <w:rsid w:val="00454968"/>
    <w:rsid w:val="00484F83"/>
    <w:rsid w:val="00493CE7"/>
    <w:rsid w:val="00495A36"/>
    <w:rsid w:val="00496F9A"/>
    <w:rsid w:val="004B407E"/>
    <w:rsid w:val="004D171A"/>
    <w:rsid w:val="004E1222"/>
    <w:rsid w:val="00507364"/>
    <w:rsid w:val="00517743"/>
    <w:rsid w:val="00522AD5"/>
    <w:rsid w:val="005424ED"/>
    <w:rsid w:val="005546D4"/>
    <w:rsid w:val="00572FCA"/>
    <w:rsid w:val="00586FF7"/>
    <w:rsid w:val="005A7FA8"/>
    <w:rsid w:val="005D1D0F"/>
    <w:rsid w:val="005D227E"/>
    <w:rsid w:val="006165C6"/>
    <w:rsid w:val="00650DCE"/>
    <w:rsid w:val="00653369"/>
    <w:rsid w:val="0067264B"/>
    <w:rsid w:val="00682FC7"/>
    <w:rsid w:val="00690119"/>
    <w:rsid w:val="006962D1"/>
    <w:rsid w:val="006B5BD2"/>
    <w:rsid w:val="006B781B"/>
    <w:rsid w:val="006C4BBC"/>
    <w:rsid w:val="006E5154"/>
    <w:rsid w:val="00710E90"/>
    <w:rsid w:val="00734585"/>
    <w:rsid w:val="00742F74"/>
    <w:rsid w:val="007603B7"/>
    <w:rsid w:val="007724D5"/>
    <w:rsid w:val="007735DB"/>
    <w:rsid w:val="00780B1E"/>
    <w:rsid w:val="00784981"/>
    <w:rsid w:val="007A00DA"/>
    <w:rsid w:val="007B4977"/>
    <w:rsid w:val="007B5374"/>
    <w:rsid w:val="007E0E75"/>
    <w:rsid w:val="007F67DD"/>
    <w:rsid w:val="00817548"/>
    <w:rsid w:val="00820AD0"/>
    <w:rsid w:val="008422C6"/>
    <w:rsid w:val="008847DA"/>
    <w:rsid w:val="0088564B"/>
    <w:rsid w:val="0088721B"/>
    <w:rsid w:val="008C6A96"/>
    <w:rsid w:val="008D2686"/>
    <w:rsid w:val="008D4223"/>
    <w:rsid w:val="00902F39"/>
    <w:rsid w:val="00932DB7"/>
    <w:rsid w:val="00936651"/>
    <w:rsid w:val="0093739C"/>
    <w:rsid w:val="00964C95"/>
    <w:rsid w:val="00981699"/>
    <w:rsid w:val="009B4A22"/>
    <w:rsid w:val="009C0A52"/>
    <w:rsid w:val="009D1244"/>
    <w:rsid w:val="009E6458"/>
    <w:rsid w:val="00A11955"/>
    <w:rsid w:val="00A1331B"/>
    <w:rsid w:val="00A26F09"/>
    <w:rsid w:val="00A429F1"/>
    <w:rsid w:val="00A87CA4"/>
    <w:rsid w:val="00AC2EF8"/>
    <w:rsid w:val="00AC4C75"/>
    <w:rsid w:val="00AE0F75"/>
    <w:rsid w:val="00AE5092"/>
    <w:rsid w:val="00B06382"/>
    <w:rsid w:val="00B2216F"/>
    <w:rsid w:val="00B46498"/>
    <w:rsid w:val="00B526D7"/>
    <w:rsid w:val="00B72E01"/>
    <w:rsid w:val="00B83AA9"/>
    <w:rsid w:val="00B845F6"/>
    <w:rsid w:val="00B85FB6"/>
    <w:rsid w:val="00BC2C55"/>
    <w:rsid w:val="00BC38BC"/>
    <w:rsid w:val="00BE6D01"/>
    <w:rsid w:val="00BE7F81"/>
    <w:rsid w:val="00C20E81"/>
    <w:rsid w:val="00C2514B"/>
    <w:rsid w:val="00C57C24"/>
    <w:rsid w:val="00C6050B"/>
    <w:rsid w:val="00C72AB5"/>
    <w:rsid w:val="00C817B6"/>
    <w:rsid w:val="00C8310B"/>
    <w:rsid w:val="00C91F7E"/>
    <w:rsid w:val="00C9243B"/>
    <w:rsid w:val="00CB2C66"/>
    <w:rsid w:val="00CB472E"/>
    <w:rsid w:val="00CC455D"/>
    <w:rsid w:val="00CF2DD0"/>
    <w:rsid w:val="00D003D9"/>
    <w:rsid w:val="00D07E45"/>
    <w:rsid w:val="00D368C0"/>
    <w:rsid w:val="00D57116"/>
    <w:rsid w:val="00D7627C"/>
    <w:rsid w:val="00DB1B88"/>
    <w:rsid w:val="00DC3DE2"/>
    <w:rsid w:val="00DD6009"/>
    <w:rsid w:val="00DE1CE0"/>
    <w:rsid w:val="00E04693"/>
    <w:rsid w:val="00E05695"/>
    <w:rsid w:val="00E0583D"/>
    <w:rsid w:val="00E13671"/>
    <w:rsid w:val="00E512B3"/>
    <w:rsid w:val="00E5777F"/>
    <w:rsid w:val="00EA04F9"/>
    <w:rsid w:val="00EB117F"/>
    <w:rsid w:val="00EC13A6"/>
    <w:rsid w:val="00EC657F"/>
    <w:rsid w:val="00ED356C"/>
    <w:rsid w:val="00EF512D"/>
    <w:rsid w:val="00F1590D"/>
    <w:rsid w:val="00F225BE"/>
    <w:rsid w:val="00F23777"/>
    <w:rsid w:val="00F30847"/>
    <w:rsid w:val="00F33EB1"/>
    <w:rsid w:val="00F4146C"/>
    <w:rsid w:val="00F44691"/>
    <w:rsid w:val="00F7240E"/>
    <w:rsid w:val="00F7315F"/>
    <w:rsid w:val="00F765D5"/>
    <w:rsid w:val="00F81BD5"/>
    <w:rsid w:val="00F91462"/>
    <w:rsid w:val="00FB3A6F"/>
    <w:rsid w:val="00FB7B93"/>
    <w:rsid w:val="00FB7DBC"/>
    <w:rsid w:val="00FD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2D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A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37</cp:revision>
  <dcterms:created xsi:type="dcterms:W3CDTF">2016-10-01T18:02:00Z</dcterms:created>
  <dcterms:modified xsi:type="dcterms:W3CDTF">2016-11-13T06:56:00Z</dcterms:modified>
</cp:coreProperties>
</file>