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AA" w:rsidRDefault="00A326AA" w:rsidP="00A326AA">
      <w:r>
        <w:t xml:space="preserve">А. </w:t>
      </w:r>
      <w:proofErr w:type="spellStart"/>
      <w:r>
        <w:t>Тарасенко</w:t>
      </w:r>
      <w:proofErr w:type="spellEnd"/>
    </w:p>
    <w:p w:rsidR="00A326AA" w:rsidRDefault="00A326AA" w:rsidP="00A326AA">
      <w:r>
        <w:t>Небесное святилище</w:t>
      </w:r>
      <w:r>
        <w:br/>
        <w:t xml:space="preserve">     (часть 2)</w:t>
      </w:r>
    </w:p>
    <w:p w:rsidR="00394AEF" w:rsidRDefault="00A326AA" w:rsidP="00A326AA">
      <w:r>
        <w:t>Евр. 7: 11-28:</w:t>
      </w:r>
      <w:r w:rsidR="00AC48CC">
        <w:t xml:space="preserve"> </w:t>
      </w:r>
      <w:r w:rsidR="00AC48CC">
        <w:br/>
        <w:t>«</w:t>
      </w:r>
      <w:bookmarkStart w:id="0" w:name="101-Heb-7-11"/>
      <w:bookmarkEnd w:id="0"/>
      <w:r w:rsidR="00AC48CC" w:rsidRPr="004C773E">
        <w:rPr>
          <w:b/>
        </w:rPr>
        <w:t>Итак, если бы совершенство</w:t>
      </w:r>
      <w:r w:rsidR="00AC48CC">
        <w:t xml:space="preserve"> </w:t>
      </w:r>
      <w:r w:rsidR="00AC48CC" w:rsidRPr="004C773E">
        <w:rPr>
          <w:b/>
        </w:rPr>
        <w:t xml:space="preserve">достигалось посредством </w:t>
      </w:r>
      <w:proofErr w:type="spellStart"/>
      <w:r w:rsidR="00AC48CC" w:rsidRPr="004C773E">
        <w:rPr>
          <w:b/>
        </w:rPr>
        <w:t>левитского</w:t>
      </w:r>
      <w:proofErr w:type="spellEnd"/>
      <w:r w:rsidR="00AC48CC" w:rsidRPr="004C773E">
        <w:rPr>
          <w:b/>
        </w:rPr>
        <w:t xml:space="preserve"> священства, — ибо с ним сопряжен закон народа, — то какая бы еще нужда была восставать иному священнику по чину</w:t>
      </w:r>
      <w:r w:rsidR="00394AEF">
        <w:rPr>
          <w:b/>
        </w:rPr>
        <w:t xml:space="preserve"> </w:t>
      </w:r>
      <w:proofErr w:type="spellStart"/>
      <w:r w:rsidR="00394AEF">
        <w:rPr>
          <w:b/>
        </w:rPr>
        <w:t>Мелхиседека</w:t>
      </w:r>
      <w:proofErr w:type="spellEnd"/>
      <w:r w:rsidR="00AC48CC">
        <w:t xml:space="preserve">, </w:t>
      </w:r>
      <w:r w:rsidR="00AC48CC" w:rsidRPr="00394AEF">
        <w:rPr>
          <w:b/>
        </w:rPr>
        <w:t>а не по чину Аарона</w:t>
      </w:r>
      <w:r w:rsidR="004C773E" w:rsidRPr="00394AEF">
        <w:rPr>
          <w:b/>
        </w:rPr>
        <w:t xml:space="preserve"> </w:t>
      </w:r>
      <w:r w:rsidR="00AC48CC" w:rsidRPr="00394AEF">
        <w:rPr>
          <w:b/>
        </w:rPr>
        <w:t xml:space="preserve">именоваться? </w:t>
      </w:r>
      <w:bookmarkStart w:id="1" w:name="101-Heb-7-12"/>
      <w:bookmarkEnd w:id="1"/>
      <w:r w:rsidR="00AC48CC" w:rsidRPr="00394AEF">
        <w:rPr>
          <w:b/>
        </w:rPr>
        <w:t xml:space="preserve">Потому что с переменою священства необходимо быть перемене и закона. </w:t>
      </w:r>
      <w:bookmarkStart w:id="2" w:name="101-Heb-7-13"/>
      <w:bookmarkEnd w:id="2"/>
      <w:r w:rsidR="00AC48CC" w:rsidRPr="00394AEF">
        <w:rPr>
          <w:b/>
        </w:rPr>
        <w:t xml:space="preserve">Ибо Тот, о Котором говорится сие, принадлежал к иному колену, из которого никто не приступал к жертвеннику. </w:t>
      </w:r>
      <w:bookmarkStart w:id="3" w:name="101-Heb-7-14"/>
      <w:bookmarkEnd w:id="3"/>
      <w:r w:rsidR="00AC48CC" w:rsidRPr="00394AEF">
        <w:rPr>
          <w:b/>
        </w:rPr>
        <w:t>Ибо известно, что Господь наш воссиял из колена Иудина, о котором Моисей ничего не сказал относительно священства.</w:t>
      </w:r>
      <w:r w:rsidR="00AC48CC" w:rsidRPr="00394AEF">
        <w:rPr>
          <w:b/>
        </w:rPr>
        <w:br/>
      </w:r>
      <w:bookmarkStart w:id="4" w:name="101-Heb-7-15"/>
      <w:bookmarkEnd w:id="4"/>
      <w:r w:rsidR="00AC48CC" w:rsidRPr="00394AEF">
        <w:rPr>
          <w:b/>
        </w:rPr>
        <w:t xml:space="preserve">И это еще яснее видно </w:t>
      </w:r>
      <w:r w:rsidR="00AC48CC" w:rsidRPr="00394AEF">
        <w:rPr>
          <w:b/>
          <w:i/>
          <w:iCs/>
        </w:rPr>
        <w:t>из</w:t>
      </w:r>
      <w:r w:rsidR="00AC48CC" w:rsidRPr="00394AEF">
        <w:rPr>
          <w:b/>
        </w:rPr>
        <w:t xml:space="preserve"> </w:t>
      </w:r>
      <w:r w:rsidR="00AC48CC" w:rsidRPr="00394AEF">
        <w:rPr>
          <w:b/>
          <w:i/>
          <w:iCs/>
        </w:rPr>
        <w:t>того,</w:t>
      </w:r>
      <w:r w:rsidR="00AC48CC" w:rsidRPr="00394AEF">
        <w:rPr>
          <w:b/>
        </w:rPr>
        <w:t xml:space="preserve"> что по подобию </w:t>
      </w:r>
      <w:proofErr w:type="spellStart"/>
      <w:r w:rsidR="00394AEF" w:rsidRPr="00394AEF">
        <w:rPr>
          <w:b/>
        </w:rPr>
        <w:t>Мелхиседека</w:t>
      </w:r>
      <w:proofErr w:type="spellEnd"/>
      <w:r w:rsidR="00394AEF" w:rsidRPr="00394AEF">
        <w:rPr>
          <w:b/>
        </w:rPr>
        <w:t xml:space="preserve"> </w:t>
      </w:r>
      <w:r w:rsidR="00AC48CC" w:rsidRPr="00394AEF">
        <w:rPr>
          <w:b/>
        </w:rPr>
        <w:t xml:space="preserve">восстает Священник иной, </w:t>
      </w:r>
      <w:bookmarkStart w:id="5" w:name="101-Heb-7-16"/>
      <w:bookmarkEnd w:id="5"/>
      <w:r w:rsidR="00AC48CC" w:rsidRPr="00394AEF">
        <w:rPr>
          <w:b/>
        </w:rPr>
        <w:t xml:space="preserve">который таков не по закону заповеди плотской, но по силе жизни </w:t>
      </w:r>
      <w:proofErr w:type="spellStart"/>
      <w:r w:rsidR="00AC48CC" w:rsidRPr="00394AEF">
        <w:rPr>
          <w:b/>
        </w:rPr>
        <w:t>непрестающей</w:t>
      </w:r>
      <w:proofErr w:type="spellEnd"/>
      <w:r w:rsidR="00AC48CC" w:rsidRPr="00394AEF">
        <w:rPr>
          <w:b/>
        </w:rPr>
        <w:t xml:space="preserve">. </w:t>
      </w:r>
      <w:bookmarkStart w:id="6" w:name="101-Heb-7-17"/>
      <w:bookmarkEnd w:id="6"/>
      <w:r w:rsidR="00AC48CC" w:rsidRPr="00394AEF">
        <w:rPr>
          <w:b/>
        </w:rPr>
        <w:t xml:space="preserve">Ибо засвидетельствовано: "Ты священник вовек по чину </w:t>
      </w:r>
      <w:proofErr w:type="spellStart"/>
      <w:r w:rsidR="00394AEF" w:rsidRPr="00394AEF">
        <w:rPr>
          <w:b/>
        </w:rPr>
        <w:t>Мелхиседека</w:t>
      </w:r>
      <w:proofErr w:type="spellEnd"/>
      <w:r w:rsidR="00AC48CC" w:rsidRPr="00394AEF">
        <w:rPr>
          <w:b/>
        </w:rPr>
        <w:t xml:space="preserve">". </w:t>
      </w:r>
      <w:bookmarkStart w:id="7" w:name="101-Heb-7-18"/>
      <w:bookmarkEnd w:id="7"/>
      <w:proofErr w:type="spellStart"/>
      <w:r w:rsidR="00AC48CC" w:rsidRPr="00394AEF">
        <w:rPr>
          <w:b/>
        </w:rPr>
        <w:t>Отменение</w:t>
      </w:r>
      <w:proofErr w:type="spellEnd"/>
      <w:r w:rsidR="00AC48CC" w:rsidRPr="00394AEF">
        <w:rPr>
          <w:b/>
        </w:rPr>
        <w:t xml:space="preserve"> же прежде бывшей заповеди бывает по причине ее немощи и бесполезности, </w:t>
      </w:r>
      <w:bookmarkStart w:id="8" w:name="101-Heb-7-19"/>
      <w:bookmarkEnd w:id="8"/>
      <w:r w:rsidR="00AC48CC" w:rsidRPr="00394AEF">
        <w:rPr>
          <w:b/>
        </w:rPr>
        <w:t>ибо закон ничего не довел до совершенства; но вводится лучшая надежда, посредством которой мы приближаемся к Богу.</w:t>
      </w:r>
      <w:r w:rsidR="00AC48CC" w:rsidRPr="00394AEF">
        <w:rPr>
          <w:b/>
        </w:rPr>
        <w:br/>
      </w:r>
      <w:bookmarkStart w:id="9" w:name="101-Heb-7-20"/>
      <w:bookmarkEnd w:id="9"/>
      <w:r w:rsidR="00AC48CC" w:rsidRPr="00394AEF">
        <w:rPr>
          <w:b/>
        </w:rPr>
        <w:t xml:space="preserve">И как </w:t>
      </w:r>
      <w:r w:rsidR="00AC48CC" w:rsidRPr="00394AEF">
        <w:rPr>
          <w:b/>
          <w:i/>
          <w:iCs/>
        </w:rPr>
        <w:t>сие было</w:t>
      </w:r>
      <w:r w:rsidR="00AC48CC" w:rsidRPr="00394AEF">
        <w:rPr>
          <w:b/>
        </w:rPr>
        <w:t xml:space="preserve"> не без клятвы, —</w:t>
      </w:r>
      <w:bookmarkStart w:id="10" w:name="101-Heb-7-21"/>
      <w:bookmarkEnd w:id="10"/>
      <w:r w:rsidR="00394AEF" w:rsidRPr="00394AEF">
        <w:rPr>
          <w:b/>
          <w:noProof/>
          <w:color w:val="0000FF"/>
          <w:lang w:eastAsia="ru-RU"/>
        </w:rPr>
        <w:t xml:space="preserve"> </w:t>
      </w:r>
      <w:r w:rsidR="00AC48CC" w:rsidRPr="00394AEF">
        <w:rPr>
          <w:b/>
        </w:rPr>
        <w:t xml:space="preserve">ибо те были священниками без клятвы, а Сей с клятвою, потому что о Нем сказано: "клялся Господь, и не раскается: Ты священник вовек по чину </w:t>
      </w:r>
      <w:proofErr w:type="spellStart"/>
      <w:r w:rsidR="00394AEF" w:rsidRPr="00394AEF">
        <w:rPr>
          <w:b/>
        </w:rPr>
        <w:t>Мелхиседека</w:t>
      </w:r>
      <w:proofErr w:type="spellEnd"/>
      <w:r w:rsidR="00AC48CC" w:rsidRPr="00394AEF">
        <w:rPr>
          <w:b/>
        </w:rPr>
        <w:t xml:space="preserve">", — </w:t>
      </w:r>
      <w:bookmarkStart w:id="11" w:name="101-Heb-7-22"/>
      <w:bookmarkEnd w:id="11"/>
      <w:r w:rsidR="00AC48CC" w:rsidRPr="00394AEF">
        <w:rPr>
          <w:b/>
        </w:rPr>
        <w:t xml:space="preserve">то лучшего завета поручителем </w:t>
      </w:r>
      <w:proofErr w:type="spellStart"/>
      <w:r w:rsidR="00AC48CC" w:rsidRPr="00394AEF">
        <w:rPr>
          <w:b/>
        </w:rPr>
        <w:t>соделался</w:t>
      </w:r>
      <w:proofErr w:type="spellEnd"/>
      <w:r w:rsidR="00AC48CC" w:rsidRPr="00394AEF">
        <w:rPr>
          <w:b/>
        </w:rPr>
        <w:t xml:space="preserve"> Иисус. </w:t>
      </w:r>
      <w:bookmarkStart w:id="12" w:name="101-Heb-7-23"/>
      <w:bookmarkEnd w:id="12"/>
      <w:r w:rsidR="00AC48CC" w:rsidRPr="00394AEF">
        <w:rPr>
          <w:b/>
        </w:rPr>
        <w:t>Притом тех священников было много, потому что смерть не допускала пребывать одному;</w:t>
      </w:r>
      <w:bookmarkStart w:id="13" w:name="101-Heb-7-24"/>
      <w:bookmarkEnd w:id="13"/>
      <w:r w:rsidR="00AC48CC" w:rsidRPr="00394AEF">
        <w:rPr>
          <w:b/>
        </w:rPr>
        <w:t xml:space="preserve"> а Сей, как пребывающий вечно, имеет и священство непреходящее, </w:t>
      </w:r>
      <w:bookmarkStart w:id="14" w:name="101-Heb-7-25"/>
      <w:bookmarkEnd w:id="14"/>
      <w:r w:rsidR="00AC48CC" w:rsidRPr="00394AEF">
        <w:rPr>
          <w:b/>
        </w:rPr>
        <w:t>посему и может всегда спасать приходящих чрез Него к Богу, будучи всегда жив, чтобы ходатайствовать за них.</w:t>
      </w:r>
      <w:r w:rsidR="00AC48CC" w:rsidRPr="00394AEF">
        <w:rPr>
          <w:b/>
        </w:rPr>
        <w:br/>
      </w:r>
      <w:bookmarkStart w:id="15" w:name="101-Heb-7-26"/>
      <w:bookmarkEnd w:id="15"/>
      <w:r w:rsidR="00AC48CC" w:rsidRPr="00394AEF">
        <w:rPr>
          <w:b/>
        </w:rPr>
        <w:t xml:space="preserve">Таков и должен быть у нас Первосвященник: святой, непричастный злу, непорочный, отделенный от грешников и превознесенный выше небес, </w:t>
      </w:r>
      <w:bookmarkStart w:id="16" w:name="101-Heb-7-27"/>
      <w:bookmarkEnd w:id="16"/>
      <w:r w:rsidR="00AC48CC" w:rsidRPr="00394AEF">
        <w:rPr>
          <w:b/>
        </w:rPr>
        <w:t xml:space="preserve">который не имеет нужды ежедневно, как те первосвященники, приносить жертвы сперва за свои грехи, потом за грехи народа, ибо Он совершил это однажды, принеся </w:t>
      </w:r>
      <w:r w:rsidR="00AC48CC" w:rsidRPr="00394AEF">
        <w:rPr>
          <w:b/>
          <w:i/>
          <w:iCs/>
        </w:rPr>
        <w:t>в</w:t>
      </w:r>
      <w:r w:rsidR="00AC48CC" w:rsidRPr="00394AEF">
        <w:rPr>
          <w:b/>
        </w:rPr>
        <w:t xml:space="preserve"> </w:t>
      </w:r>
      <w:r w:rsidR="00AC48CC" w:rsidRPr="00394AEF">
        <w:rPr>
          <w:b/>
          <w:i/>
          <w:iCs/>
        </w:rPr>
        <w:t>жертву</w:t>
      </w:r>
      <w:r w:rsidR="00AC48CC" w:rsidRPr="00394AEF">
        <w:rPr>
          <w:b/>
        </w:rPr>
        <w:t xml:space="preserve"> Себя Самого. </w:t>
      </w:r>
      <w:bookmarkStart w:id="17" w:name="101-Heb-7-28"/>
      <w:bookmarkEnd w:id="17"/>
      <w:r w:rsidR="00AC48CC" w:rsidRPr="00394AEF">
        <w:rPr>
          <w:b/>
        </w:rPr>
        <w:t xml:space="preserve">Ибо закон поставляет первосвященниками </w:t>
      </w:r>
      <w:proofErr w:type="spellStart"/>
      <w:r w:rsidR="00AC48CC" w:rsidRPr="00394AEF">
        <w:rPr>
          <w:b/>
        </w:rPr>
        <w:t>человеков</w:t>
      </w:r>
      <w:proofErr w:type="spellEnd"/>
      <w:r w:rsidR="00AC48CC" w:rsidRPr="00394AEF">
        <w:rPr>
          <w:b/>
        </w:rPr>
        <w:t xml:space="preserve">, имеющих немощи; а слово клятвенное, после закона, </w:t>
      </w:r>
      <w:r w:rsidR="00AC48CC" w:rsidRPr="00394AEF">
        <w:rPr>
          <w:b/>
          <w:i/>
          <w:iCs/>
        </w:rPr>
        <w:t>поставило</w:t>
      </w:r>
      <w:r w:rsidR="00AC48CC" w:rsidRPr="00394AEF">
        <w:rPr>
          <w:b/>
        </w:rPr>
        <w:t xml:space="preserve"> Сына, навеки совершенного</w:t>
      </w:r>
      <w:r w:rsidR="00394AEF">
        <w:t>»</w:t>
      </w:r>
      <w:r w:rsidR="00AC48CC">
        <w:t>.</w:t>
      </w:r>
    </w:p>
    <w:p w:rsidR="00453EBA" w:rsidRDefault="00AC48CC">
      <w:r>
        <w:br/>
      </w:r>
      <w:r w:rsidR="00892A26">
        <w:t>«</w:t>
      </w:r>
      <w:r w:rsidR="00892A26" w:rsidRPr="00332E26">
        <w:rPr>
          <w:b/>
        </w:rPr>
        <w:t>если бы совершенство</w:t>
      </w:r>
      <w:r w:rsidR="00892A26" w:rsidRPr="00892A26">
        <w:t xml:space="preserve"> </w:t>
      </w:r>
      <w:r w:rsidR="00892A26" w:rsidRPr="00332E26">
        <w:rPr>
          <w:b/>
        </w:rPr>
        <w:t xml:space="preserve">достигалось посредством </w:t>
      </w:r>
      <w:proofErr w:type="spellStart"/>
      <w:r w:rsidR="00892A26" w:rsidRPr="00332E26">
        <w:rPr>
          <w:b/>
        </w:rPr>
        <w:t>левитского</w:t>
      </w:r>
      <w:proofErr w:type="spellEnd"/>
      <w:r w:rsidR="00892A26" w:rsidRPr="00332E26">
        <w:rPr>
          <w:b/>
        </w:rPr>
        <w:t xml:space="preserve"> священства, — то какая бы еще нужда была восставать иному священнику</w:t>
      </w:r>
      <w:r w:rsidR="00332E26">
        <w:t>»</w:t>
      </w:r>
      <w:r w:rsidR="00892A26" w:rsidRPr="00892A26">
        <w:t xml:space="preserve"> </w:t>
      </w:r>
      <w:r w:rsidR="00841AF8">
        <w:t xml:space="preserve">– </w:t>
      </w:r>
      <w:r w:rsidR="00FB7FEB">
        <w:br/>
      </w:r>
      <w:r w:rsidR="00BB4C14">
        <w:t xml:space="preserve">причина, по которой закон о </w:t>
      </w:r>
      <w:proofErr w:type="spellStart"/>
      <w:r w:rsidR="00BB4C14">
        <w:t>левитском</w:t>
      </w:r>
      <w:proofErr w:type="spellEnd"/>
      <w:r w:rsidR="00BB4C14">
        <w:t xml:space="preserve"> священстве не мог довести до совершенства ни левитов, ни народ, который приходил на поклонение, заключалась в том, что этот закон</w:t>
      </w:r>
      <w:r w:rsidR="00841AF8" w:rsidRPr="00841AF8">
        <w:rPr>
          <w:b/>
        </w:rPr>
        <w:t xml:space="preserve"> </w:t>
      </w:r>
      <w:r w:rsidR="00841AF8">
        <w:t>«</w:t>
      </w:r>
      <w:r w:rsidR="00841AF8" w:rsidRPr="00394AEF">
        <w:rPr>
          <w:b/>
        </w:rPr>
        <w:t xml:space="preserve">поставляет первосвященниками </w:t>
      </w:r>
      <w:proofErr w:type="spellStart"/>
      <w:r w:rsidR="00841AF8" w:rsidRPr="00841AF8">
        <w:rPr>
          <w:b/>
          <w:u w:val="single"/>
        </w:rPr>
        <w:t>человеков</w:t>
      </w:r>
      <w:proofErr w:type="spellEnd"/>
      <w:r w:rsidR="00841AF8" w:rsidRPr="00841AF8">
        <w:rPr>
          <w:b/>
          <w:u w:val="single"/>
        </w:rPr>
        <w:t>, имеющих немощи</w:t>
      </w:r>
      <w:r w:rsidR="00841AF8">
        <w:t>».</w:t>
      </w:r>
      <w:r w:rsidR="00BB4C14">
        <w:t xml:space="preserve"> </w:t>
      </w:r>
      <w:r w:rsidR="0066637C">
        <w:br/>
      </w:r>
      <w:r w:rsidR="00DC73C4">
        <w:t xml:space="preserve">Священники, которые были в храме, – </w:t>
      </w:r>
      <w:r w:rsidR="00BB4C14">
        <w:t xml:space="preserve">они </w:t>
      </w:r>
      <w:r w:rsidR="00DC73C4">
        <w:t>б</w:t>
      </w:r>
      <w:r w:rsidR="00453EBA">
        <w:t>ыли священниками по чину Аарона</w:t>
      </w:r>
      <w:r w:rsidR="00BB4C14">
        <w:t xml:space="preserve"> (или </w:t>
      </w:r>
      <w:r w:rsidR="00A32364">
        <w:t>«</w:t>
      </w:r>
      <w:r w:rsidR="00DC73C4">
        <w:t>по закону заповеди</w:t>
      </w:r>
      <w:r w:rsidR="00A32364">
        <w:t xml:space="preserve"> плотской»</w:t>
      </w:r>
      <w:r w:rsidR="00BB4C14">
        <w:t>)</w:t>
      </w:r>
      <w:r w:rsidR="00A32364">
        <w:t xml:space="preserve">: </w:t>
      </w:r>
      <w:r w:rsidR="00AA5A17">
        <w:t xml:space="preserve">простая </w:t>
      </w:r>
      <w:r w:rsidR="00A32364">
        <w:t>плотская принадлежность к колену Левия давала право лицам мужского пола быть священником, левитом или первосвященником</w:t>
      </w:r>
      <w:r w:rsidR="00AA5A17">
        <w:t xml:space="preserve">, </w:t>
      </w:r>
      <w:r w:rsidR="0066637C">
        <w:br/>
      </w:r>
      <w:r w:rsidR="00AA5A17">
        <w:t>а насколько человек святой или не святой – это было второстепенным вопросом.</w:t>
      </w:r>
      <w:r w:rsidR="00AA5A17">
        <w:br/>
        <w:t xml:space="preserve">И само служение </w:t>
      </w:r>
      <w:r w:rsidR="00A32364">
        <w:t xml:space="preserve">в </w:t>
      </w:r>
      <w:r w:rsidR="00AA5A17">
        <w:t xml:space="preserve">храме не было ориентировано на реальную святость, а больше на виртуальную </w:t>
      </w:r>
      <w:r w:rsidR="00A32364">
        <w:t xml:space="preserve">– </w:t>
      </w:r>
      <w:r w:rsidR="00AA5A17">
        <w:t xml:space="preserve">на символическое </w:t>
      </w:r>
      <w:r w:rsidR="00DB7EAA">
        <w:t>очищение путём принесения жертвы сначала за себя, потом за</w:t>
      </w:r>
      <w:r w:rsidR="00A8492F">
        <w:t xml:space="preserve"> народ, – т.</w:t>
      </w:r>
      <w:r w:rsidR="00AA5A17">
        <w:t>е. обыкновенная буква закона</w:t>
      </w:r>
      <w:r w:rsidR="008C72F7">
        <w:t>.</w:t>
      </w:r>
      <w:r w:rsidR="00A32364">
        <w:t xml:space="preserve"> </w:t>
      </w:r>
    </w:p>
    <w:p w:rsidR="00FC1EE1" w:rsidRDefault="00E44C9A">
      <w:r>
        <w:t xml:space="preserve">Поэтому Христос </w:t>
      </w:r>
      <w:r w:rsidR="00DB7EAA">
        <w:t>(</w:t>
      </w:r>
      <w:r>
        <w:t>через Павла</w:t>
      </w:r>
      <w:r w:rsidR="00DB7EAA">
        <w:t>)</w:t>
      </w:r>
      <w:r>
        <w:t xml:space="preserve"> говорит</w:t>
      </w:r>
      <w:r w:rsidR="00DB7EAA">
        <w:t>, что была</w:t>
      </w:r>
      <w:r w:rsidR="00BA5CE9">
        <w:t xml:space="preserve"> нужда</w:t>
      </w:r>
      <w:r>
        <w:t xml:space="preserve"> восстать новому священнику, который не символически, не ритуально и не виртуально освоб</w:t>
      </w:r>
      <w:r w:rsidR="00B2383F">
        <w:t>ождает И</w:t>
      </w:r>
      <w:r w:rsidR="008C72F7">
        <w:t>зраиля от греха</w:t>
      </w:r>
      <w:r w:rsidR="006641BF">
        <w:t xml:space="preserve">, – </w:t>
      </w:r>
      <w:r w:rsidR="008C72F7">
        <w:t>священнику</w:t>
      </w:r>
      <w:r w:rsidR="005C46E9">
        <w:t xml:space="preserve"> </w:t>
      </w:r>
      <w:r w:rsidR="008C72F7">
        <w:t>«</w:t>
      </w:r>
      <w:r w:rsidR="005C46E9" w:rsidRPr="00A8492F">
        <w:rPr>
          <w:b/>
        </w:rPr>
        <w:t xml:space="preserve">не по закону заповеди плотской, но по силе жизни </w:t>
      </w:r>
      <w:proofErr w:type="spellStart"/>
      <w:r w:rsidR="005C46E9" w:rsidRPr="00A8492F">
        <w:rPr>
          <w:b/>
        </w:rPr>
        <w:t>непрестающей</w:t>
      </w:r>
      <w:proofErr w:type="spellEnd"/>
      <w:r w:rsidR="008C72F7">
        <w:t>» – по духовности</w:t>
      </w:r>
      <w:r w:rsidR="00E3695F">
        <w:t>, которая не прекращается, которая способна</w:t>
      </w:r>
      <w:r w:rsidR="005C46E9">
        <w:t xml:space="preserve"> противостоять греху, </w:t>
      </w:r>
      <w:r w:rsidR="00E3695F">
        <w:t>и которая не может под его натиском</w:t>
      </w:r>
      <w:r w:rsidR="005C46E9">
        <w:t xml:space="preserve"> сломиться. </w:t>
      </w:r>
    </w:p>
    <w:p w:rsidR="00321F37" w:rsidRDefault="00E3695F">
      <w:r>
        <w:t>«</w:t>
      </w:r>
      <w:r w:rsidRPr="00A8492F">
        <w:rPr>
          <w:b/>
        </w:rPr>
        <w:t>С</w:t>
      </w:r>
      <w:r w:rsidR="00892A26" w:rsidRPr="00A8492F">
        <w:rPr>
          <w:b/>
        </w:rPr>
        <w:t xml:space="preserve"> переменою священства необходимо быть перемене и закона</w:t>
      </w:r>
      <w:r>
        <w:t xml:space="preserve">» – </w:t>
      </w:r>
      <w:r w:rsidR="00994EFD">
        <w:t xml:space="preserve">закон </w:t>
      </w:r>
      <w:proofErr w:type="spellStart"/>
      <w:r w:rsidR="00994EFD">
        <w:t>левитского</w:t>
      </w:r>
      <w:proofErr w:type="spellEnd"/>
      <w:r w:rsidR="00994EFD">
        <w:t xml:space="preserve"> священства и закон х</w:t>
      </w:r>
      <w:r>
        <w:t xml:space="preserve">рамового служения, которые </w:t>
      </w:r>
      <w:r w:rsidR="00994EFD">
        <w:t>не могли довести народ до совершенства</w:t>
      </w:r>
      <w:r w:rsidR="006641BF">
        <w:t>,</w:t>
      </w:r>
      <w:r w:rsidR="00994EFD">
        <w:t xml:space="preserve"> должны были быть заменены. </w:t>
      </w:r>
    </w:p>
    <w:p w:rsidR="00321F37" w:rsidRDefault="006641BF">
      <w:r>
        <w:lastRenderedPageBreak/>
        <w:t>«</w:t>
      </w:r>
      <w:r w:rsidR="00892A26" w:rsidRPr="00A8492F">
        <w:rPr>
          <w:b/>
        </w:rPr>
        <w:t xml:space="preserve">Ибо засвидетельствовано: "Ты священник вовек по чину </w:t>
      </w:r>
      <w:proofErr w:type="spellStart"/>
      <w:r w:rsidR="00892A26" w:rsidRPr="00A8492F">
        <w:rPr>
          <w:b/>
        </w:rPr>
        <w:t>Мелхиседека</w:t>
      </w:r>
      <w:proofErr w:type="spellEnd"/>
      <w:r w:rsidR="00892A26" w:rsidRPr="00A8492F">
        <w:rPr>
          <w:b/>
        </w:rPr>
        <w:t>"</w:t>
      </w:r>
      <w:r w:rsidR="00F678D6">
        <w:t xml:space="preserve"> (засвидетельств</w:t>
      </w:r>
      <w:r>
        <w:t>овано Богом О</w:t>
      </w:r>
      <w:r w:rsidR="00DE21AF">
        <w:t>тцом о Христе:</w:t>
      </w:r>
      <w:r w:rsidR="0066637C">
        <w:t xml:space="preserve"> Ты священник вовек, Т</w:t>
      </w:r>
      <w:r w:rsidR="00DE21AF">
        <w:t>ы победил А</w:t>
      </w:r>
      <w:r w:rsidR="00F678D6">
        <w:t>дамову</w:t>
      </w:r>
      <w:r w:rsidR="0066637C">
        <w:t xml:space="preserve"> природу в Себе, Т</w:t>
      </w:r>
      <w:r w:rsidR="00321F37">
        <w:t xml:space="preserve">ы достиг </w:t>
      </w:r>
      <w:r w:rsidR="00F678D6">
        <w:t>совершенства</w:t>
      </w:r>
      <w:r w:rsidR="00321F37">
        <w:t>,</w:t>
      </w:r>
      <w:r w:rsidR="0066637C">
        <w:t xml:space="preserve"> и Т</w:t>
      </w:r>
      <w:r w:rsidR="00F678D6">
        <w:t>ы можешь теперь быть первосвящен</w:t>
      </w:r>
      <w:r w:rsidR="0066637C">
        <w:t>ником, который не ритуалы</w:t>
      </w:r>
      <w:r w:rsidR="00F678D6">
        <w:t xml:space="preserve"> будет совершать, а будет действительно производить работу святителя душ и сердец человеческих)</w:t>
      </w:r>
      <w:r w:rsidR="004F7D94">
        <w:t>»</w:t>
      </w:r>
      <w:r w:rsidR="00892A26" w:rsidRPr="00892A26">
        <w:t xml:space="preserve">. </w:t>
      </w:r>
      <w:r w:rsidR="00321F37">
        <w:br/>
      </w:r>
      <w:r>
        <w:t xml:space="preserve">Соответственно: любой священник отныне должен быть по чину </w:t>
      </w:r>
      <w:proofErr w:type="spellStart"/>
      <w:r>
        <w:t>Мелхиседека</w:t>
      </w:r>
      <w:proofErr w:type="spellEnd"/>
      <w:r w:rsidR="00321F37">
        <w:t xml:space="preserve"> – иметь духовность, которая не прекращается: он должен быть очищен от греха, – и только тогда он имеет право приступать к служению.</w:t>
      </w:r>
      <w:r w:rsidR="00321F37" w:rsidRPr="00321F37">
        <w:t xml:space="preserve"> </w:t>
      </w:r>
    </w:p>
    <w:p w:rsidR="00F678D6" w:rsidRDefault="00321F37">
      <w:r>
        <w:t xml:space="preserve">/ Сегодня закон церковного служения поставляет на пасторские должности людей, имеющих такие же человеческие немощи. Если они имеют немощи, </w:t>
      </w:r>
      <w:r w:rsidR="00DE21AF">
        <w:t xml:space="preserve">– </w:t>
      </w:r>
      <w:r>
        <w:t xml:space="preserve">каким образом они могут довести до совершенства? Каким образом церковный закон может довести до совершенства? И может ли он вообще до чего-либо довести? Всё, что приобретается – приобрести можно только у Христа. Левитский закон отменён, чин </w:t>
      </w:r>
      <w:proofErr w:type="spellStart"/>
      <w:r>
        <w:t>Мелхиседека</w:t>
      </w:r>
      <w:proofErr w:type="spellEnd"/>
      <w:r>
        <w:t xml:space="preserve"> установлен. Какая нужда теперь в храме?</w:t>
      </w:r>
    </w:p>
    <w:p w:rsidR="004F7D94" w:rsidRDefault="00221CAC">
      <w:r>
        <w:t>«</w:t>
      </w:r>
      <w:proofErr w:type="spellStart"/>
      <w:r w:rsidR="00892A26" w:rsidRPr="00A8492F">
        <w:rPr>
          <w:b/>
        </w:rPr>
        <w:t>Отменение</w:t>
      </w:r>
      <w:proofErr w:type="spellEnd"/>
      <w:r w:rsidR="00892A26" w:rsidRPr="00A8492F">
        <w:rPr>
          <w:b/>
        </w:rPr>
        <w:t xml:space="preserve"> же прежде бывшей заповеди</w:t>
      </w:r>
      <w:r w:rsidR="00892A26" w:rsidRPr="00892A26">
        <w:t xml:space="preserve"> </w:t>
      </w:r>
      <w:r w:rsidR="00F678D6">
        <w:t xml:space="preserve">(о </w:t>
      </w:r>
      <w:proofErr w:type="spellStart"/>
      <w:r w:rsidR="00F678D6">
        <w:t>левитском</w:t>
      </w:r>
      <w:proofErr w:type="spellEnd"/>
      <w:r w:rsidR="00F678D6">
        <w:t xml:space="preserve"> и о храмовом служении) </w:t>
      </w:r>
      <w:r w:rsidR="00892A26" w:rsidRPr="00A8492F">
        <w:rPr>
          <w:b/>
        </w:rPr>
        <w:t>бывает по причине ее немощи и бесполезности, ибо закон ничего не довел до совершенства; но вводится лучшая надежда, посредством которой мы приближаемся к Богу</w:t>
      </w:r>
      <w:r w:rsidR="00F678D6">
        <w:t xml:space="preserve"> (храм, храмовое служение – это худшая надежда</w:t>
      </w:r>
      <w:r>
        <w:t>, –</w:t>
      </w:r>
      <w:r w:rsidR="00567067">
        <w:t xml:space="preserve"> как указатель</w:t>
      </w:r>
      <w:r>
        <w:t>,</w:t>
      </w:r>
      <w:r w:rsidR="00567067">
        <w:t xml:space="preserve"> показывает направление, н</w:t>
      </w:r>
      <w:r>
        <w:t>о не объясняет как достичь цели;</w:t>
      </w:r>
      <w:r w:rsidR="00567067">
        <w:t xml:space="preserve"> </w:t>
      </w:r>
      <w:r w:rsidR="00DE21AF">
        <w:t>«</w:t>
      </w:r>
      <w:r w:rsidR="00567067">
        <w:t>вводится лучшая надежда</w:t>
      </w:r>
      <w:r w:rsidR="00DE21AF">
        <w:t>»</w:t>
      </w:r>
      <w:r>
        <w:t>:</w:t>
      </w:r>
      <w:r w:rsidR="00567067">
        <w:t xml:space="preserve"> меняется закон</w:t>
      </w:r>
      <w:r>
        <w:t>,</w:t>
      </w:r>
      <w:r w:rsidR="00567067">
        <w:t xml:space="preserve"> меняется первосвященник</w:t>
      </w:r>
      <w:r>
        <w:t>)»</w:t>
      </w:r>
      <w:r w:rsidR="00567067">
        <w:t xml:space="preserve">. </w:t>
      </w:r>
    </w:p>
    <w:p w:rsidR="00221CAC" w:rsidRDefault="00221CAC">
      <w:r>
        <w:t>/ Евр. 6 глава</w:t>
      </w:r>
      <w:r w:rsidR="00567067">
        <w:t>: с 18 стиха</w:t>
      </w:r>
      <w:r>
        <w:t>:</w:t>
      </w:r>
      <w:r w:rsidR="00567067">
        <w:t xml:space="preserve"> «дабы в двух непреложных вещах, в которых невозможно Б</w:t>
      </w:r>
      <w:r w:rsidR="0066637C">
        <w:t>огу солгать, твердое утешение (Б</w:t>
      </w:r>
      <w:r w:rsidR="00567067">
        <w:t>ог утешает тех</w:t>
      </w:r>
      <w:r w:rsidR="0066637C">
        <w:t>,</w:t>
      </w:r>
      <w:r w:rsidR="00567067">
        <w:t xml:space="preserve"> которые хотят святости, но не знаю</w:t>
      </w:r>
      <w:r w:rsidR="0066637C">
        <w:t>т</w:t>
      </w:r>
      <w:r w:rsidR="00DE21AF">
        <w:t>,</w:t>
      </w:r>
      <w:r w:rsidR="00567067">
        <w:t xml:space="preserve"> как </w:t>
      </w:r>
      <w:r w:rsidR="0066637C">
        <w:t>её достичь</w:t>
      </w:r>
      <w:r w:rsidR="00567067">
        <w:t xml:space="preserve">) имели мы, прибегшие взяться за предлежащую надежду (вводится лучшая надежда), </w:t>
      </w:r>
      <w:bookmarkStart w:id="18" w:name="101-Heb-6-19"/>
      <w:bookmarkEnd w:id="18"/>
      <w:r w:rsidR="00567067">
        <w:t xml:space="preserve">которая для души есть как бы якорь безопасный и крепкий, и входит во </w:t>
      </w:r>
      <w:proofErr w:type="spellStart"/>
      <w:r w:rsidR="00567067">
        <w:t>внутреннейшее</w:t>
      </w:r>
      <w:proofErr w:type="spellEnd"/>
      <w:r w:rsidR="00567067">
        <w:t xml:space="preserve"> за завесу, </w:t>
      </w:r>
      <w:bookmarkStart w:id="19" w:name="101-Heb-6-20"/>
      <w:bookmarkEnd w:id="19"/>
      <w:r w:rsidR="00567067">
        <w:t xml:space="preserve">куда предтечею за нас вошел </w:t>
      </w:r>
      <w:r w:rsidR="00567067" w:rsidRPr="00567067">
        <w:t>Иисус</w:t>
      </w:r>
      <w:r w:rsidR="00567067">
        <w:t xml:space="preserve">, сделавшись Первосвященником навек по чину </w:t>
      </w:r>
      <w:proofErr w:type="spellStart"/>
      <w:r w:rsidR="00D77D76" w:rsidRPr="00892A26">
        <w:t>Мелхиседека</w:t>
      </w:r>
      <w:proofErr w:type="spellEnd"/>
      <w:r w:rsidR="00D77D76">
        <w:t>)</w:t>
      </w:r>
      <w:r w:rsidR="0066637C">
        <w:t xml:space="preserve"> </w:t>
      </w:r>
      <w:r>
        <w:t>/</w:t>
      </w:r>
      <w:r w:rsidR="00892A26" w:rsidRPr="00892A26">
        <w:t>.</w:t>
      </w:r>
    </w:p>
    <w:p w:rsidR="00024420" w:rsidRDefault="00221CAC">
      <w:r>
        <w:t>«</w:t>
      </w:r>
      <w:r w:rsidR="00892A26" w:rsidRPr="00A8492F">
        <w:rPr>
          <w:b/>
        </w:rPr>
        <w:t xml:space="preserve">И как </w:t>
      </w:r>
      <w:r w:rsidR="00892A26" w:rsidRPr="00A8492F">
        <w:rPr>
          <w:b/>
          <w:i/>
          <w:iCs/>
        </w:rPr>
        <w:t>сие было</w:t>
      </w:r>
      <w:r w:rsidR="00892A26" w:rsidRPr="00A8492F">
        <w:rPr>
          <w:b/>
        </w:rPr>
        <w:t xml:space="preserve"> не без клятвы, —</w:t>
      </w:r>
      <w:r w:rsidR="00892A26" w:rsidRPr="00A8492F">
        <w:rPr>
          <w:b/>
          <w:noProof/>
          <w:color w:val="0000FF"/>
          <w:lang w:eastAsia="ru-RU"/>
        </w:rPr>
        <w:t xml:space="preserve"> </w:t>
      </w:r>
      <w:r w:rsidR="00892A26" w:rsidRPr="00A8492F">
        <w:rPr>
          <w:b/>
        </w:rPr>
        <w:t xml:space="preserve">ибо те были священниками без клятвы, а Сей с клятвою, потому что о Нем сказано: "клялся Господь, и не раскается: Ты священник вовек по чину </w:t>
      </w:r>
      <w:proofErr w:type="spellStart"/>
      <w:r w:rsidR="00892A26" w:rsidRPr="00A8492F">
        <w:rPr>
          <w:b/>
        </w:rPr>
        <w:t>Мелхиседека</w:t>
      </w:r>
      <w:proofErr w:type="spellEnd"/>
      <w:r w:rsidR="00892A26" w:rsidRPr="00A8492F">
        <w:rPr>
          <w:b/>
        </w:rPr>
        <w:t xml:space="preserve">", — то лучшего завета поручителем </w:t>
      </w:r>
      <w:proofErr w:type="spellStart"/>
      <w:r w:rsidR="00892A26" w:rsidRPr="00A8492F">
        <w:rPr>
          <w:b/>
        </w:rPr>
        <w:t>соделался</w:t>
      </w:r>
      <w:proofErr w:type="spellEnd"/>
      <w:r w:rsidR="00892A26" w:rsidRPr="00A8492F">
        <w:rPr>
          <w:b/>
        </w:rPr>
        <w:t xml:space="preserve"> Иисус</w:t>
      </w:r>
      <w:r>
        <w:t>»</w:t>
      </w:r>
      <w:r w:rsidR="00A8492F">
        <w:t xml:space="preserve"> (сам И</w:t>
      </w:r>
      <w:r w:rsidR="00D77D76">
        <w:t>исус поручается, т.е. гаран</w:t>
      </w:r>
      <w:r w:rsidR="0066637C">
        <w:t>тирует, что люди, приходящие к Н</w:t>
      </w:r>
      <w:r w:rsidR="00D77D76">
        <w:t xml:space="preserve">ему во </w:t>
      </w:r>
      <w:proofErr w:type="spellStart"/>
      <w:r w:rsidR="00D77D76">
        <w:t>внутреннейшее</w:t>
      </w:r>
      <w:proofErr w:type="spellEnd"/>
      <w:r w:rsidR="00D77D76">
        <w:t xml:space="preserve"> за завесу могут заключить лучший завет</w:t>
      </w:r>
      <w:r w:rsidR="005F0FC8">
        <w:t xml:space="preserve">. </w:t>
      </w:r>
      <w:r>
        <w:br/>
        <w:t>Е</w:t>
      </w:r>
      <w:r w:rsidR="005F0FC8">
        <w:t>сли мы не освящаемся</w:t>
      </w:r>
      <w:r w:rsidR="00A8492F">
        <w:t>,</w:t>
      </w:r>
      <w:r w:rsidR="005F0FC8">
        <w:t xml:space="preserve"> – </w:t>
      </w:r>
      <w:r w:rsidR="00A8492F">
        <w:t xml:space="preserve">то </w:t>
      </w:r>
      <w:r w:rsidR="005F0FC8">
        <w:t xml:space="preserve">никакою </w:t>
      </w:r>
      <w:r w:rsidR="00A8492F">
        <w:t>верою, ни в какое С</w:t>
      </w:r>
      <w:r w:rsidR="005F0FC8">
        <w:t>вятое святых мы никогда с роду не заходили и даже не заглядывали, и пусть никто не рассказывает, что мы верою входим туда – на небе где-то там. Если</w:t>
      </w:r>
      <w:r w:rsidR="0066637C">
        <w:t xml:space="preserve"> мы туда заходим, то мы заходим!</w:t>
      </w:r>
      <w:r w:rsidR="005F0FC8">
        <w:t xml:space="preserve"> Если мы заходим, то нам открывается </w:t>
      </w:r>
      <w:r w:rsidR="0066637C">
        <w:t>«</w:t>
      </w:r>
      <w:r w:rsidR="005F0FC8">
        <w:t xml:space="preserve">источник для </w:t>
      </w:r>
      <w:proofErr w:type="spellStart"/>
      <w:r w:rsidR="005F0FC8">
        <w:t>омытия</w:t>
      </w:r>
      <w:proofErr w:type="spellEnd"/>
      <w:r w:rsidR="005F0FC8">
        <w:t xml:space="preserve"> греха и нечистоты</w:t>
      </w:r>
      <w:r w:rsidR="0066637C">
        <w:t>»</w:t>
      </w:r>
      <w:r w:rsidR="005F0FC8">
        <w:t xml:space="preserve">, мы начинаем понимать </w:t>
      </w:r>
      <w:r w:rsidR="0066637C">
        <w:t>«</w:t>
      </w:r>
      <w:r w:rsidR="005F0FC8">
        <w:t>закон духа жизни</w:t>
      </w:r>
      <w:r w:rsidR="0066637C">
        <w:t>»</w:t>
      </w:r>
      <w:r w:rsidR="005F0FC8">
        <w:t xml:space="preserve">, </w:t>
      </w:r>
      <w:r w:rsidR="0066637C">
        <w:t>который освобождает</w:t>
      </w:r>
      <w:r w:rsidR="005F0FC8">
        <w:t xml:space="preserve"> от </w:t>
      </w:r>
      <w:r w:rsidR="0066637C">
        <w:t>«</w:t>
      </w:r>
      <w:r w:rsidR="005F0FC8">
        <w:t>закона греха и смерти</w:t>
      </w:r>
      <w:r w:rsidR="0066637C">
        <w:t>»</w:t>
      </w:r>
      <w:r w:rsidR="005F0FC8">
        <w:t xml:space="preserve">, мы не будем после этого говорить, что грех нельзя победить, мы будем освящаться, мы будем приходить от силы в </w:t>
      </w:r>
      <w:r w:rsidR="0066637C">
        <w:t>силу, мы будем представителями Б</w:t>
      </w:r>
      <w:r w:rsidR="005F0FC8">
        <w:t>ожьего царства</w:t>
      </w:r>
      <w:r w:rsidR="0066637C">
        <w:t>!</w:t>
      </w:r>
      <w:r w:rsidR="00D77D76">
        <w:t>)</w:t>
      </w:r>
      <w:r w:rsidR="00892A26" w:rsidRPr="00892A26">
        <w:t>.</w:t>
      </w:r>
    </w:p>
    <w:p w:rsidR="00A8492F" w:rsidRDefault="00221CAC">
      <w:r>
        <w:t>«</w:t>
      </w:r>
      <w:r w:rsidR="00892A26" w:rsidRPr="00A8492F">
        <w:rPr>
          <w:b/>
        </w:rPr>
        <w:t>Притом тех священников было много, потому что смерть не допускала пребывать одному; а Сей, как пребывающий вечно, имеет и священство непреходящее, посему и может всегда спасать приходящих чрез Него к Богу</w:t>
      </w:r>
      <w:r w:rsidR="00FA250C">
        <w:t xml:space="preserve"> (МЫ должны приходить, у НАС</w:t>
      </w:r>
      <w:r w:rsidR="005F0FC8">
        <w:t xml:space="preserve"> до</w:t>
      </w:r>
      <w:r w:rsidR="00DE21AF">
        <w:t>л</w:t>
      </w:r>
      <w:r w:rsidR="005F0FC8">
        <w:t xml:space="preserve">жна быть инициатива </w:t>
      </w:r>
      <w:proofErr w:type="spellStart"/>
      <w:r w:rsidR="005F0FC8">
        <w:t>освятиться</w:t>
      </w:r>
      <w:proofErr w:type="spellEnd"/>
      <w:r w:rsidR="00DE21AF">
        <w:t>!</w:t>
      </w:r>
      <w:r w:rsidR="00FA250C">
        <w:t xml:space="preserve"> Христос может спасать от греха</w:t>
      </w:r>
      <w:r w:rsidR="00BA5CE9" w:rsidRPr="00BA5CE9">
        <w:t xml:space="preserve"> </w:t>
      </w:r>
      <w:r w:rsidR="00BA5CE9">
        <w:t>приходящих к Нему</w:t>
      </w:r>
      <w:r w:rsidR="00DE21AF">
        <w:t>:</w:t>
      </w:r>
      <w:r w:rsidR="00FA250C">
        <w:t xml:space="preserve"> Луки 1-я глава</w:t>
      </w:r>
      <w:r w:rsidR="00DE21AF">
        <w:t>:</w:t>
      </w:r>
      <w:r w:rsidR="00FA250C">
        <w:t xml:space="preserve"> «Родишь сына</w:t>
      </w:r>
      <w:r w:rsidR="00DE21AF">
        <w:t>. наречёшь ему имя И</w:t>
      </w:r>
      <w:r w:rsidR="00FA250C">
        <w:t xml:space="preserve">исус, ибо </w:t>
      </w:r>
      <w:r w:rsidR="00FA250C" w:rsidRPr="00FA250C">
        <w:rPr>
          <w:u w:val="single"/>
        </w:rPr>
        <w:t>Он спасёт людей от грехов их</w:t>
      </w:r>
      <w:r w:rsidR="00DE21AF" w:rsidRPr="00DE21AF">
        <w:t>»</w:t>
      </w:r>
      <w:r w:rsidR="00DE21AF">
        <w:t xml:space="preserve"> – </w:t>
      </w:r>
      <w:r w:rsidR="00FA250C">
        <w:t>непонятно</w:t>
      </w:r>
      <w:r w:rsidR="00DE21AF">
        <w:t>,</w:t>
      </w:r>
      <w:r w:rsidR="00FA250C">
        <w:t xml:space="preserve"> почему верующие говорят</w:t>
      </w:r>
      <w:r w:rsidR="00DE21AF">
        <w:t>,</w:t>
      </w:r>
      <w:r w:rsidR="00FA250C">
        <w:t xml:space="preserve"> что это невозможно</w:t>
      </w:r>
      <w:r w:rsidR="00DE21AF">
        <w:t>?</w:t>
      </w:r>
      <w:r w:rsidR="005F0FC8">
        <w:t>)</w:t>
      </w:r>
      <w:r w:rsidR="00892A26" w:rsidRPr="00A8492F">
        <w:rPr>
          <w:b/>
        </w:rPr>
        <w:t>,</w:t>
      </w:r>
      <w:r w:rsidR="00892A26" w:rsidRPr="00892A26">
        <w:t xml:space="preserve"> </w:t>
      </w:r>
      <w:r w:rsidR="00892A26" w:rsidRPr="00A8492F">
        <w:rPr>
          <w:b/>
        </w:rPr>
        <w:t>будучи всегда жив, чтобы ходатайствовать за них</w:t>
      </w:r>
      <w:r w:rsidR="00FA250C">
        <w:t xml:space="preserve"> (некоторые говорят</w:t>
      </w:r>
      <w:r w:rsidR="00DE21AF">
        <w:t xml:space="preserve">: </w:t>
      </w:r>
      <w:r w:rsidR="0066637C">
        <w:t>«О</w:t>
      </w:r>
      <w:r w:rsidR="00FA250C">
        <w:t>н ходатай!</w:t>
      </w:r>
      <w:r w:rsidR="0066637C">
        <w:t>»</w:t>
      </w:r>
      <w:r w:rsidR="00DE21AF">
        <w:t>.</w:t>
      </w:r>
      <w:r w:rsidR="00FA250C">
        <w:t xml:space="preserve"> Он и ходатай</w:t>
      </w:r>
      <w:r w:rsidR="0066637C">
        <w:t>, О</w:t>
      </w:r>
      <w:r w:rsidR="00FA250C">
        <w:t>н и учитель</w:t>
      </w:r>
      <w:r w:rsidR="0066637C">
        <w:t>, Он и профессор, О</w:t>
      </w:r>
      <w:r w:rsidR="00FA250C">
        <w:t xml:space="preserve">н </w:t>
      </w:r>
      <w:r w:rsidR="00DE21AF">
        <w:t>и источник жизни!</w:t>
      </w:r>
      <w:r w:rsidR="00FA250C">
        <w:t xml:space="preserve"> да</w:t>
      </w:r>
      <w:r w:rsidR="0066637C">
        <w:t>, ходатайствует за нас пред О</w:t>
      </w:r>
      <w:r w:rsidR="00FA250C">
        <w:t>тцом, чтобы</w:t>
      </w:r>
      <w:r w:rsidR="008877F5">
        <w:t xml:space="preserve"> продлил врем</w:t>
      </w:r>
      <w:r w:rsidR="00DE21AF">
        <w:t>я благодати, потому что люди к Н</w:t>
      </w:r>
      <w:r w:rsidR="008877F5">
        <w:t>ему идут</w:t>
      </w:r>
      <w:r w:rsidR="00DE21AF">
        <w:t>!</w:t>
      </w:r>
      <w:r w:rsidR="00FA250C">
        <w:t>)</w:t>
      </w:r>
      <w:r w:rsidR="00892A26" w:rsidRPr="00892A26">
        <w:t>.</w:t>
      </w:r>
      <w:r w:rsidR="00892A26" w:rsidRPr="00892A26">
        <w:br/>
      </w:r>
      <w:r w:rsidR="00892A26" w:rsidRPr="00A8492F">
        <w:rPr>
          <w:b/>
        </w:rPr>
        <w:t>Таков и должен быть у нас Первосвященник: святой, непричастный злу, непорочный, отделенный от грешников и превознесенный выше небес</w:t>
      </w:r>
      <w:r w:rsidR="008877F5">
        <w:t xml:space="preserve"> (такие и должны </w:t>
      </w:r>
      <w:r w:rsidR="00DE21AF">
        <w:t>быть священники сегодня в церква</w:t>
      </w:r>
      <w:r w:rsidR="008877F5">
        <w:t xml:space="preserve">х, </w:t>
      </w:r>
      <w:r w:rsidR="00DE21AF">
        <w:t xml:space="preserve">– </w:t>
      </w:r>
      <w:r w:rsidR="008877F5">
        <w:t>если мы хотим претендовать на то, что мы церковь</w:t>
      </w:r>
      <w:r w:rsidR="00FB7FEB">
        <w:t xml:space="preserve"> Б</w:t>
      </w:r>
      <w:r w:rsidR="008877F5">
        <w:t>ожья)</w:t>
      </w:r>
      <w:r w:rsidR="00892A26" w:rsidRPr="00A8492F">
        <w:rPr>
          <w:b/>
        </w:rPr>
        <w:t>,</w:t>
      </w:r>
      <w:r w:rsidR="00892A26" w:rsidRPr="00892A26">
        <w:t xml:space="preserve"> </w:t>
      </w:r>
      <w:r w:rsidR="00892A26" w:rsidRPr="00A8492F">
        <w:rPr>
          <w:b/>
        </w:rPr>
        <w:t xml:space="preserve">который не имеет нужды ежедневно, как те первосвященники, приносить жертвы сперва за свои грехи, потом за грехи народа, ибо Он совершил </w:t>
      </w:r>
      <w:r w:rsidR="006D5DB4" w:rsidRPr="00A8492F">
        <w:rPr>
          <w:b/>
        </w:rPr>
        <w:t xml:space="preserve"> </w:t>
      </w:r>
      <w:r w:rsidR="00892A26" w:rsidRPr="00A8492F">
        <w:rPr>
          <w:b/>
        </w:rPr>
        <w:t xml:space="preserve">это однажды, принеся </w:t>
      </w:r>
      <w:r w:rsidR="00892A26" w:rsidRPr="00A8492F">
        <w:rPr>
          <w:b/>
          <w:i/>
          <w:iCs/>
        </w:rPr>
        <w:t>в</w:t>
      </w:r>
      <w:r w:rsidR="00892A26" w:rsidRPr="00A8492F">
        <w:rPr>
          <w:b/>
        </w:rPr>
        <w:t xml:space="preserve"> </w:t>
      </w:r>
      <w:r w:rsidR="00892A26" w:rsidRPr="00A8492F">
        <w:rPr>
          <w:b/>
          <w:i/>
          <w:iCs/>
        </w:rPr>
        <w:t>жертву</w:t>
      </w:r>
      <w:r w:rsidR="00892A26" w:rsidRPr="00A8492F">
        <w:rPr>
          <w:b/>
        </w:rPr>
        <w:t xml:space="preserve"> Себя Самого</w:t>
      </w:r>
      <w:r w:rsidR="008877F5" w:rsidRPr="00A8492F">
        <w:rPr>
          <w:b/>
        </w:rPr>
        <w:t xml:space="preserve"> </w:t>
      </w:r>
      <w:r w:rsidR="003C4BF5">
        <w:t>(О</w:t>
      </w:r>
      <w:r w:rsidR="008877F5">
        <w:t>н</w:t>
      </w:r>
      <w:r w:rsidR="00D62C62">
        <w:t xml:space="preserve"> распял людские похоти в С</w:t>
      </w:r>
      <w:r w:rsidR="003C4BF5">
        <w:t>ебе, О</w:t>
      </w:r>
      <w:r w:rsidR="008877F5">
        <w:t>н находился в природе осквернённой</w:t>
      </w:r>
      <w:r w:rsidR="00FB7FEB">
        <w:t>,</w:t>
      </w:r>
      <w:r w:rsidR="008877F5">
        <w:t xml:space="preserve"> в</w:t>
      </w:r>
      <w:r w:rsidR="00FB7FEB">
        <w:t xml:space="preserve"> теле осквернённом грехом, все Свои похоти Он принёс в жертву Б</w:t>
      </w:r>
      <w:r w:rsidR="008877F5">
        <w:t>огу, принёс жертвы духовные</w:t>
      </w:r>
      <w:r w:rsidR="00FB7FEB">
        <w:t>,</w:t>
      </w:r>
      <w:r w:rsidR="008877F5">
        <w:t xml:space="preserve"> а не буквальны</w:t>
      </w:r>
      <w:r w:rsidR="00FB7FEB">
        <w:t>е, принёс в С</w:t>
      </w:r>
      <w:r w:rsidR="008877F5">
        <w:t xml:space="preserve">воём </w:t>
      </w:r>
      <w:r w:rsidR="008877F5">
        <w:lastRenderedPageBreak/>
        <w:t>теле</w:t>
      </w:r>
      <w:r w:rsidR="00FB7FEB">
        <w:t>,</w:t>
      </w:r>
      <w:r w:rsidR="008877F5">
        <w:t xml:space="preserve"> поработил</w:t>
      </w:r>
      <w:r w:rsidR="00FB7FEB">
        <w:t>,</w:t>
      </w:r>
      <w:r w:rsidR="008877F5">
        <w:t xml:space="preserve"> распял</w:t>
      </w:r>
      <w:r w:rsidR="00FB7FEB">
        <w:t>,</w:t>
      </w:r>
      <w:r w:rsidR="008877F5">
        <w:t xml:space="preserve"> умертвил</w:t>
      </w:r>
      <w:r w:rsidR="00FB7FEB">
        <w:t>,</w:t>
      </w:r>
      <w:r w:rsidR="008877F5">
        <w:t xml:space="preserve"> и как обещал </w:t>
      </w:r>
      <w:r w:rsidR="00FB7FEB">
        <w:t>Б</w:t>
      </w:r>
      <w:r w:rsidR="003C4BF5">
        <w:t xml:space="preserve">огу жить доброй совестью, </w:t>
      </w:r>
      <w:r w:rsidR="00FB7FEB">
        <w:t xml:space="preserve">– </w:t>
      </w:r>
      <w:r w:rsidR="003C4BF5">
        <w:t>так Он и прожил С</w:t>
      </w:r>
      <w:r w:rsidR="008877F5">
        <w:t>вою жизнь</w:t>
      </w:r>
      <w:r w:rsidR="00D62C62">
        <w:t>!</w:t>
      </w:r>
      <w:r w:rsidR="008877F5">
        <w:t>)</w:t>
      </w:r>
      <w:r w:rsidR="00892A26" w:rsidRPr="00892A26">
        <w:t xml:space="preserve">. </w:t>
      </w:r>
    </w:p>
    <w:p w:rsidR="00027B5C" w:rsidRDefault="00892A26">
      <w:r w:rsidRPr="00A8492F">
        <w:rPr>
          <w:b/>
        </w:rPr>
        <w:t xml:space="preserve">Ибо закон поставляет первосвященниками </w:t>
      </w:r>
      <w:proofErr w:type="spellStart"/>
      <w:r w:rsidRPr="00A8492F">
        <w:rPr>
          <w:b/>
        </w:rPr>
        <w:t>человеков</w:t>
      </w:r>
      <w:proofErr w:type="spellEnd"/>
      <w:r w:rsidRPr="00A8492F">
        <w:rPr>
          <w:b/>
        </w:rPr>
        <w:t>, имеющих немощи; а слово клятвенное, после закона</w:t>
      </w:r>
      <w:r w:rsidRPr="00CD6DDD">
        <w:rPr>
          <w:b/>
        </w:rPr>
        <w:t>,</w:t>
      </w:r>
      <w:r w:rsidRPr="00892A26">
        <w:t xml:space="preserve"> </w:t>
      </w:r>
      <w:r w:rsidRPr="00CD6DDD">
        <w:rPr>
          <w:b/>
          <w:i/>
          <w:iCs/>
        </w:rPr>
        <w:t>поставило</w:t>
      </w:r>
      <w:r w:rsidRPr="00CD6DDD">
        <w:rPr>
          <w:b/>
        </w:rPr>
        <w:t xml:space="preserve"> Сына, навеки совершенного</w:t>
      </w:r>
      <w:r w:rsidR="00F4041D">
        <w:t xml:space="preserve">». </w:t>
      </w:r>
      <w:r w:rsidR="00027B5C">
        <w:br/>
        <w:t xml:space="preserve">(закон – это </w:t>
      </w:r>
      <w:proofErr w:type="spellStart"/>
      <w:r w:rsidR="00027B5C">
        <w:t>детоводитель</w:t>
      </w:r>
      <w:proofErr w:type="spellEnd"/>
      <w:r w:rsidR="00027B5C">
        <w:t xml:space="preserve"> ко Х</w:t>
      </w:r>
      <w:r w:rsidR="00CD6DDD">
        <w:t xml:space="preserve">ристу, закон </w:t>
      </w:r>
      <w:r w:rsidR="00027B5C">
        <w:t xml:space="preserve">– </w:t>
      </w:r>
      <w:r w:rsidR="00CD6DDD">
        <w:t xml:space="preserve">это начало, </w:t>
      </w:r>
      <w:r w:rsidR="00027B5C">
        <w:t xml:space="preserve">\\\\\ </w:t>
      </w:r>
      <w:r w:rsidR="00CD6DDD">
        <w:t xml:space="preserve">а вера – это уже следствие. </w:t>
      </w:r>
      <w:r w:rsidR="00027B5C">
        <w:br/>
      </w:r>
      <w:r w:rsidR="003C4BF5">
        <w:t>Первая часть (С</w:t>
      </w:r>
      <w:r w:rsidR="00CD6DDD">
        <w:t>вятое</w:t>
      </w:r>
      <w:r w:rsidR="003C4BF5">
        <w:t>)</w:t>
      </w:r>
      <w:r w:rsidR="00CD6DDD">
        <w:t xml:space="preserve"> – это закон, </w:t>
      </w:r>
      <w:r w:rsidR="00027B5C">
        <w:t>\\\\\ а вторая часть (С</w:t>
      </w:r>
      <w:r w:rsidR="00CD6DDD">
        <w:t>вятое святых</w:t>
      </w:r>
      <w:r w:rsidR="00027B5C">
        <w:t>)</w:t>
      </w:r>
      <w:r w:rsidR="00CD6DDD">
        <w:t xml:space="preserve"> – это вера, сознани</w:t>
      </w:r>
      <w:r w:rsidR="00027B5C">
        <w:t>е, размышление, живая связь со Х</w:t>
      </w:r>
      <w:r w:rsidR="00CD6DDD">
        <w:t>ристом</w:t>
      </w:r>
      <w:r w:rsidR="00027B5C">
        <w:t>,</w:t>
      </w:r>
      <w:r w:rsidR="00CD6DDD">
        <w:t xml:space="preserve"> – и как результат – изменение</w:t>
      </w:r>
      <w:r w:rsidR="00027B5C">
        <w:t>)</w:t>
      </w:r>
      <w:r w:rsidR="00CD6DDD">
        <w:t xml:space="preserve">. </w:t>
      </w:r>
    </w:p>
    <w:p w:rsidR="007B5374" w:rsidRDefault="003C4BF5">
      <w:r>
        <w:t>Сначала – закон, потом – вера</w:t>
      </w:r>
      <w:r w:rsidR="00CD6DDD">
        <w:t xml:space="preserve"> </w:t>
      </w:r>
      <w:r>
        <w:t>(</w:t>
      </w:r>
      <w:r w:rsidR="00CD6DDD">
        <w:t>или благодать</w:t>
      </w:r>
      <w:r>
        <w:t>),</w:t>
      </w:r>
      <w:r w:rsidR="00CD6DDD">
        <w:t xml:space="preserve"> – </w:t>
      </w:r>
      <w:r w:rsidR="00027B5C">
        <w:t>н</w:t>
      </w:r>
      <w:r w:rsidR="00CD6DDD">
        <w:t>е под прин</w:t>
      </w:r>
      <w:r>
        <w:t>у</w:t>
      </w:r>
      <w:r w:rsidR="00D62C62">
        <w:t>ждением закона, а под влиянием Д</w:t>
      </w:r>
      <w:r>
        <w:t>уха благодати – Духа Святого, К</w:t>
      </w:r>
      <w:r w:rsidR="00CD6DDD">
        <w:t>оторый благо дает</w:t>
      </w:r>
      <w:r>
        <w:t>,</w:t>
      </w:r>
      <w:r w:rsidR="00CD6DDD">
        <w:t xml:space="preserve"> научая, вразумляя, обличая, и т.д.</w:t>
      </w:r>
    </w:p>
    <w:p w:rsidR="00F4041D" w:rsidRPr="007A2C75" w:rsidRDefault="00F4041D">
      <w:r>
        <w:t>Евр.</w:t>
      </w:r>
      <w:r w:rsidR="005A1FDA">
        <w:t xml:space="preserve"> </w:t>
      </w:r>
      <w:r>
        <w:t xml:space="preserve">8: 1-13: </w:t>
      </w:r>
      <w:r>
        <w:br/>
        <w:t>«</w:t>
      </w:r>
      <w:r w:rsidRPr="00027B5C">
        <w:rPr>
          <w:b/>
        </w:rPr>
        <w:t xml:space="preserve">Главное же в том, о чем говорим, есть то: мы имеем такого Первосвященника, Который воссел одесную престола величия на небесах </w:t>
      </w:r>
      <w:bookmarkStart w:id="20" w:name="101-Heb-8-2"/>
      <w:bookmarkEnd w:id="20"/>
      <w:r>
        <w:t>(не в каком-то небесном храме</w:t>
      </w:r>
      <w:r w:rsidR="00D62C62">
        <w:t xml:space="preserve">!) </w:t>
      </w:r>
      <w:r w:rsidR="00D62C62">
        <w:br/>
        <w:t>/ Г</w:t>
      </w:r>
      <w:r>
        <w:t>лавное</w:t>
      </w:r>
      <w:r w:rsidR="00D62C62">
        <w:t>,</w:t>
      </w:r>
      <w:r>
        <w:t xml:space="preserve"> о чём говорится, </w:t>
      </w:r>
      <w:r w:rsidR="00D62C62">
        <w:t xml:space="preserve">– </w:t>
      </w:r>
      <w:r>
        <w:t xml:space="preserve">что храм, храмовое служение, </w:t>
      </w:r>
      <w:proofErr w:type="spellStart"/>
      <w:r>
        <w:t>левитское</w:t>
      </w:r>
      <w:proofErr w:type="spellEnd"/>
      <w:r>
        <w:t xml:space="preserve"> священство, жертвоприношения – всё это немощное, слабое заменяется новым совершенным законом, появляется</w:t>
      </w:r>
      <w:r w:rsidR="00D62C62">
        <w:t xml:space="preserve"> новый праведный первосвященник /</w:t>
      </w:r>
      <w:r>
        <w:t xml:space="preserve"> </w:t>
      </w:r>
      <w:r w:rsidR="00D62C62">
        <w:br/>
      </w:r>
      <w:r w:rsidRPr="00027B5C">
        <w:rPr>
          <w:b/>
        </w:rPr>
        <w:t xml:space="preserve">и </w:t>
      </w:r>
      <w:r w:rsidRPr="00027B5C">
        <w:rPr>
          <w:b/>
          <w:i/>
          <w:iCs/>
        </w:rPr>
        <w:t>есть</w:t>
      </w:r>
      <w:r w:rsidRPr="00027B5C">
        <w:rPr>
          <w:b/>
        </w:rPr>
        <w:t xml:space="preserve"> </w:t>
      </w:r>
      <w:proofErr w:type="spellStart"/>
      <w:r w:rsidRPr="00027B5C">
        <w:rPr>
          <w:b/>
        </w:rPr>
        <w:t>священнодействователь</w:t>
      </w:r>
      <w:proofErr w:type="spellEnd"/>
      <w:r w:rsidRPr="00027B5C">
        <w:rPr>
          <w:b/>
        </w:rPr>
        <w:t xml:space="preserve"> святилища и скинии истинной, которую воздвиг Господь, а не человек</w:t>
      </w:r>
      <w:bookmarkStart w:id="21" w:name="101-Heb-8-3"/>
      <w:bookmarkEnd w:id="21"/>
      <w:r w:rsidR="007A2C75">
        <w:t>»</w:t>
      </w:r>
    </w:p>
    <w:p w:rsidR="005B29B0" w:rsidRDefault="00B802A0">
      <w:r>
        <w:t>Адвентисты говорят</w:t>
      </w:r>
      <w:r w:rsidR="00084A19">
        <w:t xml:space="preserve">, что скиния земная была </w:t>
      </w:r>
      <w:r>
        <w:t xml:space="preserve">создана </w:t>
      </w:r>
      <w:r w:rsidR="00084A19">
        <w:t>по образцу небесному,</w:t>
      </w:r>
      <w:r>
        <w:t xml:space="preserve"> –</w:t>
      </w:r>
      <w:r w:rsidR="00084A19">
        <w:t xml:space="preserve"> </w:t>
      </w:r>
      <w:r>
        <w:t xml:space="preserve">точно и во всех деталях, и всё, происходящее </w:t>
      </w:r>
      <w:r w:rsidR="00084A19">
        <w:t>в земном храме</w:t>
      </w:r>
      <w:r>
        <w:t>, синхронно происходило и в небесном…</w:t>
      </w:r>
      <w:r w:rsidR="00084A19">
        <w:t xml:space="preserve"> </w:t>
      </w:r>
      <w:r w:rsidR="00D62C62">
        <w:br/>
      </w:r>
      <w:r w:rsidR="004A254B">
        <w:t>Если мы так верим, если мы привыкли думать, что всё так и есть на самом деле</w:t>
      </w:r>
      <w:r w:rsidR="004A254B" w:rsidRPr="004A254B">
        <w:t xml:space="preserve"> </w:t>
      </w:r>
      <w:r w:rsidR="004A254B">
        <w:t>– что на небе точно такая же скиния или точно такой же храм, как на земле был, то я задаю вопрос: из таких же тесанных камней? Из такого же кедрового дерева? И кто всё это тесал? Кто ткал ткани из льна и шерсти? Кто их красил? Бог этим занимался?</w:t>
      </w:r>
      <w:r w:rsidR="004A254B">
        <w:br/>
        <w:t xml:space="preserve">Сказано: «Он есть </w:t>
      </w:r>
      <w:proofErr w:type="spellStart"/>
      <w:r w:rsidR="004A254B">
        <w:t>священнодействователь</w:t>
      </w:r>
      <w:proofErr w:type="spellEnd"/>
      <w:r w:rsidR="004A254B">
        <w:t xml:space="preserve"> (</w:t>
      </w:r>
      <w:r w:rsidR="00FB7FEB">
        <w:t>т.</w:t>
      </w:r>
      <w:r w:rsidR="00D62C62">
        <w:t xml:space="preserve">е. действует </w:t>
      </w:r>
      <w:proofErr w:type="spellStart"/>
      <w:r w:rsidR="00D62C62">
        <w:t>освящающе</w:t>
      </w:r>
      <w:proofErr w:type="spellEnd"/>
      <w:r w:rsidR="00FB7FEB">
        <w:t>, О</w:t>
      </w:r>
      <w:r w:rsidR="00084A19">
        <w:t>н есть святитель</w:t>
      </w:r>
      <w:r w:rsidR="004A254B">
        <w:t>)</w:t>
      </w:r>
      <w:r w:rsidR="00084A19">
        <w:t xml:space="preserve"> святилища и скинии истинной, которую воздвиг Господь, а не человек</w:t>
      </w:r>
      <w:r w:rsidR="004A254B">
        <w:t>»</w:t>
      </w:r>
      <w:r w:rsidR="00084A19">
        <w:t xml:space="preserve">. </w:t>
      </w:r>
      <w:r w:rsidR="00F01198">
        <w:t xml:space="preserve"> </w:t>
      </w:r>
      <w:r w:rsidR="004A254B">
        <w:br/>
      </w:r>
      <w:r w:rsidR="00F01198">
        <w:t xml:space="preserve">Если сказано, что </w:t>
      </w:r>
      <w:r w:rsidR="00D62C62">
        <w:t>«</w:t>
      </w:r>
      <w:r w:rsidR="00F01198">
        <w:t>истинная</w:t>
      </w:r>
      <w:r w:rsidR="00D62C62">
        <w:t>»</w:t>
      </w:r>
      <w:r w:rsidR="00F01198">
        <w:t>, то та, что на земле</w:t>
      </w:r>
      <w:r w:rsidR="00D62C62">
        <w:t>,</w:t>
      </w:r>
      <w:r w:rsidR="00F01198">
        <w:t xml:space="preserve"> является </w:t>
      </w:r>
      <w:r w:rsidR="004A254B">
        <w:t xml:space="preserve">(соответственно) – </w:t>
      </w:r>
      <w:r w:rsidR="00D62C62">
        <w:t>не истинной!</w:t>
      </w:r>
      <w:r w:rsidR="00F01198">
        <w:t xml:space="preserve"> </w:t>
      </w:r>
      <w:r w:rsidR="005B29B0">
        <w:br/>
      </w:r>
      <w:r w:rsidR="00F01198">
        <w:t xml:space="preserve">А истинная </w:t>
      </w:r>
      <w:r w:rsidR="005B29B0">
        <w:t xml:space="preserve">– </w:t>
      </w:r>
      <w:r w:rsidR="00F01198">
        <w:t xml:space="preserve">как бы на небе. </w:t>
      </w:r>
      <w:r w:rsidR="005B29B0">
        <w:t>«</w:t>
      </w:r>
      <w:r w:rsidR="00F01198">
        <w:t>Как бы</w:t>
      </w:r>
      <w:r w:rsidR="005B29B0">
        <w:t>»</w:t>
      </w:r>
      <w:r w:rsidR="00F01198">
        <w:t xml:space="preserve"> – говорю потому, что там есть како</w:t>
      </w:r>
      <w:r w:rsidR="005B29B0">
        <w:t xml:space="preserve">й-то дом, здание храмовое… </w:t>
      </w:r>
    </w:p>
    <w:p w:rsidR="007A2C75" w:rsidRDefault="005B29B0">
      <w:r>
        <w:t>«</w:t>
      </w:r>
      <w:r w:rsidR="00F4041D" w:rsidRPr="005B29B0">
        <w:rPr>
          <w:b/>
        </w:rPr>
        <w:t>Всякий первосвященник поставляется для приношения даров и жертв; а потому нужно было, чтобы и Сей также имел что принести</w:t>
      </w:r>
      <w:r w:rsidR="00F01198">
        <w:t xml:space="preserve"> (обратите внимание, </w:t>
      </w:r>
      <w:proofErr w:type="spellStart"/>
      <w:r w:rsidR="00F01198">
        <w:t>ветхозаветнее</w:t>
      </w:r>
      <w:proofErr w:type="spellEnd"/>
      <w:r w:rsidR="00F01198">
        <w:t xml:space="preserve"> служение пол</w:t>
      </w:r>
      <w:r>
        <w:t>ностью что-то символизировало</w:t>
      </w:r>
      <w:r w:rsidR="00F01198">
        <w:t>)</w:t>
      </w:r>
      <w:r w:rsidR="00F4041D" w:rsidRPr="005B29B0">
        <w:rPr>
          <w:b/>
        </w:rPr>
        <w:t>.</w:t>
      </w:r>
      <w:r w:rsidR="00F4041D">
        <w:t xml:space="preserve"> </w:t>
      </w:r>
      <w:bookmarkStart w:id="22" w:name="101-Heb-8-4"/>
      <w:bookmarkEnd w:id="22"/>
      <w:r w:rsidR="00F4041D" w:rsidRPr="005B29B0">
        <w:rPr>
          <w:b/>
        </w:rPr>
        <w:t xml:space="preserve">Если бы Он оставался на земле, то не был бы и священником, потому что </w:t>
      </w:r>
      <w:r w:rsidR="00F4041D" w:rsidRPr="005B29B0">
        <w:rPr>
          <w:b/>
          <w:i/>
          <w:iCs/>
        </w:rPr>
        <w:t>здесь</w:t>
      </w:r>
      <w:r w:rsidR="00F4041D" w:rsidRPr="005B29B0">
        <w:rPr>
          <w:b/>
        </w:rPr>
        <w:t xml:space="preserve"> такие священники, которые по закону приносят дары, </w:t>
      </w:r>
      <w:bookmarkStart w:id="23" w:name="101-Heb-8-5"/>
      <w:bookmarkEnd w:id="23"/>
      <w:r w:rsidR="00F4041D" w:rsidRPr="005B29B0">
        <w:rPr>
          <w:b/>
        </w:rPr>
        <w:t>которые служат образу и тени небесного</w:t>
      </w:r>
      <w:r w:rsidR="00D62C62">
        <w:t>»</w:t>
      </w:r>
      <w:r>
        <w:t xml:space="preserve"> (т.е. </w:t>
      </w:r>
      <w:r w:rsidR="00C83FC6">
        <w:t>пока что всё похоже…Что на небе как бы храм</w:t>
      </w:r>
      <w:r w:rsidR="00D62C62">
        <w:t>)</w:t>
      </w:r>
      <w:r w:rsidR="00C83FC6">
        <w:t>. Но теперь смотрите</w:t>
      </w:r>
      <w:r w:rsidR="00D62C62">
        <w:t>: «</w:t>
      </w:r>
      <w:r w:rsidR="00F4041D" w:rsidRPr="005B29B0">
        <w:rPr>
          <w:b/>
        </w:rPr>
        <w:t>как сказано было Моисею, когда он приступал к совершению скинии: "смотри", сказано, "сделай все по образу, показанному тебе на горе"</w:t>
      </w:r>
      <w:r w:rsidR="00C83FC6" w:rsidRPr="005B29B0">
        <w:rPr>
          <w:b/>
        </w:rPr>
        <w:t xml:space="preserve"> </w:t>
      </w:r>
      <w:r w:rsidR="00C83FC6">
        <w:t>(не на небе, а на горе!</w:t>
      </w:r>
      <w:r w:rsidR="00D62C62">
        <w:t>)</w:t>
      </w:r>
      <w:r w:rsidR="00C83FC6">
        <w:t xml:space="preserve"> </w:t>
      </w:r>
      <w:r w:rsidR="00832AB0">
        <w:t>«</w:t>
      </w:r>
      <w:r w:rsidR="00C83FC6">
        <w:t>Показан</w:t>
      </w:r>
      <w:r w:rsidR="00832AB0">
        <w:t>ному»</w:t>
      </w:r>
      <w:r w:rsidR="00C83FC6">
        <w:t xml:space="preserve"> – это не буквально было показано здание, а было образно показано – </w:t>
      </w:r>
      <w:r w:rsidR="00D62C62">
        <w:br/>
      </w:r>
      <w:r w:rsidR="00C83FC6">
        <w:t>вот оно должно быть такого плана</w:t>
      </w:r>
      <w:r w:rsidR="00F4041D" w:rsidRPr="005B29B0">
        <w:rPr>
          <w:b/>
        </w:rPr>
        <w:t>.</w:t>
      </w:r>
      <w:r w:rsidR="00D62C62">
        <w:rPr>
          <w:b/>
        </w:rPr>
        <w:br/>
      </w:r>
      <w:bookmarkStart w:id="24" w:name="101-Heb-8-6"/>
      <w:bookmarkEnd w:id="24"/>
      <w:r w:rsidR="00F4041D" w:rsidRPr="005B29B0">
        <w:rPr>
          <w:b/>
        </w:rPr>
        <w:t xml:space="preserve">Но Сей </w:t>
      </w:r>
      <w:r w:rsidR="00F4041D" w:rsidRPr="005B29B0">
        <w:rPr>
          <w:b/>
          <w:i/>
          <w:iCs/>
        </w:rPr>
        <w:t>Первосвященник</w:t>
      </w:r>
      <w:r w:rsidR="00F4041D" w:rsidRPr="005B29B0">
        <w:rPr>
          <w:b/>
        </w:rPr>
        <w:t xml:space="preserve"> получил служение тем превосходнейшее, чем лучшего Он ходатай завета, который утвержден на лучших обетованиях</w:t>
      </w:r>
      <w:r w:rsidR="00D53FBE" w:rsidRPr="005B29B0">
        <w:rPr>
          <w:b/>
        </w:rPr>
        <w:t xml:space="preserve"> </w:t>
      </w:r>
      <w:r w:rsidR="00D53FBE">
        <w:t>(Сей Первосвященник получил служение в святилище истинном, в скинии истинной, которая как бы находится на небесах</w:t>
      </w:r>
      <w:r>
        <w:t>)</w:t>
      </w:r>
      <w:r w:rsidR="007A2C75">
        <w:t>»</w:t>
      </w:r>
    </w:p>
    <w:p w:rsidR="007A2C75" w:rsidRDefault="007A2C75">
      <w:r>
        <w:t>С</w:t>
      </w:r>
      <w:r w:rsidR="00D53FBE">
        <w:t>лу</w:t>
      </w:r>
      <w:r>
        <w:t>жение называется «превосходнейшим» п</w:t>
      </w:r>
      <w:r w:rsidR="00D53FBE">
        <w:t>отому</w:t>
      </w:r>
      <w:r>
        <w:t>,</w:t>
      </w:r>
      <w:r w:rsidR="00D53FBE">
        <w:t xml:space="preserve"> что прежние служения напоминали, но не могли освободить от греха. </w:t>
      </w:r>
      <w:r>
        <w:br/>
        <w:t>«</w:t>
      </w:r>
      <w:r w:rsidR="00D53FBE">
        <w:t>Ходатай</w:t>
      </w:r>
      <w:r>
        <w:t>» – говорят</w:t>
      </w:r>
      <w:r w:rsidR="00D53FBE">
        <w:t xml:space="preserve"> </w:t>
      </w:r>
      <w:r>
        <w:t>«</w:t>
      </w:r>
      <w:r w:rsidR="00D53FBE">
        <w:t>ходатай за нас</w:t>
      </w:r>
      <w:r w:rsidR="00FB7FEB">
        <w:t>!</w:t>
      </w:r>
      <w:r>
        <w:t>»</w:t>
      </w:r>
      <w:r w:rsidR="00D53FBE">
        <w:t xml:space="preserve">, </w:t>
      </w:r>
      <w:r w:rsidR="00FB7FEB">
        <w:t xml:space="preserve">– </w:t>
      </w:r>
      <w:r>
        <w:t>что Христос</w:t>
      </w:r>
      <w:r w:rsidR="00D53FBE">
        <w:t xml:space="preserve"> стоит пред </w:t>
      </w:r>
      <w:r>
        <w:t>О</w:t>
      </w:r>
      <w:r w:rsidR="00D53FBE">
        <w:t xml:space="preserve">тцом и просит </w:t>
      </w:r>
      <w:r>
        <w:t>«</w:t>
      </w:r>
      <w:r w:rsidR="00D53FBE">
        <w:t>прости их!</w:t>
      </w:r>
      <w:r>
        <w:t>»</w:t>
      </w:r>
      <w:r w:rsidR="00D53FBE">
        <w:t xml:space="preserve"> </w:t>
      </w:r>
      <w:r w:rsidR="00FB7FEB">
        <w:br/>
      </w:r>
      <w:r w:rsidR="00D53FBE">
        <w:t>Но говорю</w:t>
      </w:r>
      <w:r w:rsidR="00FB7FEB">
        <w:t>: внимательно читайте! То, что О</w:t>
      </w:r>
      <w:r w:rsidR="00D53FBE">
        <w:t xml:space="preserve">н ходатай за нас – вполне </w:t>
      </w:r>
      <w:r w:rsidR="00FB7FEB">
        <w:t xml:space="preserve">вероятно, </w:t>
      </w:r>
      <w:r w:rsidR="00832AB0">
        <w:br/>
      </w:r>
      <w:r w:rsidR="00FB7FEB">
        <w:t>но в послании Евреям О</w:t>
      </w:r>
      <w:r w:rsidR="00D53FBE">
        <w:t>н ходатай не просто, что мы греш</w:t>
      </w:r>
      <w:r w:rsidR="00FB7FEB">
        <w:t xml:space="preserve">им, мы не верим в освящение, </w:t>
      </w:r>
      <w:r w:rsidR="00832AB0">
        <w:t xml:space="preserve">– </w:t>
      </w:r>
      <w:r w:rsidR="00FB7FEB">
        <w:t>а О</w:t>
      </w:r>
      <w:r w:rsidR="00D53FBE">
        <w:t>н</w:t>
      </w:r>
      <w:r w:rsidR="00FB7FEB">
        <w:t xml:space="preserve"> просит и просит у О</w:t>
      </w:r>
      <w:r w:rsidR="00D53FBE">
        <w:t>тца</w:t>
      </w:r>
      <w:r w:rsidR="00832AB0">
        <w:t>!</w:t>
      </w:r>
      <w:r w:rsidR="00D53FBE">
        <w:t xml:space="preserve">… </w:t>
      </w:r>
      <w:r w:rsidR="00832AB0">
        <w:br/>
      </w:r>
      <w:r w:rsidR="00D53FBE">
        <w:t xml:space="preserve">Он ходатай не </w:t>
      </w:r>
      <w:r w:rsidR="00FB7FEB">
        <w:t>перед Отцом, а пред нами людьми!</w:t>
      </w:r>
      <w:r w:rsidR="00D53FBE">
        <w:t xml:space="preserve"> </w:t>
      </w:r>
      <w:r w:rsidR="00FB7FEB">
        <w:br/>
      </w:r>
      <w:r w:rsidR="00D53FBE" w:rsidRPr="00C33838">
        <w:rPr>
          <w:u w:val="single"/>
        </w:rPr>
        <w:t>Он ходатайствует пред нами</w:t>
      </w:r>
      <w:r w:rsidR="00FB7FEB">
        <w:t>, чтобы мы заключили с ним Н</w:t>
      </w:r>
      <w:r w:rsidR="00D53FBE">
        <w:t xml:space="preserve">овый завет! </w:t>
      </w:r>
      <w:r w:rsidR="00FB7FEB">
        <w:t>Завет н</w:t>
      </w:r>
      <w:r w:rsidR="00D53FBE">
        <w:t>е буквы,</w:t>
      </w:r>
      <w:r w:rsidR="00FB7FEB">
        <w:t xml:space="preserve"> но духа! </w:t>
      </w:r>
      <w:r w:rsidR="00FB7FEB">
        <w:lastRenderedPageBreak/>
        <w:t>Ходатайствует, просит:</w:t>
      </w:r>
      <w:r w:rsidR="00D53FBE">
        <w:t xml:space="preserve"> </w:t>
      </w:r>
      <w:r w:rsidR="00FB7FEB">
        <w:t>«</w:t>
      </w:r>
      <w:r w:rsidR="00D53FBE">
        <w:t>принесите СЕБЯ в жертву!</w:t>
      </w:r>
      <w:r w:rsidR="00FB7FEB">
        <w:t>»</w:t>
      </w:r>
      <w:r w:rsidR="00D53FBE">
        <w:t xml:space="preserve"> </w:t>
      </w:r>
      <w:r w:rsidR="00FB7FEB">
        <w:br/>
      </w:r>
      <w:r w:rsidR="00D53FBE">
        <w:t xml:space="preserve">От Отца ходатай к нам! А не от нас к Отцу! </w:t>
      </w:r>
      <w:r w:rsidR="00FB7FEB">
        <w:br/>
        <w:t>«</w:t>
      </w:r>
      <w:r w:rsidR="00D53FBE">
        <w:t>Завет на лучших обетованиях</w:t>
      </w:r>
      <w:r w:rsidR="00FB7FEB">
        <w:t>»</w:t>
      </w:r>
      <w:r w:rsidR="00D53FBE">
        <w:t xml:space="preserve"> – на лучшем результате основан</w:t>
      </w:r>
      <w:r>
        <w:t>.</w:t>
      </w:r>
    </w:p>
    <w:p w:rsidR="00566CFD" w:rsidRDefault="00F4041D">
      <w:r>
        <w:br/>
      </w:r>
      <w:bookmarkStart w:id="25" w:name="101-Heb-8-7"/>
      <w:bookmarkEnd w:id="25"/>
      <w:r w:rsidR="007A2C75">
        <w:t>«</w:t>
      </w:r>
      <w:r w:rsidRPr="007A2C75">
        <w:rPr>
          <w:b/>
        </w:rPr>
        <w:t xml:space="preserve">Ибо если бы первый </w:t>
      </w:r>
      <w:r w:rsidRPr="007A2C75">
        <w:rPr>
          <w:b/>
          <w:i/>
          <w:iCs/>
        </w:rPr>
        <w:t>завет</w:t>
      </w:r>
      <w:r w:rsidRPr="007A2C75">
        <w:rPr>
          <w:b/>
        </w:rPr>
        <w:t xml:space="preserve"> был без недостатка, то не было бы нужды искать места другому</w:t>
      </w:r>
      <w:r w:rsidR="007A2C75">
        <w:rPr>
          <w:b/>
        </w:rPr>
        <w:t>.</w:t>
      </w:r>
      <w:r w:rsidR="00D53FBE">
        <w:t xml:space="preserve"> </w:t>
      </w:r>
    </w:p>
    <w:p w:rsidR="00BA5CE9" w:rsidRDefault="00F4041D">
      <w:r w:rsidRPr="00BA5CE9">
        <w:rPr>
          <w:b/>
        </w:rPr>
        <w:t xml:space="preserve">Но </w:t>
      </w:r>
      <w:r w:rsidRPr="00BA5CE9">
        <w:rPr>
          <w:b/>
          <w:i/>
          <w:iCs/>
        </w:rPr>
        <w:t>пророк,</w:t>
      </w:r>
      <w:r w:rsidRPr="00BA5CE9">
        <w:rPr>
          <w:b/>
        </w:rPr>
        <w:t xml:space="preserve"> укоряя их</w:t>
      </w:r>
      <w:r w:rsidR="009F679F">
        <w:t xml:space="preserve"> (тех, которые были в первом завете)</w:t>
      </w:r>
      <w:r w:rsidRPr="00BA5CE9">
        <w:rPr>
          <w:b/>
        </w:rPr>
        <w:t>,</w:t>
      </w:r>
      <w:r>
        <w:t xml:space="preserve"> </w:t>
      </w:r>
      <w:r w:rsidRPr="00BA5CE9">
        <w:rPr>
          <w:b/>
        </w:rPr>
        <w:t xml:space="preserve">говорит: "вот, наступают дни, говорит Господь, когда Я заключу с домом Израиля и с домом Иуды новый завет, </w:t>
      </w:r>
      <w:bookmarkStart w:id="26" w:name="101-Heb-8-9"/>
      <w:bookmarkEnd w:id="26"/>
      <w:r w:rsidRPr="00BA5CE9">
        <w:rPr>
          <w:b/>
        </w:rPr>
        <w:t>не такой завет, какой Я заключил с отцами их в то время, когда взял их за руку</w:t>
      </w:r>
      <w:r w:rsidR="009F679F">
        <w:t xml:space="preserve"> (как маленьких, ничего не понимающих детей)</w:t>
      </w:r>
      <w:r w:rsidRPr="00BA5CE9">
        <w:rPr>
          <w:b/>
        </w:rPr>
        <w:t>,</w:t>
      </w:r>
      <w:r>
        <w:t xml:space="preserve"> </w:t>
      </w:r>
      <w:r w:rsidRPr="00BA5CE9">
        <w:rPr>
          <w:b/>
        </w:rPr>
        <w:t>чтобы вывести их из земли Египетской, потому что они не пребыли в том завете Моем</w:t>
      </w:r>
      <w:r w:rsidR="009F679F" w:rsidRPr="00BA5CE9">
        <w:rPr>
          <w:b/>
        </w:rPr>
        <w:t xml:space="preserve"> </w:t>
      </w:r>
      <w:r w:rsidR="009F679F">
        <w:t xml:space="preserve">(от закона как от </w:t>
      </w:r>
      <w:proofErr w:type="spellStart"/>
      <w:r w:rsidR="009F679F">
        <w:t>детоводителя</w:t>
      </w:r>
      <w:proofErr w:type="spellEnd"/>
      <w:r w:rsidR="009F679F">
        <w:t xml:space="preserve"> </w:t>
      </w:r>
      <w:r w:rsidR="00832AB0">
        <w:t>они должны были пойти ко Христу!</w:t>
      </w:r>
      <w:r w:rsidR="009F679F">
        <w:t xml:space="preserve"> но они не пошли, священники не пошли и не научили этому народ</w:t>
      </w:r>
      <w:r w:rsidR="00832AB0">
        <w:t>!</w:t>
      </w:r>
      <w:r w:rsidR="009F679F">
        <w:t>)</w:t>
      </w:r>
      <w:r w:rsidRPr="00BA5CE9">
        <w:rPr>
          <w:b/>
        </w:rPr>
        <w:t>,</w:t>
      </w:r>
      <w:r>
        <w:t xml:space="preserve"> </w:t>
      </w:r>
      <w:r w:rsidRPr="00BA5CE9">
        <w:rPr>
          <w:b/>
        </w:rPr>
        <w:t xml:space="preserve">и Я пренебрег их, говорит Господь. </w:t>
      </w:r>
      <w:bookmarkStart w:id="27" w:name="101-Heb-8-10"/>
      <w:bookmarkEnd w:id="27"/>
      <w:r w:rsidRPr="00BA5CE9">
        <w:rPr>
          <w:b/>
        </w:rPr>
        <w:t xml:space="preserve">Вот завет, который завещаю дому </w:t>
      </w:r>
      <w:proofErr w:type="spellStart"/>
      <w:r w:rsidR="00566CFD" w:rsidRPr="00BA5CE9">
        <w:rPr>
          <w:b/>
        </w:rPr>
        <w:t>Израилеву</w:t>
      </w:r>
      <w:proofErr w:type="spellEnd"/>
      <w:r w:rsidR="00566CFD" w:rsidRPr="00BA5CE9">
        <w:rPr>
          <w:b/>
        </w:rPr>
        <w:t xml:space="preserve"> </w:t>
      </w:r>
      <w:r w:rsidRPr="00BA5CE9">
        <w:rPr>
          <w:b/>
        </w:rPr>
        <w:t xml:space="preserve">после тех дней, говорит Господь: вложу законы Мои в мысли их, и напишу их на сердцах их; и буду их Богом, а они будут Моим народом. </w:t>
      </w:r>
      <w:bookmarkStart w:id="28" w:name="101-Heb-8-11"/>
      <w:bookmarkEnd w:id="28"/>
      <w:r w:rsidRPr="00BA5CE9">
        <w:rPr>
          <w:b/>
        </w:rPr>
        <w:t xml:space="preserve">И не будет учить каждый ближнего своего и каждый брата своего, говоря: познай Господа; потому что все, от малого до большого, будут знать Меня, </w:t>
      </w:r>
      <w:bookmarkStart w:id="29" w:name="101-Heb-8-12"/>
      <w:bookmarkEnd w:id="29"/>
      <w:r w:rsidRPr="00BA5CE9">
        <w:rPr>
          <w:b/>
        </w:rPr>
        <w:t xml:space="preserve">потому что Я буду милостив к неправдам их, и грехов их и беззаконий их не </w:t>
      </w:r>
      <w:proofErr w:type="spellStart"/>
      <w:r w:rsidRPr="00BA5CE9">
        <w:rPr>
          <w:b/>
        </w:rPr>
        <w:t>воспомяну</w:t>
      </w:r>
      <w:proofErr w:type="spellEnd"/>
      <w:r w:rsidRPr="00BA5CE9">
        <w:rPr>
          <w:b/>
        </w:rPr>
        <w:t xml:space="preserve"> более". </w:t>
      </w:r>
      <w:bookmarkStart w:id="30" w:name="101-Heb-8-13"/>
      <w:bookmarkEnd w:id="30"/>
      <w:r w:rsidRPr="00BA5CE9">
        <w:rPr>
          <w:b/>
        </w:rPr>
        <w:t>Говоря "новый", показал ветхость первого; а ветшающее и стареющее близко к уничтожению</w:t>
      </w:r>
      <w:r w:rsidR="009F679F">
        <w:t>»</w:t>
      </w:r>
      <w:r>
        <w:t>.</w:t>
      </w:r>
      <w:r w:rsidR="009F679F">
        <w:t xml:space="preserve"> </w:t>
      </w:r>
    </w:p>
    <w:p w:rsidR="008A6AE7" w:rsidRDefault="009F679F">
      <w:r>
        <w:t xml:space="preserve">Если бы сегодняшняя церковь заключила </w:t>
      </w:r>
      <w:r w:rsidR="00FB7FEB">
        <w:t>Н</w:t>
      </w:r>
      <w:r>
        <w:t>овый завет со Христом (а для этого нужно ещё и ра</w:t>
      </w:r>
      <w:r w:rsidR="008A6AE7">
        <w:t>зобраться</w:t>
      </w:r>
      <w:r w:rsidR="00832AB0">
        <w:t>,</w:t>
      </w:r>
      <w:r w:rsidR="008A6AE7">
        <w:t xml:space="preserve"> что такое </w:t>
      </w:r>
      <w:r w:rsidR="00832AB0">
        <w:t>«</w:t>
      </w:r>
      <w:r w:rsidR="008A6AE7">
        <w:t>Н</w:t>
      </w:r>
      <w:r w:rsidR="00BA5CE9">
        <w:t>овый завет</w:t>
      </w:r>
      <w:r w:rsidR="00832AB0">
        <w:t>»</w:t>
      </w:r>
      <w:r w:rsidR="004D6F45">
        <w:t>, что</w:t>
      </w:r>
      <w:r>
        <w:t xml:space="preserve"> Новый завет – это состояние души, а не период, в котором мы живём</w:t>
      </w:r>
      <w:r w:rsidR="00BA5CE9">
        <w:t>), е</w:t>
      </w:r>
      <w:r>
        <w:t xml:space="preserve">сли бы </w:t>
      </w:r>
      <w:r w:rsidR="004D6F45">
        <w:t>мы</w:t>
      </w:r>
      <w:r w:rsidR="00BA5CE9">
        <w:t xml:space="preserve"> </w:t>
      </w:r>
      <w:r>
        <w:t xml:space="preserve">были вот </w:t>
      </w:r>
      <w:r w:rsidR="008A6AE7">
        <w:t>этим народом, который вошёл во С</w:t>
      </w:r>
      <w:r>
        <w:t xml:space="preserve">вятое святых, </w:t>
      </w:r>
      <w:r w:rsidR="008A6AE7">
        <w:t xml:space="preserve">и </w:t>
      </w:r>
      <w:r>
        <w:t>если бы у на</w:t>
      </w:r>
      <w:r w:rsidR="00BA5CE9">
        <w:t>с</w:t>
      </w:r>
      <w:r>
        <w:t xml:space="preserve"> был истинным первос</w:t>
      </w:r>
      <w:r w:rsidR="008A6AE7">
        <w:t>вященником Х</w:t>
      </w:r>
      <w:r>
        <w:t xml:space="preserve">ристос, </w:t>
      </w:r>
      <w:r w:rsidR="00832AB0">
        <w:t xml:space="preserve">– </w:t>
      </w:r>
      <w:r>
        <w:t xml:space="preserve">то эта церковь была бы церковью апостолов! </w:t>
      </w:r>
      <w:r w:rsidR="004D6F45">
        <w:t>(</w:t>
      </w:r>
      <w:r>
        <w:t>И 144 тысячи – это как минимум апостолы</w:t>
      </w:r>
      <w:r w:rsidR="00832AB0">
        <w:t>!</w:t>
      </w:r>
      <w:r w:rsidR="004D6F45">
        <w:t>)</w:t>
      </w:r>
      <w:r w:rsidR="008A6AE7">
        <w:t xml:space="preserve">. </w:t>
      </w:r>
    </w:p>
    <w:p w:rsidR="008A6AE7" w:rsidRDefault="00832AB0">
      <w:r>
        <w:t xml:space="preserve">/ </w:t>
      </w:r>
      <w:r w:rsidR="008A6AE7">
        <w:t xml:space="preserve">Только с момента их </w:t>
      </w:r>
      <w:r>
        <w:t xml:space="preserve">(людей) </w:t>
      </w:r>
      <w:r w:rsidR="008A6AE7">
        <w:t>освящения</w:t>
      </w:r>
      <w:r w:rsidR="00EB5A22">
        <w:t xml:space="preserve"> Бог для людей становится Богом. </w:t>
      </w:r>
      <w:r>
        <w:br/>
      </w:r>
      <w:r w:rsidR="008A6AE7">
        <w:t xml:space="preserve">Для людей </w:t>
      </w:r>
      <w:proofErr w:type="spellStart"/>
      <w:r w:rsidR="008A6AE7">
        <w:t>освятившихся</w:t>
      </w:r>
      <w:proofErr w:type="spellEnd"/>
      <w:r w:rsidR="008A6AE7">
        <w:t>, бесповоротно повернувшихся</w:t>
      </w:r>
      <w:r w:rsidR="00EB5A22">
        <w:t xml:space="preserve"> в сторону святости</w:t>
      </w:r>
      <w:r>
        <w:t>,</w:t>
      </w:r>
      <w:r w:rsidR="00EB5A22">
        <w:t xml:space="preserve"> уже нет смысла на суде вспоминать </w:t>
      </w:r>
      <w:r w:rsidR="008A6AE7">
        <w:t xml:space="preserve">то, </w:t>
      </w:r>
      <w:r w:rsidR="00EB5A22">
        <w:t xml:space="preserve">что они когда-то делали, </w:t>
      </w:r>
      <w:r w:rsidR="008A6AE7">
        <w:br/>
        <w:t xml:space="preserve">а людям, </w:t>
      </w:r>
      <w:r w:rsidR="00EB5A22">
        <w:t xml:space="preserve">которые не </w:t>
      </w:r>
      <w:proofErr w:type="spellStart"/>
      <w:r w:rsidR="00EB5A22">
        <w:t>освятятся</w:t>
      </w:r>
      <w:proofErr w:type="spellEnd"/>
      <w:r w:rsidR="00EB5A22">
        <w:t xml:space="preserve">, </w:t>
      </w:r>
      <w:r w:rsidR="008A6AE7">
        <w:t xml:space="preserve">– </w:t>
      </w:r>
      <w:r w:rsidR="00EB5A22">
        <w:t>им все грехи про</w:t>
      </w:r>
      <w:r w:rsidR="008A6AE7">
        <w:t>шлые будут напомнены, не будет Бог милостив к их</w:t>
      </w:r>
      <w:r w:rsidR="00EB5A22">
        <w:t xml:space="preserve"> неправдам прежним, </w:t>
      </w:r>
      <w:r>
        <w:t xml:space="preserve">– </w:t>
      </w:r>
      <w:r w:rsidR="00EB5A22">
        <w:t xml:space="preserve">потому что </w:t>
      </w:r>
      <w:r w:rsidR="008A6AE7">
        <w:t>всё прежнее он</w:t>
      </w:r>
      <w:r w:rsidR="004D6F45">
        <w:t xml:space="preserve">и так и продолжают </w:t>
      </w:r>
      <w:r w:rsidR="00EB5A22">
        <w:t>делать</w:t>
      </w:r>
      <w:r>
        <w:t xml:space="preserve"> /</w:t>
      </w:r>
      <w:r w:rsidR="00EB5A22">
        <w:t xml:space="preserve">. </w:t>
      </w:r>
    </w:p>
    <w:p w:rsidR="004D6F45" w:rsidRDefault="00EB5A22">
      <w:r>
        <w:t xml:space="preserve">Ветхий завет – храмовое служение со всеми деталями – </w:t>
      </w:r>
      <w:r w:rsidR="004D6F45">
        <w:t>«</w:t>
      </w:r>
      <w:r>
        <w:t>близко к уничтожению</w:t>
      </w:r>
      <w:r w:rsidR="004D6F45">
        <w:t xml:space="preserve">». </w:t>
      </w:r>
      <w:r w:rsidR="00832AB0">
        <w:br/>
        <w:t xml:space="preserve">/ </w:t>
      </w:r>
      <w:r w:rsidR="004D6F45">
        <w:t>Известно из истории</w:t>
      </w:r>
      <w:r w:rsidR="00982A3D">
        <w:t xml:space="preserve"> – храм был разрушен до основания – во исполнение слов</w:t>
      </w:r>
      <w:r w:rsidR="004D6F45">
        <w:t>,</w:t>
      </w:r>
      <w:r w:rsidR="00982A3D">
        <w:t xml:space="preserve"> </w:t>
      </w:r>
      <w:r w:rsidR="00FB7FEB">
        <w:br/>
      </w:r>
      <w:r w:rsidR="00982A3D">
        <w:t xml:space="preserve">и по той причине, что не нужен он вообще на земле </w:t>
      </w:r>
      <w:r w:rsidR="004F5A2E">
        <w:t xml:space="preserve">уже </w:t>
      </w:r>
      <w:r w:rsidR="00832AB0">
        <w:t>/</w:t>
      </w:r>
      <w:r w:rsidR="00982A3D">
        <w:t>.</w:t>
      </w:r>
      <w:r w:rsidR="004D6F45">
        <w:t xml:space="preserve"> </w:t>
      </w:r>
    </w:p>
    <w:p w:rsidR="004D6F45" w:rsidRDefault="004D6F45">
      <w:r>
        <w:t>Преимущество Н</w:t>
      </w:r>
      <w:r w:rsidR="00982A3D">
        <w:t>ового заве</w:t>
      </w:r>
      <w:r>
        <w:t>та перед В</w:t>
      </w:r>
      <w:r w:rsidR="00982A3D">
        <w:t>етхим неоспоримо.</w:t>
      </w:r>
    </w:p>
    <w:sectPr w:rsidR="004D6F45" w:rsidSect="00372F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26AA"/>
    <w:rsid w:val="00024420"/>
    <w:rsid w:val="00027B5C"/>
    <w:rsid w:val="00084A19"/>
    <w:rsid w:val="000C6A72"/>
    <w:rsid w:val="001244D5"/>
    <w:rsid w:val="00221CAC"/>
    <w:rsid w:val="002564F7"/>
    <w:rsid w:val="00321F37"/>
    <w:rsid w:val="00332E26"/>
    <w:rsid w:val="00372F38"/>
    <w:rsid w:val="00394AEF"/>
    <w:rsid w:val="003C4BF5"/>
    <w:rsid w:val="003E2B35"/>
    <w:rsid w:val="00436B71"/>
    <w:rsid w:val="00453EBA"/>
    <w:rsid w:val="004A254B"/>
    <w:rsid w:val="004C773E"/>
    <w:rsid w:val="004D6F45"/>
    <w:rsid w:val="004F5A2E"/>
    <w:rsid w:val="004F65B5"/>
    <w:rsid w:val="004F7D94"/>
    <w:rsid w:val="00566CFD"/>
    <w:rsid w:val="00567067"/>
    <w:rsid w:val="005A1FDA"/>
    <w:rsid w:val="005B29B0"/>
    <w:rsid w:val="005C46E9"/>
    <w:rsid w:val="005F0FC8"/>
    <w:rsid w:val="006641BF"/>
    <w:rsid w:val="0066637C"/>
    <w:rsid w:val="006D5DB4"/>
    <w:rsid w:val="00753327"/>
    <w:rsid w:val="007A2C75"/>
    <w:rsid w:val="007B5374"/>
    <w:rsid w:val="00832AB0"/>
    <w:rsid w:val="00841AF8"/>
    <w:rsid w:val="008877F5"/>
    <w:rsid w:val="00891A76"/>
    <w:rsid w:val="00892A26"/>
    <w:rsid w:val="008A6AE7"/>
    <w:rsid w:val="008C72F7"/>
    <w:rsid w:val="008E6743"/>
    <w:rsid w:val="00982A3D"/>
    <w:rsid w:val="00994EFD"/>
    <w:rsid w:val="009F679F"/>
    <w:rsid w:val="00A26F1F"/>
    <w:rsid w:val="00A32364"/>
    <w:rsid w:val="00A326AA"/>
    <w:rsid w:val="00A8492F"/>
    <w:rsid w:val="00AA381E"/>
    <w:rsid w:val="00AA5A17"/>
    <w:rsid w:val="00AC48CC"/>
    <w:rsid w:val="00AE5200"/>
    <w:rsid w:val="00B04722"/>
    <w:rsid w:val="00B2383F"/>
    <w:rsid w:val="00B56B57"/>
    <w:rsid w:val="00B802A0"/>
    <w:rsid w:val="00BA5CE9"/>
    <w:rsid w:val="00BB4C14"/>
    <w:rsid w:val="00C33838"/>
    <w:rsid w:val="00C83C8B"/>
    <w:rsid w:val="00C83FC6"/>
    <w:rsid w:val="00CB5C5A"/>
    <w:rsid w:val="00CD6DDD"/>
    <w:rsid w:val="00CE2A70"/>
    <w:rsid w:val="00D53FBE"/>
    <w:rsid w:val="00D62C62"/>
    <w:rsid w:val="00D77D76"/>
    <w:rsid w:val="00D92B25"/>
    <w:rsid w:val="00DB7EAA"/>
    <w:rsid w:val="00DC73C4"/>
    <w:rsid w:val="00DE21AF"/>
    <w:rsid w:val="00E3695F"/>
    <w:rsid w:val="00E44C9A"/>
    <w:rsid w:val="00EB5A22"/>
    <w:rsid w:val="00F01198"/>
    <w:rsid w:val="00F4041D"/>
    <w:rsid w:val="00F678D6"/>
    <w:rsid w:val="00FA250C"/>
    <w:rsid w:val="00FB7FEB"/>
    <w:rsid w:val="00FC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AA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8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20</cp:revision>
  <dcterms:created xsi:type="dcterms:W3CDTF">2016-08-27T05:36:00Z</dcterms:created>
  <dcterms:modified xsi:type="dcterms:W3CDTF">2016-09-17T13:19:00Z</dcterms:modified>
</cp:coreProperties>
</file>