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CEB" w:rsidRDefault="00FE0CEB" w:rsidP="00FE0CEB">
      <w:r>
        <w:t xml:space="preserve">А. </w:t>
      </w:r>
      <w:proofErr w:type="spellStart"/>
      <w:r>
        <w:t>Тарасенко</w:t>
      </w:r>
      <w:proofErr w:type="spellEnd"/>
    </w:p>
    <w:p w:rsidR="00FE0CEB" w:rsidRDefault="001E3083">
      <w:r>
        <w:t>Небесное с</w:t>
      </w:r>
      <w:r w:rsidR="00FE0CEB">
        <w:t>вятилище</w:t>
      </w:r>
      <w:r w:rsidR="00FE0CEB">
        <w:br/>
        <w:t xml:space="preserve"> </w:t>
      </w:r>
      <w:r>
        <w:t xml:space="preserve">  </w:t>
      </w:r>
      <w:r w:rsidR="00FE0CEB">
        <w:t xml:space="preserve">  (часть 1)</w:t>
      </w:r>
    </w:p>
    <w:p w:rsidR="00360AED" w:rsidRDefault="008324F3">
      <w:r>
        <w:t>Что произошло в н</w:t>
      </w:r>
      <w:r w:rsidR="001E3083">
        <w:t>ебесном с</w:t>
      </w:r>
      <w:r w:rsidR="00070833">
        <w:t>вятилище в 1844 году?</w:t>
      </w:r>
      <w:r w:rsidR="00360AED">
        <w:t xml:space="preserve"> …</w:t>
      </w:r>
      <w:r w:rsidR="00BD485F">
        <w:br/>
        <w:t>Прежде</w:t>
      </w:r>
      <w:r w:rsidR="00360AED">
        <w:t>,</w:t>
      </w:r>
      <w:r w:rsidR="00BD485F">
        <w:t xml:space="preserve"> чем мы подойдём </w:t>
      </w:r>
      <w:r w:rsidR="00B67CE9">
        <w:t>неп</w:t>
      </w:r>
      <w:r>
        <w:t>осредственно к теме о н</w:t>
      </w:r>
      <w:r w:rsidR="001E3083">
        <w:t>ебесном с</w:t>
      </w:r>
      <w:r w:rsidR="00360AED">
        <w:t>вятилище</w:t>
      </w:r>
      <w:r w:rsidR="00BD485F">
        <w:t xml:space="preserve"> и тому служению, которое там якобы совершает Христос, </w:t>
      </w:r>
      <w:r w:rsidR="007C2931">
        <w:t>хочу ко</w:t>
      </w:r>
      <w:r w:rsidR="00360AED">
        <w:t xml:space="preserve">снуться другой темы: </w:t>
      </w:r>
      <w:r w:rsidR="00B67CE9">
        <w:br/>
      </w:r>
      <w:r w:rsidR="008B6744">
        <w:t>«</w:t>
      </w:r>
      <w:r w:rsidR="00BD485F">
        <w:t>что такое</w:t>
      </w:r>
      <w:r w:rsidR="00B67CE9">
        <w:t xml:space="preserve"> Ветхий завет и что такое Н</w:t>
      </w:r>
      <w:r w:rsidR="00BD485F">
        <w:t>овый завет?</w:t>
      </w:r>
      <w:r w:rsidR="008B6744">
        <w:t xml:space="preserve">». </w:t>
      </w:r>
      <w:r w:rsidR="0069698C">
        <w:t xml:space="preserve">Зачем? </w:t>
      </w:r>
      <w:r w:rsidR="00B67CE9">
        <w:br/>
      </w:r>
      <w:r w:rsidR="008B6744">
        <w:t xml:space="preserve">Дело в том, что </w:t>
      </w:r>
      <w:r w:rsidR="00B67CE9">
        <w:t>без правильного понимания сути Ветхого и Н</w:t>
      </w:r>
      <w:r w:rsidR="008B6744">
        <w:t xml:space="preserve">ового заветов, без понимания того, чем эти заветы отличаются, невозможно правильно понять </w:t>
      </w:r>
      <w:r w:rsidR="00B67CE9">
        <w:t xml:space="preserve">и </w:t>
      </w:r>
      <w:r w:rsidR="008B6744">
        <w:t>суть храмового служения</w:t>
      </w:r>
      <w:r w:rsidR="002672D2">
        <w:t>: служения в первой части храма (или скинии) и служения во второй его части.</w:t>
      </w:r>
    </w:p>
    <w:p w:rsidR="00F24300" w:rsidRDefault="005C3996">
      <w:r>
        <w:t xml:space="preserve">Тема </w:t>
      </w:r>
      <w:r w:rsidR="00B67CE9">
        <w:t>Ветхого и Н</w:t>
      </w:r>
      <w:r w:rsidR="00D236D3">
        <w:t xml:space="preserve">ового заветов </w:t>
      </w:r>
      <w:r>
        <w:t>как будто бы очень простая.</w:t>
      </w:r>
      <w:r w:rsidR="002672D2">
        <w:br/>
        <w:t>М</w:t>
      </w:r>
      <w:r>
        <w:t xml:space="preserve">ы привыкли говорить (когда заходит </w:t>
      </w:r>
      <w:r w:rsidR="00D236D3">
        <w:t>разговор на эту тему</w:t>
      </w:r>
      <w:r>
        <w:t>),</w:t>
      </w:r>
      <w:r w:rsidR="000545FD">
        <w:t xml:space="preserve"> </w:t>
      </w:r>
      <w:r w:rsidR="002672D2">
        <w:t>что</w:t>
      </w:r>
      <w:r>
        <w:t xml:space="preserve"> вот</w:t>
      </w:r>
      <w:r w:rsidR="002672D2">
        <w:t>:</w:t>
      </w:r>
      <w:r>
        <w:t xml:space="preserve"> книги пророков, </w:t>
      </w:r>
      <w:proofErr w:type="spellStart"/>
      <w:r>
        <w:t>пятикни</w:t>
      </w:r>
      <w:r w:rsidR="00B67CE9">
        <w:t>жие</w:t>
      </w:r>
      <w:proofErr w:type="spellEnd"/>
      <w:r w:rsidR="00B67CE9">
        <w:t xml:space="preserve"> Моисея и т.д. и т.п. – это В</w:t>
      </w:r>
      <w:r>
        <w:t>етхий завет, а вот</w:t>
      </w:r>
      <w:r w:rsidR="002672D2">
        <w:t>,</w:t>
      </w:r>
      <w:r>
        <w:t xml:space="preserve"> нач</w:t>
      </w:r>
      <w:r w:rsidR="0021759B">
        <w:t>иная с Матфея</w:t>
      </w:r>
      <w:r w:rsidR="00131323">
        <w:t>,</w:t>
      </w:r>
      <w:r w:rsidR="00B67CE9">
        <w:t xml:space="preserve"> – это Н</w:t>
      </w:r>
      <w:r w:rsidR="0021759B">
        <w:t>овый завет.</w:t>
      </w:r>
      <w:r w:rsidR="00F24300" w:rsidRPr="00F24300">
        <w:t xml:space="preserve"> </w:t>
      </w:r>
      <w:r w:rsidR="00B67CE9">
        <w:t>Некто ещё говорит, что «вот Новый завет – он отменяет В</w:t>
      </w:r>
      <w:r w:rsidR="00F24300">
        <w:t>етхий завет!».</w:t>
      </w:r>
      <w:r w:rsidR="0021759B">
        <w:t xml:space="preserve"> И </w:t>
      </w:r>
      <w:r w:rsidR="00B67CE9">
        <w:t>что раньше люди жили в эпоху В</w:t>
      </w:r>
      <w:r w:rsidR="000545FD">
        <w:t>етхого завета, а после</w:t>
      </w:r>
      <w:r w:rsidR="00B67CE9">
        <w:t xml:space="preserve"> смерти Христа наступила эпоха Н</w:t>
      </w:r>
      <w:r w:rsidR="000545FD">
        <w:t>ового завета…</w:t>
      </w:r>
      <w:r w:rsidR="0021759B">
        <w:t xml:space="preserve"> </w:t>
      </w:r>
      <w:r w:rsidR="000545FD">
        <w:t>В</w:t>
      </w:r>
      <w:r w:rsidR="00F24300">
        <w:t>от в</w:t>
      </w:r>
      <w:r>
        <w:t>роде бы и всё…</w:t>
      </w:r>
    </w:p>
    <w:p w:rsidR="00B67CE9" w:rsidRDefault="005C3996">
      <w:r>
        <w:t>Но я вам хочу сказать, что Библия гово</w:t>
      </w:r>
      <w:r w:rsidR="00F24300">
        <w:t>рит далеко не так на эту тему: что</w:t>
      </w:r>
      <w:r>
        <w:t xml:space="preserve"> </w:t>
      </w:r>
      <w:r w:rsidRPr="00F24300">
        <w:rPr>
          <w:u w:val="single"/>
        </w:rPr>
        <w:t>мы</w:t>
      </w:r>
      <w:r w:rsidR="00F24300" w:rsidRPr="00F24300">
        <w:rPr>
          <w:u w:val="single"/>
        </w:rPr>
        <w:t>,</w:t>
      </w:r>
      <w:r w:rsidRPr="00F24300">
        <w:rPr>
          <w:u w:val="single"/>
        </w:rPr>
        <w:t xml:space="preserve"> живя в </w:t>
      </w:r>
      <w:proofErr w:type="spellStart"/>
      <w:r w:rsidRPr="00F24300">
        <w:rPr>
          <w:u w:val="single"/>
        </w:rPr>
        <w:t>новозаветнее</w:t>
      </w:r>
      <w:proofErr w:type="spellEnd"/>
      <w:r w:rsidRPr="00F24300">
        <w:rPr>
          <w:u w:val="single"/>
        </w:rPr>
        <w:t xml:space="preserve"> время, </w:t>
      </w:r>
      <w:r w:rsidR="00B67CE9">
        <w:rPr>
          <w:u w:val="single"/>
        </w:rPr>
        <w:t>можем пребывать в в</w:t>
      </w:r>
      <w:r w:rsidR="00F24300" w:rsidRPr="00F24300">
        <w:rPr>
          <w:u w:val="single"/>
        </w:rPr>
        <w:t>етхом завете</w:t>
      </w:r>
      <w:r w:rsidR="00F24300">
        <w:t>. И</w:t>
      </w:r>
      <w:r>
        <w:t xml:space="preserve"> мы даже не задумываемся</w:t>
      </w:r>
      <w:r w:rsidR="00F24300">
        <w:t>, что так может быть,</w:t>
      </w:r>
      <w:r>
        <w:t xml:space="preserve"> и нам об этом не </w:t>
      </w:r>
      <w:r w:rsidR="00F24300">
        <w:t>говорят в церкви из-за кафедр, м</w:t>
      </w:r>
      <w:r>
        <w:t>ы таких вопросов не поднимаем, потому что нам кажется всё понятным</w:t>
      </w:r>
      <w:r w:rsidR="00A00734">
        <w:t>.</w:t>
      </w:r>
    </w:p>
    <w:p w:rsidR="005C3996" w:rsidRDefault="00A00734">
      <w:r>
        <w:t>Но не всё так просто</w:t>
      </w:r>
      <w:r w:rsidR="00F24300">
        <w:t>,</w:t>
      </w:r>
      <w:r>
        <w:t xml:space="preserve"> как нам кажется.</w:t>
      </w:r>
    </w:p>
    <w:p w:rsidR="004E3DCD" w:rsidRDefault="0061131D">
      <w:r>
        <w:t xml:space="preserve">Евреям 5: 7-14: </w:t>
      </w:r>
      <w:r w:rsidR="004E3DCD">
        <w:t>«</w:t>
      </w:r>
      <w:r w:rsidRPr="00BF3987">
        <w:rPr>
          <w:b/>
        </w:rPr>
        <w:t xml:space="preserve">Он, во дни плоти Своей, с сильным воплем и со слезами принес молитвы и моления Могущему спасти Его от смерти; и услышан был за </w:t>
      </w:r>
      <w:r w:rsidRPr="00BF3987">
        <w:rPr>
          <w:b/>
          <w:i/>
          <w:iCs/>
        </w:rPr>
        <w:t>Свое</w:t>
      </w:r>
      <w:r w:rsidRPr="00BF3987">
        <w:rPr>
          <w:b/>
        </w:rPr>
        <w:t xml:space="preserve"> благоговение; </w:t>
      </w:r>
      <w:bookmarkStart w:id="0" w:name="101-Heb-5-8"/>
      <w:bookmarkEnd w:id="0"/>
      <w:r w:rsidRPr="00BF3987">
        <w:rPr>
          <w:b/>
        </w:rPr>
        <w:t xml:space="preserve">хотя Он и Сын, однако страданиями навык послушанию, </w:t>
      </w:r>
      <w:bookmarkStart w:id="1" w:name="101-Heb-5-9"/>
      <w:bookmarkEnd w:id="1"/>
      <w:r w:rsidRPr="00BF3987">
        <w:rPr>
          <w:b/>
        </w:rPr>
        <w:t xml:space="preserve">и, совершившись, сделался для всех послушных Ему виновником спасения вечного, </w:t>
      </w:r>
      <w:bookmarkStart w:id="2" w:name="101-Heb-5-10"/>
      <w:bookmarkEnd w:id="2"/>
      <w:r w:rsidRPr="00BF3987">
        <w:rPr>
          <w:b/>
        </w:rPr>
        <w:t xml:space="preserve">быв наречен от Бога Первосвященником по чину </w:t>
      </w:r>
      <w:proofErr w:type="spellStart"/>
      <w:r w:rsidRPr="00BF3987">
        <w:rPr>
          <w:b/>
        </w:rPr>
        <w:t>Мелхиседека</w:t>
      </w:r>
      <w:proofErr w:type="spellEnd"/>
      <w:r w:rsidRPr="00BF3987">
        <w:rPr>
          <w:b/>
        </w:rPr>
        <w:t>.</w:t>
      </w:r>
      <w:r w:rsidRPr="00BF3987">
        <w:rPr>
          <w:b/>
        </w:rPr>
        <w:br/>
      </w:r>
      <w:bookmarkStart w:id="3" w:name="101-Heb-5-11"/>
      <w:bookmarkEnd w:id="3"/>
      <w:r w:rsidRPr="00BF3987">
        <w:rPr>
          <w:b/>
        </w:rPr>
        <w:t xml:space="preserve">О сем надлежало бы нам говорить много; но трудно истолковать, потому что вы сделались не способны слушать. </w:t>
      </w:r>
      <w:bookmarkStart w:id="4" w:name="101-Heb-5-12"/>
      <w:bookmarkEnd w:id="4"/>
      <w:r w:rsidRPr="00BF3987">
        <w:rPr>
          <w:b/>
        </w:rPr>
        <w:t xml:space="preserve">Ибо, </w:t>
      </w:r>
      <w:r w:rsidRPr="00BF3987">
        <w:rPr>
          <w:b/>
          <w:i/>
          <w:iCs/>
        </w:rPr>
        <w:t>судя</w:t>
      </w:r>
      <w:r w:rsidRPr="00BF3987">
        <w:rPr>
          <w:b/>
        </w:rPr>
        <w:t xml:space="preserve"> по времени, вам надлежало быть учителями; но вас снова нужно учить первым началам слова Божия, и для вас нужно молоко, а не твердая пища. </w:t>
      </w:r>
      <w:bookmarkStart w:id="5" w:name="101-Heb-5-13"/>
      <w:bookmarkEnd w:id="5"/>
      <w:r w:rsidRPr="00BF3987">
        <w:rPr>
          <w:b/>
        </w:rPr>
        <w:t xml:space="preserve">Всякий, питаемый молоком, несведущ в слове правды, потому что он младенец; </w:t>
      </w:r>
      <w:bookmarkStart w:id="6" w:name="101-Heb-5-14"/>
      <w:bookmarkEnd w:id="6"/>
      <w:r w:rsidRPr="00BF3987">
        <w:rPr>
          <w:b/>
        </w:rPr>
        <w:t>твердая же пища свойственна совершенным, у которых чувства навыком приучены к различению добра и зла</w:t>
      </w:r>
      <w:r w:rsidR="004E3DCD">
        <w:t>»</w:t>
      </w:r>
      <w:r>
        <w:t>.</w:t>
      </w:r>
    </w:p>
    <w:p w:rsidR="006B34CD" w:rsidRDefault="00212390">
      <w:r>
        <w:t>«</w:t>
      </w:r>
      <w:r w:rsidRPr="00417129">
        <w:rPr>
          <w:b/>
        </w:rPr>
        <w:t xml:space="preserve">Он, во дни плоти Своей, с сильным воплем и со слезами </w:t>
      </w:r>
      <w:r w:rsidRPr="00417129">
        <w:rPr>
          <w:b/>
          <w:u w:val="single"/>
        </w:rPr>
        <w:t>принес молитвы и моления</w:t>
      </w:r>
      <w:r>
        <w:t xml:space="preserve"> </w:t>
      </w:r>
      <w:r w:rsidR="00E74E13">
        <w:t>(с</w:t>
      </w:r>
      <w:r>
        <w:t>лова Павла, адресованные евреям, делают ударение на том</w:t>
      </w:r>
      <w:r w:rsidR="009B4232">
        <w:t xml:space="preserve">, что истинное освящение происходит не путём жертвоприношения в храме (к чему евреи привыкли и что уже </w:t>
      </w:r>
      <w:proofErr w:type="spellStart"/>
      <w:r w:rsidR="009B4232">
        <w:t>закоренено</w:t>
      </w:r>
      <w:proofErr w:type="spellEnd"/>
      <w:r w:rsidR="009B4232">
        <w:t xml:space="preserve"> в </w:t>
      </w:r>
      <w:proofErr w:type="spellStart"/>
      <w:r w:rsidR="009B4232">
        <w:t>ихнем</w:t>
      </w:r>
      <w:proofErr w:type="spellEnd"/>
      <w:r w:rsidR="009B4232">
        <w:t xml:space="preserve"> сознании: приходишь, приносишь жертву, грех списывается</w:t>
      </w:r>
      <w:r w:rsidR="007E2ED8">
        <w:t>, ты уходишь и продолжаешь снова</w:t>
      </w:r>
      <w:r w:rsidR="009B4232">
        <w:t xml:space="preserve"> грешить)</w:t>
      </w:r>
      <w:r w:rsidR="00E74E13">
        <w:t xml:space="preserve"> –</w:t>
      </w:r>
      <w:r w:rsidR="009B4232">
        <w:t xml:space="preserve"> Христос принёс молитвы и моления, а не жертвы!</w:t>
      </w:r>
      <w:r w:rsidR="00E74E13">
        <w:t>)</w:t>
      </w:r>
      <w:r w:rsidR="00E2669B">
        <w:br/>
      </w:r>
      <w:r w:rsidR="00215752" w:rsidRPr="00417129">
        <w:rPr>
          <w:b/>
          <w:u w:val="single"/>
        </w:rPr>
        <w:t>Могущему</w:t>
      </w:r>
      <w:r w:rsidR="00215752" w:rsidRPr="00417129">
        <w:rPr>
          <w:b/>
        </w:rPr>
        <w:t xml:space="preserve"> спасти Его от смерти</w:t>
      </w:r>
      <w:r w:rsidR="00215752">
        <w:t xml:space="preserve"> </w:t>
      </w:r>
      <w:r w:rsidR="00417129">
        <w:t>(</w:t>
      </w:r>
      <w:r w:rsidR="00215752">
        <w:t>не священник может спасти</w:t>
      </w:r>
      <w:r w:rsidR="00417129">
        <w:t xml:space="preserve"> от смерти вечной</w:t>
      </w:r>
      <w:r w:rsidR="00215752">
        <w:t>, не обряд, не первосвяще</w:t>
      </w:r>
      <w:r w:rsidR="00417129">
        <w:t>нник и не храм, а Бог небесный!)</w:t>
      </w:r>
      <w:r w:rsidR="00215752" w:rsidRPr="00417129">
        <w:rPr>
          <w:b/>
        </w:rPr>
        <w:t>;</w:t>
      </w:r>
      <w:r w:rsidR="00215752">
        <w:t xml:space="preserve"> </w:t>
      </w:r>
      <w:r w:rsidR="00417129">
        <w:br/>
      </w:r>
      <w:r w:rsidR="00215752" w:rsidRPr="00417129">
        <w:rPr>
          <w:b/>
        </w:rPr>
        <w:t xml:space="preserve">и услышан был за </w:t>
      </w:r>
      <w:r w:rsidR="00215752" w:rsidRPr="00417129">
        <w:rPr>
          <w:b/>
          <w:i/>
          <w:iCs/>
        </w:rPr>
        <w:t>Свое</w:t>
      </w:r>
      <w:r w:rsidR="00215752" w:rsidRPr="00417129">
        <w:rPr>
          <w:b/>
        </w:rPr>
        <w:t xml:space="preserve"> </w:t>
      </w:r>
      <w:r w:rsidR="00215752" w:rsidRPr="00417129">
        <w:rPr>
          <w:b/>
          <w:u w:val="single"/>
        </w:rPr>
        <w:t>благоговение</w:t>
      </w:r>
      <w:r w:rsidR="00215752">
        <w:t xml:space="preserve"> (</w:t>
      </w:r>
      <w:r w:rsidR="00417129">
        <w:t>благоговение пред Отцом;</w:t>
      </w:r>
      <w:r w:rsidR="00EF5A6E">
        <w:t xml:space="preserve"> </w:t>
      </w:r>
      <w:r w:rsidR="00417129">
        <w:t xml:space="preserve">тут </w:t>
      </w:r>
      <w:r w:rsidR="00EF5A6E">
        <w:t>П</w:t>
      </w:r>
      <w:r w:rsidR="00417129">
        <w:t xml:space="preserve">авел даёт понять, что избавление от </w:t>
      </w:r>
      <w:r w:rsidR="00EF5A6E">
        <w:t xml:space="preserve">греха происходит </w:t>
      </w:r>
      <w:r w:rsidR="00417129" w:rsidRPr="00E2669B">
        <w:rPr>
          <w:u w:val="single"/>
        </w:rPr>
        <w:t xml:space="preserve">только </w:t>
      </w:r>
      <w:r w:rsidR="00EF5A6E" w:rsidRPr="00E2669B">
        <w:rPr>
          <w:u w:val="single"/>
        </w:rPr>
        <w:t>через личные отношения с Отцом небесным</w:t>
      </w:r>
      <w:r w:rsidR="00EF5A6E">
        <w:t>, что это позволено всем: каждый может к Нему приходи</w:t>
      </w:r>
      <w:r w:rsidR="00E2669B">
        <w:t>ть, и каждый может получать от Н</w:t>
      </w:r>
      <w:r w:rsidR="00EF5A6E">
        <w:t>его силу</w:t>
      </w:r>
      <w:r w:rsidR="00E2669B">
        <w:t xml:space="preserve"> (</w:t>
      </w:r>
      <w:r w:rsidR="00651421">
        <w:t>посредники не могут выполнить</w:t>
      </w:r>
      <w:r w:rsidR="00E2669B">
        <w:t xml:space="preserve"> эту работу), и</w:t>
      </w:r>
      <w:r w:rsidR="00FD3254">
        <w:t xml:space="preserve"> </w:t>
      </w:r>
      <w:r w:rsidR="00E2669B">
        <w:t>«</w:t>
      </w:r>
      <w:r w:rsidR="00FD3254">
        <w:t>вам</w:t>
      </w:r>
      <w:r w:rsidR="00E2669B">
        <w:t>,</w:t>
      </w:r>
      <w:r w:rsidR="00FD3254">
        <w:t xml:space="preserve"> евреям</w:t>
      </w:r>
      <w:r w:rsidR="00E2669B">
        <w:t>,</w:t>
      </w:r>
      <w:r w:rsidR="00FD3254">
        <w:t xml:space="preserve"> нужно идти дальше</w:t>
      </w:r>
      <w:r w:rsidR="00E2669B">
        <w:t xml:space="preserve"> в понимании этого вопроса»</w:t>
      </w:r>
      <w:r w:rsidR="00215752">
        <w:t>)</w:t>
      </w:r>
      <w:r w:rsidR="00215752" w:rsidRPr="00E2669B">
        <w:rPr>
          <w:b/>
        </w:rPr>
        <w:t>;</w:t>
      </w:r>
      <w:r w:rsidR="00215752">
        <w:t xml:space="preserve"> </w:t>
      </w:r>
      <w:r w:rsidR="00417129">
        <w:br/>
      </w:r>
      <w:r w:rsidR="00215752" w:rsidRPr="00E2669B">
        <w:rPr>
          <w:b/>
        </w:rPr>
        <w:t>хотя Он и Сын</w:t>
      </w:r>
      <w:r w:rsidR="00E2669B">
        <w:t xml:space="preserve"> (хотя и самый близкий Богу)</w:t>
      </w:r>
      <w:r w:rsidR="00215752" w:rsidRPr="00E2669B">
        <w:rPr>
          <w:b/>
        </w:rPr>
        <w:t>, однако</w:t>
      </w:r>
      <w:r w:rsidR="00215752">
        <w:t xml:space="preserve"> </w:t>
      </w:r>
      <w:r w:rsidR="00215752" w:rsidRPr="00E74E13">
        <w:rPr>
          <w:b/>
        </w:rPr>
        <w:t xml:space="preserve">страданиями </w:t>
      </w:r>
      <w:r w:rsidR="00215752" w:rsidRPr="00D26DAB">
        <w:rPr>
          <w:b/>
        </w:rPr>
        <w:t>навык</w:t>
      </w:r>
      <w:r w:rsidR="00215752">
        <w:t xml:space="preserve"> </w:t>
      </w:r>
      <w:r w:rsidR="00215752" w:rsidRPr="00D26DAB">
        <w:rPr>
          <w:b/>
        </w:rPr>
        <w:t>послушанию</w:t>
      </w:r>
      <w:r w:rsidR="00FD3254">
        <w:t xml:space="preserve"> </w:t>
      </w:r>
      <w:r w:rsidR="00FC00B3">
        <w:t xml:space="preserve">(Ему не было поблажек, скидок, и Он не мог идти каким-то другим путём, чем тем, который Бог предписал всем нам людям; Он был подвержен искушениям, в Нём шла внутренняя борьба, Он плакал, Он молился, Он страдал, </w:t>
      </w:r>
      <w:r w:rsidR="007E2ED8">
        <w:t xml:space="preserve">– </w:t>
      </w:r>
      <w:r w:rsidR="00FC00B3">
        <w:t>тем самым обретал</w:t>
      </w:r>
      <w:r w:rsidR="007E2ED8">
        <w:t xml:space="preserve">, вырабатывал привычку быть послушным; т.е. сказано так, </w:t>
      </w:r>
      <w:r w:rsidR="00FD3254">
        <w:t>что послушание Богу может стать ест</w:t>
      </w:r>
      <w:r w:rsidR="007E2ED8">
        <w:t>ественным состоянием верующего)</w:t>
      </w:r>
      <w:r w:rsidR="00215752" w:rsidRPr="00E74E13">
        <w:rPr>
          <w:b/>
        </w:rPr>
        <w:t>,</w:t>
      </w:r>
      <w:r w:rsidR="00215752">
        <w:t xml:space="preserve"> </w:t>
      </w:r>
      <w:r w:rsidR="00215752" w:rsidRPr="00E74E13">
        <w:rPr>
          <w:b/>
        </w:rPr>
        <w:t>и, совершившись</w:t>
      </w:r>
      <w:r w:rsidR="00DE652F">
        <w:t xml:space="preserve"> </w:t>
      </w:r>
      <w:r w:rsidR="00DE652F">
        <w:lastRenderedPageBreak/>
        <w:t>(придя к совершенству</w:t>
      </w:r>
      <w:r w:rsidR="00DE652F" w:rsidRPr="00E74E13">
        <w:t>)</w:t>
      </w:r>
      <w:r w:rsidR="00215752" w:rsidRPr="00E74E13">
        <w:rPr>
          <w:b/>
        </w:rPr>
        <w:t xml:space="preserve">, сделался </w:t>
      </w:r>
      <w:r w:rsidR="00215752" w:rsidRPr="007E2ED8">
        <w:rPr>
          <w:b/>
          <w:u w:val="single"/>
        </w:rPr>
        <w:t>для всех послушных</w:t>
      </w:r>
      <w:r w:rsidR="00DE652F" w:rsidRPr="007E2ED8">
        <w:rPr>
          <w:u w:val="single"/>
        </w:rPr>
        <w:t xml:space="preserve"> </w:t>
      </w:r>
      <w:r w:rsidR="00215752" w:rsidRPr="007E2ED8">
        <w:rPr>
          <w:b/>
          <w:u w:val="single"/>
        </w:rPr>
        <w:t>Ему</w:t>
      </w:r>
      <w:r w:rsidR="00215752" w:rsidRPr="00E74E13">
        <w:rPr>
          <w:b/>
        </w:rPr>
        <w:t xml:space="preserve"> виновником спасения вечного, быв наречен от Бога </w:t>
      </w:r>
      <w:r w:rsidR="00215752" w:rsidRPr="00DF74E1">
        <w:rPr>
          <w:b/>
          <w:u w:val="single"/>
        </w:rPr>
        <w:t xml:space="preserve">Первосвященником </w:t>
      </w:r>
      <w:r w:rsidR="00DF74E1" w:rsidRPr="00DF74E1">
        <w:rPr>
          <w:b/>
          <w:u w:val="single"/>
        </w:rPr>
        <w:t xml:space="preserve">по чину </w:t>
      </w:r>
      <w:proofErr w:type="spellStart"/>
      <w:r w:rsidR="00DF74E1" w:rsidRPr="00DF74E1">
        <w:rPr>
          <w:b/>
          <w:u w:val="single"/>
        </w:rPr>
        <w:t>Мелхиседека</w:t>
      </w:r>
      <w:proofErr w:type="spellEnd"/>
      <w:r w:rsidR="00DF74E1">
        <w:t xml:space="preserve"> </w:t>
      </w:r>
      <w:r w:rsidR="00DF74E1">
        <w:br/>
        <w:t xml:space="preserve">(не по чину Аарона, который был первосвященником в храме, а по чину </w:t>
      </w:r>
      <w:proofErr w:type="spellStart"/>
      <w:r w:rsidR="00DF74E1">
        <w:t>Мелхиседека</w:t>
      </w:r>
      <w:proofErr w:type="spellEnd"/>
      <w:r w:rsidR="00DF74E1">
        <w:t xml:space="preserve"> – библейского персонажа, который не входил в иерархию еврейскую, не являлся первосвященником ни в каком храме, ни </w:t>
      </w:r>
      <w:r w:rsidR="00040341">
        <w:t>в какой скинии, но кто символизи</w:t>
      </w:r>
      <w:r w:rsidR="00DF74E1">
        <w:t>ровал какого-то более высокого, более мудрого и более сильного первосвященника</w:t>
      </w:r>
      <w:r w:rsidR="006B34CD">
        <w:t>)</w:t>
      </w:r>
      <w:r w:rsidR="00DF74E1">
        <w:t xml:space="preserve">. </w:t>
      </w:r>
    </w:p>
    <w:p w:rsidR="00EA68B2" w:rsidRPr="006B34CD" w:rsidRDefault="006B34CD">
      <w:r>
        <w:rPr>
          <w:bCs/>
        </w:rPr>
        <w:t>(«П</w:t>
      </w:r>
      <w:r w:rsidR="0062536F">
        <w:rPr>
          <w:bCs/>
        </w:rPr>
        <w:t>оэтому, братья и сёстры</w:t>
      </w:r>
      <w:r>
        <w:rPr>
          <w:bCs/>
        </w:rPr>
        <w:t>!» –</w:t>
      </w:r>
      <w:r w:rsidR="0062536F">
        <w:rPr>
          <w:bCs/>
        </w:rPr>
        <w:t xml:space="preserve"> евреям как бы Павел пишет)</w:t>
      </w:r>
      <w:r w:rsidR="00215752">
        <w:t xml:space="preserve"> </w:t>
      </w:r>
      <w:r w:rsidR="00215752" w:rsidRPr="00E74E13">
        <w:rPr>
          <w:b/>
        </w:rPr>
        <w:t>О сем надлежало бы нам</w:t>
      </w:r>
      <w:r w:rsidR="00215752">
        <w:t xml:space="preserve"> </w:t>
      </w:r>
      <w:r w:rsidR="0062536F">
        <w:t xml:space="preserve">(евреям) </w:t>
      </w:r>
      <w:r w:rsidR="00215752" w:rsidRPr="00E74E13">
        <w:rPr>
          <w:b/>
        </w:rPr>
        <w:t>говорить много</w:t>
      </w:r>
      <w:r w:rsidR="0062536F">
        <w:t xml:space="preserve"> (</w:t>
      </w:r>
      <w:r>
        <w:t>«О сём» – это о том, как Х</w:t>
      </w:r>
      <w:r w:rsidR="0062536F">
        <w:t>ристос с сильным воплем и со слезами</w:t>
      </w:r>
      <w:r>
        <w:t xml:space="preserve"> молился Богу, как О</w:t>
      </w:r>
      <w:r w:rsidR="0062536F">
        <w:t>н страданиями пришёл к навыку послушания Отцу небесному, к</w:t>
      </w:r>
      <w:r w:rsidR="008244EA">
        <w:t>ак О</w:t>
      </w:r>
      <w:r>
        <w:t>н достиг совершенства, как О</w:t>
      </w:r>
      <w:r w:rsidR="0062536F">
        <w:t>н практически освободился от зависимости от греховной плоти</w:t>
      </w:r>
      <w:r>
        <w:t>… «Говорить много» – значит рассуждать на эту тему, думать, делать выводы,</w:t>
      </w:r>
      <w:r w:rsidRPr="006B34CD">
        <w:t xml:space="preserve"> </w:t>
      </w:r>
      <w:r>
        <w:t>занимать какую-то позицию осмысленную и что-то делать, – т.е начинается новый этап служения Богу)</w:t>
      </w:r>
      <w:r w:rsidR="00215752" w:rsidRPr="00E74E13">
        <w:rPr>
          <w:b/>
        </w:rPr>
        <w:t>;</w:t>
      </w:r>
      <w:r w:rsidR="00215752">
        <w:t xml:space="preserve"> </w:t>
      </w:r>
      <w:r w:rsidR="00215752" w:rsidRPr="00E74E13">
        <w:rPr>
          <w:b/>
        </w:rPr>
        <w:t>но трудно истолковать</w:t>
      </w:r>
      <w:r w:rsidR="00EA68B2">
        <w:t xml:space="preserve"> (трудно мне вам объяснить, чтобы вы поняли важность этой темы)</w:t>
      </w:r>
      <w:r w:rsidR="00215752" w:rsidRPr="00E74E13">
        <w:rPr>
          <w:b/>
        </w:rPr>
        <w:t>,</w:t>
      </w:r>
      <w:r w:rsidR="00215752">
        <w:t xml:space="preserve"> </w:t>
      </w:r>
      <w:r w:rsidR="00215752" w:rsidRPr="00E74E13">
        <w:rPr>
          <w:b/>
        </w:rPr>
        <w:t xml:space="preserve">потому что вы сделались не способны слушать. </w:t>
      </w:r>
    </w:p>
    <w:p w:rsidR="00EA68B2" w:rsidRDefault="00040341">
      <w:r>
        <w:t xml:space="preserve">/ 2 </w:t>
      </w:r>
      <w:proofErr w:type="spellStart"/>
      <w:r>
        <w:t>Кор</w:t>
      </w:r>
      <w:proofErr w:type="spellEnd"/>
      <w:r>
        <w:t>. 3:</w:t>
      </w:r>
      <w:r w:rsidR="008244EA">
        <w:t xml:space="preserve"> </w:t>
      </w:r>
      <w:r>
        <w:t xml:space="preserve">2: </w:t>
      </w:r>
      <w:r w:rsidR="008F1A29">
        <w:t>«</w:t>
      </w:r>
      <w:r w:rsidR="00056039" w:rsidRPr="00040341">
        <w:rPr>
          <w:b/>
        </w:rPr>
        <w:t xml:space="preserve">Вы — наше письмо, написанное в сердцах наших, узнаваемое и читаемое всеми человеками; </w:t>
      </w:r>
      <w:bookmarkStart w:id="7" w:name="101-2_Co-3-3"/>
      <w:bookmarkEnd w:id="7"/>
      <w:r w:rsidR="00056039" w:rsidRPr="00040341">
        <w:rPr>
          <w:b/>
        </w:rPr>
        <w:t>вы показываете собою,</w:t>
      </w:r>
      <w:r w:rsidR="00056039">
        <w:t xml:space="preserve"> </w:t>
      </w:r>
      <w:r w:rsidR="00056039" w:rsidRPr="00040341">
        <w:rPr>
          <w:b/>
        </w:rPr>
        <w:t xml:space="preserve">что вы — письмо Христово, через служение наше написанное не чернилами, но Духом Бога живого, не на скрижалях каменных, но </w:t>
      </w:r>
      <w:r w:rsidR="00056039" w:rsidRPr="00D656C2">
        <w:rPr>
          <w:b/>
          <w:u w:val="single"/>
        </w:rPr>
        <w:t xml:space="preserve">на </w:t>
      </w:r>
      <w:proofErr w:type="spellStart"/>
      <w:r w:rsidR="00056039" w:rsidRPr="00D656C2">
        <w:rPr>
          <w:b/>
          <w:u w:val="single"/>
        </w:rPr>
        <w:t>плотяных</w:t>
      </w:r>
      <w:proofErr w:type="spellEnd"/>
      <w:r w:rsidR="00056039" w:rsidRPr="00D656C2">
        <w:rPr>
          <w:b/>
          <w:u w:val="single"/>
        </w:rPr>
        <w:t xml:space="preserve"> скрижалях сердца</w:t>
      </w:r>
      <w:r w:rsidR="00056039" w:rsidRPr="004540F3">
        <w:rPr>
          <w:b/>
        </w:rPr>
        <w:t>.</w:t>
      </w:r>
      <w:r w:rsidR="00056039" w:rsidRPr="004540F3">
        <w:br/>
      </w:r>
      <w:bookmarkStart w:id="8" w:name="101-2_Co-3-4"/>
      <w:bookmarkEnd w:id="8"/>
      <w:r w:rsidR="00056039" w:rsidRPr="004540F3">
        <w:rPr>
          <w:b/>
        </w:rPr>
        <w:t xml:space="preserve">Такую уверенность мы имеем в Боге через Христа, </w:t>
      </w:r>
      <w:bookmarkStart w:id="9" w:name="101-2_Co-3-5"/>
      <w:bookmarkEnd w:id="9"/>
      <w:r w:rsidR="00056039" w:rsidRPr="004540F3">
        <w:rPr>
          <w:b/>
        </w:rPr>
        <w:t xml:space="preserve">не потому, чтобы мы сами способны были помыслить что от себя, как бы от себя, но способность наша от Бога. </w:t>
      </w:r>
      <w:bookmarkStart w:id="10" w:name="101-2_Co-3-6"/>
      <w:bookmarkEnd w:id="10"/>
      <w:r w:rsidR="00056039" w:rsidRPr="004540F3">
        <w:rPr>
          <w:b/>
        </w:rPr>
        <w:t>Он дал нам способность Д</w:t>
      </w:r>
      <w:r w:rsidR="004540F3">
        <w:rPr>
          <w:b/>
        </w:rPr>
        <w:t>ухом Своим</w:t>
      </w:r>
      <w:r w:rsidR="00056039" w:rsidRPr="004540F3">
        <w:rPr>
          <w:b/>
        </w:rPr>
        <w:t xml:space="preserve"> быть служителями нового завета, </w:t>
      </w:r>
      <w:r w:rsidR="00056039" w:rsidRPr="004540F3">
        <w:rPr>
          <w:b/>
          <w:u w:val="single"/>
        </w:rPr>
        <w:t>не буквы</w:t>
      </w:r>
      <w:r w:rsidR="00D656C2">
        <w:t xml:space="preserve"> (не </w:t>
      </w:r>
      <w:r w:rsidR="00811D09">
        <w:t>обрядовости,</w:t>
      </w:r>
      <w:r w:rsidR="00D656C2">
        <w:t xml:space="preserve"> смысл</w:t>
      </w:r>
      <w:r w:rsidR="00811D09">
        <w:t>а</w:t>
      </w:r>
      <w:r w:rsidR="00D656C2">
        <w:t xml:space="preserve"> кото</w:t>
      </w:r>
      <w:r w:rsidR="00811D09">
        <w:t>рой</w:t>
      </w:r>
      <w:r w:rsidR="00D656C2">
        <w:t xml:space="preserve"> мы не понимаем)</w:t>
      </w:r>
      <w:r w:rsidR="00056039" w:rsidRPr="00D656C2">
        <w:rPr>
          <w:b/>
        </w:rPr>
        <w:t xml:space="preserve">, </w:t>
      </w:r>
      <w:r w:rsidR="00056039" w:rsidRPr="004540F3">
        <w:rPr>
          <w:b/>
          <w:u w:val="single"/>
        </w:rPr>
        <w:t>но духа</w:t>
      </w:r>
      <w:r w:rsidR="00D656C2" w:rsidRPr="00D656C2">
        <w:t xml:space="preserve"> </w:t>
      </w:r>
      <w:r w:rsidR="00D656C2">
        <w:t>(смысла)</w:t>
      </w:r>
      <w:r w:rsidR="00056039" w:rsidRPr="004540F3">
        <w:rPr>
          <w:b/>
        </w:rPr>
        <w:t>,</w:t>
      </w:r>
      <w:r w:rsidR="00056039">
        <w:t xml:space="preserve"> </w:t>
      </w:r>
      <w:r w:rsidR="00056039" w:rsidRPr="004540F3">
        <w:rPr>
          <w:b/>
        </w:rPr>
        <w:t xml:space="preserve">потому что </w:t>
      </w:r>
      <w:r w:rsidR="00056039" w:rsidRPr="00D656C2">
        <w:rPr>
          <w:b/>
          <w:u w:val="single"/>
        </w:rPr>
        <w:t>буква убивает</w:t>
      </w:r>
      <w:r w:rsidR="007D0CE3">
        <w:t xml:space="preserve"> (от непонимания смысла человек деградирует)</w:t>
      </w:r>
      <w:r w:rsidR="00056039" w:rsidRPr="007D0CE3">
        <w:rPr>
          <w:b/>
        </w:rPr>
        <w:t xml:space="preserve">, а </w:t>
      </w:r>
      <w:r w:rsidR="00056039" w:rsidRPr="008A4427">
        <w:rPr>
          <w:b/>
          <w:u w:val="single"/>
        </w:rPr>
        <w:t>дух</w:t>
      </w:r>
      <w:r w:rsidR="00056039" w:rsidRPr="00D656C2">
        <w:rPr>
          <w:b/>
          <w:u w:val="single"/>
        </w:rPr>
        <w:t xml:space="preserve"> животворит</w:t>
      </w:r>
      <w:r w:rsidR="007D0CE3">
        <w:t xml:space="preserve"> (понимание смысла ведёт к развитию, поиску, совершенствованию)</w:t>
      </w:r>
      <w:r w:rsidR="007D0CE3" w:rsidRPr="00811D09">
        <w:rPr>
          <w:b/>
        </w:rPr>
        <w:t>.</w:t>
      </w:r>
      <w:r w:rsidR="007D0CE3">
        <w:t xml:space="preserve"> </w:t>
      </w:r>
      <w:bookmarkStart w:id="11" w:name="101-2_Co-3-7"/>
      <w:bookmarkEnd w:id="11"/>
      <w:r w:rsidR="00056039" w:rsidRPr="004540F3">
        <w:rPr>
          <w:b/>
        </w:rPr>
        <w:t>Если же служение смертоносным буквам</w:t>
      </w:r>
      <w:r w:rsidR="00056039" w:rsidRPr="00D656C2">
        <w:rPr>
          <w:b/>
        </w:rPr>
        <w:t>,</w:t>
      </w:r>
      <w:r w:rsidR="00056039">
        <w:t xml:space="preserve"> </w:t>
      </w:r>
      <w:r w:rsidR="00056039" w:rsidRPr="00D656C2">
        <w:rPr>
          <w:b/>
        </w:rPr>
        <w:t>начертанное на камнях,</w:t>
      </w:r>
      <w:r w:rsidR="00056039">
        <w:t xml:space="preserve"> </w:t>
      </w:r>
      <w:r w:rsidR="00056039" w:rsidRPr="00D656C2">
        <w:rPr>
          <w:b/>
        </w:rPr>
        <w:t xml:space="preserve">было так славно, что сыны </w:t>
      </w:r>
      <w:proofErr w:type="spellStart"/>
      <w:r w:rsidR="00056039" w:rsidRPr="00D656C2">
        <w:rPr>
          <w:b/>
        </w:rPr>
        <w:t>Израилевы</w:t>
      </w:r>
      <w:proofErr w:type="spellEnd"/>
      <w:r w:rsidR="00056039" w:rsidRPr="00D656C2">
        <w:rPr>
          <w:b/>
        </w:rPr>
        <w:t xml:space="preserve"> не могли смотреть на лицо Моисеево по причине славы лица его преходящей,</w:t>
      </w:r>
      <w:r w:rsidR="00056039">
        <w:t xml:space="preserve"> </w:t>
      </w:r>
      <w:bookmarkStart w:id="12" w:name="101-2_Co-3-8"/>
      <w:bookmarkEnd w:id="12"/>
      <w:r w:rsidR="00056039" w:rsidRPr="00D656C2">
        <w:rPr>
          <w:b/>
        </w:rPr>
        <w:t xml:space="preserve">то не гораздо ли более должно быть славно служение духа? </w:t>
      </w:r>
      <w:bookmarkStart w:id="13" w:name="101-2_Co-3-9"/>
      <w:bookmarkEnd w:id="13"/>
      <w:r w:rsidR="00056039" w:rsidRPr="00D656C2">
        <w:rPr>
          <w:b/>
        </w:rPr>
        <w:t>Ибо если служение осуждения славно, то тем паче изобилует славою служение оправдания</w:t>
      </w:r>
      <w:r w:rsidR="00FE2CB3">
        <w:t xml:space="preserve"> </w:t>
      </w:r>
      <w:r w:rsidR="00CF4656">
        <w:br/>
      </w:r>
      <w:r w:rsidR="00FE2CB3">
        <w:t xml:space="preserve">(если мы служим букве закона, не понимая смысла, то это </w:t>
      </w:r>
      <w:r w:rsidR="00FE2CB3" w:rsidRPr="00CF4656">
        <w:rPr>
          <w:u w:val="single"/>
        </w:rPr>
        <w:t>служение осуждения</w:t>
      </w:r>
      <w:r w:rsidR="00CF4656">
        <w:t>: Бог нас осудит!;</w:t>
      </w:r>
      <w:r w:rsidR="00CF4656">
        <w:br/>
      </w:r>
      <w:r w:rsidR="00FE2CB3">
        <w:t>а если служение</w:t>
      </w:r>
      <w:r w:rsidR="00590849">
        <w:t xml:space="preserve"> духа</w:t>
      </w:r>
      <w:r w:rsidR="00CF4656">
        <w:t xml:space="preserve"> – служение Богу через веру, </w:t>
      </w:r>
      <w:r w:rsidR="00004AF5">
        <w:t xml:space="preserve">через общение с Ним, </w:t>
      </w:r>
      <w:r w:rsidR="00CF4656">
        <w:t>через понимание</w:t>
      </w:r>
      <w:r w:rsidR="00004AF5">
        <w:t xml:space="preserve"> (и тогда</w:t>
      </w:r>
      <w:r w:rsidR="00004AF5" w:rsidRPr="00004AF5">
        <w:t xml:space="preserve"> </w:t>
      </w:r>
      <w:r w:rsidR="00004AF5">
        <w:t xml:space="preserve">меняется наше сердце, тогда мы становимся способными участвовать в процессе внутреннего освящения) </w:t>
      </w:r>
      <w:r w:rsidR="00CF4656">
        <w:t xml:space="preserve">– это </w:t>
      </w:r>
      <w:r w:rsidR="00CF4656" w:rsidRPr="00004AF5">
        <w:rPr>
          <w:u w:val="single"/>
        </w:rPr>
        <w:t>служение оправдания</w:t>
      </w:r>
      <w:r w:rsidR="00004AF5">
        <w:t>)</w:t>
      </w:r>
      <w:r w:rsidR="00056039" w:rsidRPr="00D656C2">
        <w:rPr>
          <w:b/>
        </w:rPr>
        <w:t>.</w:t>
      </w:r>
      <w:r w:rsidR="00056039">
        <w:t xml:space="preserve"> </w:t>
      </w:r>
      <w:bookmarkStart w:id="14" w:name="101-2_Co-3-10"/>
      <w:bookmarkEnd w:id="14"/>
      <w:r w:rsidR="00056039" w:rsidRPr="00D656C2">
        <w:rPr>
          <w:b/>
        </w:rPr>
        <w:t xml:space="preserve">То прославленное даже не оказывается славным с сей стороны, по причине преимущественной славы </w:t>
      </w:r>
      <w:r w:rsidR="00056039" w:rsidRPr="00D656C2">
        <w:rPr>
          <w:b/>
          <w:i/>
          <w:iCs/>
        </w:rPr>
        <w:t>последующего</w:t>
      </w:r>
      <w:r w:rsidR="00056039" w:rsidRPr="00D656C2">
        <w:rPr>
          <w:b/>
        </w:rPr>
        <w:t xml:space="preserve">. </w:t>
      </w:r>
      <w:bookmarkStart w:id="15" w:name="101-2_Co-3-11"/>
      <w:bookmarkEnd w:id="15"/>
      <w:r w:rsidR="00056039" w:rsidRPr="00D656C2">
        <w:rPr>
          <w:b/>
        </w:rPr>
        <w:t>Ибо, если преходящее славно, тем более славно пребывающее.</w:t>
      </w:r>
      <w:r w:rsidR="00056039">
        <w:br/>
      </w:r>
      <w:bookmarkStart w:id="16" w:name="101-2_Co-3-12"/>
      <w:bookmarkEnd w:id="16"/>
      <w:r w:rsidR="00056039" w:rsidRPr="004540F3">
        <w:rPr>
          <w:b/>
        </w:rPr>
        <w:t>Имея такую надежду</w:t>
      </w:r>
      <w:r w:rsidR="00004AF5">
        <w:t xml:space="preserve"> (</w:t>
      </w:r>
      <w:r w:rsidR="00590849">
        <w:t>быть оправданным</w:t>
      </w:r>
      <w:r w:rsidR="007B5E1C">
        <w:t>и</w:t>
      </w:r>
      <w:r w:rsidR="00590849">
        <w:t xml:space="preserve"> и прославленным</w:t>
      </w:r>
      <w:r w:rsidR="007B5E1C">
        <w:t>и</w:t>
      </w:r>
      <w:r w:rsidR="00590849">
        <w:t>, достигнув святости)</w:t>
      </w:r>
      <w:r w:rsidR="00056039">
        <w:t xml:space="preserve">, </w:t>
      </w:r>
      <w:r w:rsidR="00056039" w:rsidRPr="00004AF5">
        <w:rPr>
          <w:b/>
        </w:rPr>
        <w:t>мы действуем с великим дерзновением</w:t>
      </w:r>
      <w:r w:rsidR="00004AF5">
        <w:t xml:space="preserve"> (с</w:t>
      </w:r>
      <w:r w:rsidR="00590849">
        <w:t xml:space="preserve"> настроем – только на победу</w:t>
      </w:r>
      <w:r w:rsidR="00004AF5">
        <w:t>!</w:t>
      </w:r>
      <w:r w:rsidR="00590849">
        <w:t>)</w:t>
      </w:r>
      <w:r w:rsidR="00056039" w:rsidRPr="004540F3">
        <w:rPr>
          <w:b/>
        </w:rPr>
        <w:t>,</w:t>
      </w:r>
      <w:r w:rsidR="00056039">
        <w:t xml:space="preserve"> </w:t>
      </w:r>
      <w:bookmarkStart w:id="17" w:name="101-2_Co-3-13"/>
      <w:bookmarkEnd w:id="17"/>
      <w:r w:rsidR="00056039" w:rsidRPr="004540F3">
        <w:rPr>
          <w:b/>
        </w:rPr>
        <w:t xml:space="preserve">а не так, как Моисей, </w:t>
      </w:r>
      <w:r w:rsidR="00056039" w:rsidRPr="004540F3">
        <w:rPr>
          <w:b/>
          <w:i/>
          <w:iCs/>
        </w:rPr>
        <w:t>который</w:t>
      </w:r>
      <w:r w:rsidR="00056039" w:rsidRPr="004540F3">
        <w:rPr>
          <w:b/>
        </w:rPr>
        <w:t xml:space="preserve"> полагал покрывало на лицо свое, чтобы сыны </w:t>
      </w:r>
      <w:proofErr w:type="spellStart"/>
      <w:r w:rsidR="00056039" w:rsidRPr="004540F3">
        <w:rPr>
          <w:b/>
        </w:rPr>
        <w:t>Израилевы</w:t>
      </w:r>
      <w:proofErr w:type="spellEnd"/>
      <w:r w:rsidR="00056039" w:rsidRPr="004540F3">
        <w:rPr>
          <w:b/>
        </w:rPr>
        <w:t xml:space="preserve"> не взирали на конец преходящего</w:t>
      </w:r>
      <w:r w:rsidR="00590849">
        <w:t xml:space="preserve"> (</w:t>
      </w:r>
      <w:r w:rsidR="00240535">
        <w:t xml:space="preserve">чтобы сыны </w:t>
      </w:r>
      <w:proofErr w:type="spellStart"/>
      <w:r w:rsidR="00240535">
        <w:t>Израилевы</w:t>
      </w:r>
      <w:proofErr w:type="spellEnd"/>
      <w:r w:rsidR="00240535">
        <w:t xml:space="preserve"> не </w:t>
      </w:r>
      <w:r w:rsidR="00680820">
        <w:t xml:space="preserve">взирали на то, что несовершенно, не смотрели вот на это сияние, на этот внешний блеск, чтобы не </w:t>
      </w:r>
      <w:r w:rsidR="00240535">
        <w:t>предавались желани</w:t>
      </w:r>
      <w:r w:rsidR="00680820">
        <w:t>ю, чтобы и у них лицо сияло</w:t>
      </w:r>
      <w:r w:rsidR="00590849">
        <w:t>)</w:t>
      </w:r>
      <w:r w:rsidR="00056039" w:rsidRPr="004540F3">
        <w:rPr>
          <w:b/>
        </w:rPr>
        <w:t>.</w:t>
      </w:r>
      <w:r w:rsidR="00056039">
        <w:t xml:space="preserve"> </w:t>
      </w:r>
      <w:bookmarkStart w:id="18" w:name="101-2_Co-3-14"/>
      <w:bookmarkEnd w:id="18"/>
      <w:r w:rsidR="00056039" w:rsidRPr="004540F3">
        <w:rPr>
          <w:b/>
        </w:rPr>
        <w:t>Но умы их ослеплены</w:t>
      </w:r>
      <w:r w:rsidR="00240535">
        <w:t xml:space="preserve"> (буквальным участием в буквальных церемониях, жертвоприношениях </w:t>
      </w:r>
      <w:r w:rsidR="0041490D">
        <w:t xml:space="preserve">– </w:t>
      </w:r>
      <w:r w:rsidR="00240535">
        <w:t>без понимания смысла)</w:t>
      </w:r>
      <w:r w:rsidR="00056039" w:rsidRPr="004540F3">
        <w:rPr>
          <w:b/>
        </w:rPr>
        <w:t>:</w:t>
      </w:r>
      <w:r w:rsidR="00056039">
        <w:t xml:space="preserve"> </w:t>
      </w:r>
      <w:r w:rsidR="00056039" w:rsidRPr="004540F3">
        <w:rPr>
          <w:b/>
        </w:rPr>
        <w:t>ибо то же самое покрывало доныне остается неснятым при чтении Ветхого Завета, потому что оно снимается Христом</w:t>
      </w:r>
      <w:r w:rsidR="00240535">
        <w:t xml:space="preserve"> (</w:t>
      </w:r>
      <w:r w:rsidR="008A4427">
        <w:t>если мы с Ним общаемся, – Он нам поможет снять это покрывало</w:t>
      </w:r>
      <w:r w:rsidR="00680820">
        <w:t>)</w:t>
      </w:r>
      <w:r w:rsidR="00056039" w:rsidRPr="004540F3">
        <w:rPr>
          <w:b/>
        </w:rPr>
        <w:t>.</w:t>
      </w:r>
      <w:r w:rsidR="00056039">
        <w:t xml:space="preserve"> </w:t>
      </w:r>
      <w:bookmarkStart w:id="19" w:name="101-2_Co-3-15"/>
      <w:bookmarkEnd w:id="19"/>
      <w:r w:rsidR="00056039">
        <w:t xml:space="preserve"> </w:t>
      </w:r>
      <w:r w:rsidR="00056039" w:rsidRPr="004540F3">
        <w:rPr>
          <w:b/>
        </w:rPr>
        <w:t>Доныне, когда они читают Моисея, покрывало лежит на сердце их</w:t>
      </w:r>
      <w:r w:rsidR="008A4427">
        <w:t xml:space="preserve"> (умы их ослеплены</w:t>
      </w:r>
      <w:r w:rsidR="00240535">
        <w:t>)</w:t>
      </w:r>
      <w:r w:rsidR="00056039" w:rsidRPr="004540F3">
        <w:rPr>
          <w:b/>
        </w:rPr>
        <w:t xml:space="preserve">; </w:t>
      </w:r>
      <w:bookmarkStart w:id="20" w:name="101-2_Co-3-16"/>
      <w:bookmarkEnd w:id="20"/>
      <w:r w:rsidR="00056039" w:rsidRPr="004540F3">
        <w:rPr>
          <w:b/>
        </w:rPr>
        <w:t>но когда обращаются к Господу</w:t>
      </w:r>
      <w:r w:rsidR="004540F3">
        <w:rPr>
          <w:b/>
        </w:rPr>
        <w:t xml:space="preserve"> </w:t>
      </w:r>
      <w:r w:rsidR="002300BC">
        <w:t>(лично, персонально к Нему!</w:t>
      </w:r>
      <w:r w:rsidR="004540F3">
        <w:t>)</w:t>
      </w:r>
      <w:r w:rsidR="00056039" w:rsidRPr="004540F3">
        <w:rPr>
          <w:b/>
        </w:rPr>
        <w:t>, тогда это покрывало снимается</w:t>
      </w:r>
      <w:r w:rsidR="00BB00A5">
        <w:t xml:space="preserve"> (начинаем думать, начинаем вникать </w:t>
      </w:r>
      <w:r w:rsidR="008A4427">
        <w:t xml:space="preserve">– </w:t>
      </w:r>
      <w:r w:rsidR="00BB00A5">
        <w:t>и покрывало начинает потихоньку сползать)</w:t>
      </w:r>
      <w:r w:rsidR="00056039" w:rsidRPr="004540F3">
        <w:rPr>
          <w:b/>
        </w:rPr>
        <w:t>.</w:t>
      </w:r>
      <w:r w:rsidR="00056039">
        <w:t xml:space="preserve"> </w:t>
      </w:r>
      <w:bookmarkStart w:id="21" w:name="101-2_Co-3-17"/>
      <w:bookmarkEnd w:id="21"/>
      <w:r w:rsidR="00056039" w:rsidRPr="004540F3">
        <w:rPr>
          <w:b/>
        </w:rPr>
        <w:t>Господь есть Дух</w:t>
      </w:r>
      <w:r w:rsidR="008A4427">
        <w:t xml:space="preserve"> (</w:t>
      </w:r>
      <w:r w:rsidR="00BB00A5">
        <w:t>Дух премудрости и разума)</w:t>
      </w:r>
      <w:r w:rsidR="00056039" w:rsidRPr="004540F3">
        <w:rPr>
          <w:b/>
        </w:rPr>
        <w:t>;</w:t>
      </w:r>
      <w:r w:rsidR="00056039">
        <w:t xml:space="preserve"> </w:t>
      </w:r>
      <w:r w:rsidR="00056039" w:rsidRPr="004540F3">
        <w:rPr>
          <w:b/>
        </w:rPr>
        <w:t>а где Дух Господень</w:t>
      </w:r>
      <w:r w:rsidR="00BB00A5">
        <w:t xml:space="preserve"> (а в ком Он пребывает)</w:t>
      </w:r>
      <w:r w:rsidR="00056039" w:rsidRPr="004540F3">
        <w:rPr>
          <w:b/>
        </w:rPr>
        <w:t>,</w:t>
      </w:r>
      <w:r w:rsidR="00056039">
        <w:t xml:space="preserve"> </w:t>
      </w:r>
      <w:r w:rsidR="00056039" w:rsidRPr="004540F3">
        <w:rPr>
          <w:b/>
        </w:rPr>
        <w:t>там свобода</w:t>
      </w:r>
      <w:r w:rsidR="00BB00A5">
        <w:t xml:space="preserve"> (свобода от порабощения буквой закона, свобода от непонимания)</w:t>
      </w:r>
      <w:r w:rsidR="00056039" w:rsidRPr="004540F3">
        <w:rPr>
          <w:b/>
        </w:rPr>
        <w:t>.</w:t>
      </w:r>
      <w:r w:rsidR="00056039">
        <w:t xml:space="preserve"> </w:t>
      </w:r>
      <w:bookmarkStart w:id="22" w:name="101-2_Co-3-18"/>
      <w:bookmarkEnd w:id="22"/>
      <w:r w:rsidR="00056039" w:rsidRPr="004540F3">
        <w:rPr>
          <w:b/>
        </w:rPr>
        <w:t>Мы же все, открытым лицом, как в зеркале, взирая на славу Господню</w:t>
      </w:r>
      <w:r w:rsidR="00BB00A5">
        <w:t xml:space="preserve"> </w:t>
      </w:r>
      <w:r w:rsidR="00F4031D">
        <w:t xml:space="preserve">(взирая на </w:t>
      </w:r>
      <w:r w:rsidR="00BB00A5">
        <w:t>славу внутреннего мира Бога)</w:t>
      </w:r>
      <w:r w:rsidR="00056039" w:rsidRPr="004540F3">
        <w:rPr>
          <w:b/>
        </w:rPr>
        <w:t>,</w:t>
      </w:r>
      <w:r w:rsidR="00056039">
        <w:t xml:space="preserve"> </w:t>
      </w:r>
      <w:r w:rsidR="00056039" w:rsidRPr="004540F3">
        <w:rPr>
          <w:b/>
        </w:rPr>
        <w:t>преображаемся в тот же</w:t>
      </w:r>
      <w:r w:rsidR="00056039">
        <w:t xml:space="preserve"> </w:t>
      </w:r>
      <w:r w:rsidR="00F4031D">
        <w:t xml:space="preserve">(в Христов) </w:t>
      </w:r>
      <w:r w:rsidR="00056039" w:rsidRPr="004540F3">
        <w:rPr>
          <w:b/>
        </w:rPr>
        <w:t xml:space="preserve">образ </w:t>
      </w:r>
      <w:r w:rsidR="00F4031D">
        <w:t xml:space="preserve">(и идём путём возрастания) </w:t>
      </w:r>
      <w:r w:rsidR="00056039" w:rsidRPr="004540F3">
        <w:rPr>
          <w:b/>
        </w:rPr>
        <w:t>от славы в славу</w:t>
      </w:r>
      <w:r w:rsidR="00F4031D">
        <w:t xml:space="preserve"> (</w:t>
      </w:r>
      <w:r w:rsidR="008A4427">
        <w:t>становясь всё</w:t>
      </w:r>
      <w:r w:rsidR="00F4031D">
        <w:t xml:space="preserve"> лучше и лучше)</w:t>
      </w:r>
      <w:r w:rsidR="003B4E52" w:rsidRPr="004540F3">
        <w:rPr>
          <w:b/>
        </w:rPr>
        <w:t>,</w:t>
      </w:r>
      <w:r w:rsidR="003B4E52">
        <w:t xml:space="preserve"> </w:t>
      </w:r>
      <w:r w:rsidR="003B4E52" w:rsidRPr="004540F3">
        <w:rPr>
          <w:b/>
        </w:rPr>
        <w:t>как от Господня Духа</w:t>
      </w:r>
      <w:r w:rsidR="00D656C2">
        <w:t>»</w:t>
      </w:r>
      <w:r>
        <w:t xml:space="preserve"> /</w:t>
      </w:r>
    </w:p>
    <w:p w:rsidR="00417253" w:rsidRPr="00E74E13" w:rsidRDefault="00215752">
      <w:r w:rsidRPr="00E74E13">
        <w:rPr>
          <w:b/>
        </w:rPr>
        <w:lastRenderedPageBreak/>
        <w:t xml:space="preserve">Ибо, </w:t>
      </w:r>
      <w:r w:rsidRPr="00E74E13">
        <w:rPr>
          <w:b/>
          <w:i/>
          <w:iCs/>
        </w:rPr>
        <w:t>судя</w:t>
      </w:r>
      <w:r w:rsidRPr="00E74E13">
        <w:rPr>
          <w:b/>
        </w:rPr>
        <w:t xml:space="preserve"> по времени, вам надлежало быть учителями; но вас</w:t>
      </w:r>
      <w:r>
        <w:t xml:space="preserve"> </w:t>
      </w:r>
      <w:r w:rsidR="0077233D">
        <w:t xml:space="preserve">(в силу того, что вы приверженцы буквы) </w:t>
      </w:r>
      <w:r w:rsidRPr="00E74E13">
        <w:rPr>
          <w:b/>
        </w:rPr>
        <w:t>снова нужно учить первым началам слова Божия, и для вас нужно молоко, а не твердая пища. Всякий, питаемый молоком</w:t>
      </w:r>
      <w:r w:rsidR="0077233D">
        <w:t xml:space="preserve"> (</w:t>
      </w:r>
      <w:r w:rsidR="00417253">
        <w:t>другими словами: питаемый «начатками учения Христова»</w:t>
      </w:r>
      <w:r w:rsidR="0077233D">
        <w:t>)</w:t>
      </w:r>
      <w:bookmarkStart w:id="23" w:name="101-Heb-6-2"/>
      <w:bookmarkStart w:id="24" w:name="101-Heb-6-3"/>
      <w:bookmarkEnd w:id="23"/>
      <w:bookmarkEnd w:id="24"/>
      <w:r w:rsidRPr="00E74E13">
        <w:rPr>
          <w:b/>
        </w:rPr>
        <w:t>,</w:t>
      </w:r>
      <w:r>
        <w:t xml:space="preserve"> </w:t>
      </w:r>
      <w:r w:rsidRPr="00E74E13">
        <w:rPr>
          <w:b/>
        </w:rPr>
        <w:t>несведущ в слове правды, потому что он младенец; твердая же пища</w:t>
      </w:r>
      <w:r>
        <w:t xml:space="preserve"> </w:t>
      </w:r>
      <w:r w:rsidR="00417253">
        <w:t xml:space="preserve">(как достичь святости) </w:t>
      </w:r>
      <w:r w:rsidRPr="00E74E13">
        <w:rPr>
          <w:b/>
        </w:rPr>
        <w:t>свойственна совершенным, у которых чувства навыком приучены к различению добра и зла</w:t>
      </w:r>
      <w:r w:rsidR="00417253">
        <w:t xml:space="preserve"> (внутренний мир полностью обуздан)</w:t>
      </w:r>
      <w:r w:rsidR="00E74E13">
        <w:t>».</w:t>
      </w:r>
    </w:p>
    <w:p w:rsidR="004521E6" w:rsidRDefault="00C74AB1" w:rsidP="004521E6">
      <w:r>
        <w:t xml:space="preserve">/ </w:t>
      </w:r>
      <w:r w:rsidR="001E3083">
        <w:rPr>
          <w:u w:val="single"/>
        </w:rPr>
        <w:t>Служители Н</w:t>
      </w:r>
      <w:r w:rsidR="004521E6" w:rsidRPr="004C699F">
        <w:rPr>
          <w:u w:val="single"/>
        </w:rPr>
        <w:t>ового завета</w:t>
      </w:r>
      <w:r w:rsidR="004521E6">
        <w:t xml:space="preserve"> – это служители, </w:t>
      </w:r>
      <w:r w:rsidR="004C699F">
        <w:t>которые служат живому Христу, в</w:t>
      </w:r>
      <w:r w:rsidR="004521E6">
        <w:t>живую общаясь с Ним, и вживую от Него научаясь и вживую преображаясь.</w:t>
      </w:r>
      <w:r w:rsidR="004521E6">
        <w:br/>
        <w:t xml:space="preserve">Люди, которые говорят «мы не можем быть таковыми (освященными)», люди, религия которых построена на обрядах, символах, – это </w:t>
      </w:r>
      <w:r w:rsidR="001E3083">
        <w:rPr>
          <w:u w:val="single"/>
        </w:rPr>
        <w:t>служители В</w:t>
      </w:r>
      <w:r w:rsidR="004521E6" w:rsidRPr="004C699F">
        <w:rPr>
          <w:u w:val="single"/>
        </w:rPr>
        <w:t>етхого завета</w:t>
      </w:r>
      <w:r w:rsidR="004521E6">
        <w:t>, со всеми вытекающими последствиями: буква убивает!</w:t>
      </w:r>
      <w:r>
        <w:t xml:space="preserve"> /</w:t>
      </w:r>
    </w:p>
    <w:p w:rsidR="00C11463" w:rsidRDefault="006E78E2">
      <w:r>
        <w:t>Евр</w:t>
      </w:r>
      <w:r w:rsidR="007115DA">
        <w:t>.</w:t>
      </w:r>
      <w:r>
        <w:t xml:space="preserve"> 6:</w:t>
      </w:r>
      <w:r w:rsidR="00E31202">
        <w:t xml:space="preserve"> 16-20: «</w:t>
      </w:r>
      <w:r w:rsidR="00E31202" w:rsidRPr="00C11463">
        <w:rPr>
          <w:b/>
        </w:rPr>
        <w:t xml:space="preserve">Люди клянутся высшим, и клятва во удостоверение оканчивает всякий спор их. </w:t>
      </w:r>
      <w:bookmarkStart w:id="25" w:name="101-Heb-6-17"/>
      <w:bookmarkEnd w:id="25"/>
      <w:r w:rsidR="00E31202" w:rsidRPr="00C11463">
        <w:rPr>
          <w:b/>
        </w:rPr>
        <w:t>Посему и Бог, желая преимущественнее показать наследникам обетования непреложность Своей воли, употребил в посредство клятву</w:t>
      </w:r>
      <w:r w:rsidR="004C699F">
        <w:t xml:space="preserve"> </w:t>
      </w:r>
      <w:r w:rsidR="00A01D5C">
        <w:t>(</w:t>
      </w:r>
      <w:r w:rsidR="00E31202">
        <w:t>Бог говорит</w:t>
      </w:r>
      <w:r w:rsidR="00A01D5C">
        <w:t>:</w:t>
      </w:r>
      <w:r w:rsidR="00E31202">
        <w:t xml:space="preserve"> </w:t>
      </w:r>
      <w:r w:rsidR="00A01D5C">
        <w:t>«</w:t>
      </w:r>
      <w:r w:rsidR="00E31202">
        <w:t>Я</w:t>
      </w:r>
      <w:r w:rsidR="00A01D5C">
        <w:t xml:space="preserve"> обещаю, Я клянусь, что вы</w:t>
      </w:r>
      <w:r w:rsidR="00E31202">
        <w:t xml:space="preserve"> достигнете</w:t>
      </w:r>
      <w:r w:rsidR="00A01D5C">
        <w:t xml:space="preserve"> совершенства. Е</w:t>
      </w:r>
      <w:r w:rsidR="00E31202">
        <w:t xml:space="preserve">сли будете благоговеть предо Мною, </w:t>
      </w:r>
      <w:r w:rsidR="00A01D5C">
        <w:t xml:space="preserve">если </w:t>
      </w:r>
      <w:r w:rsidR="00E31202">
        <w:t xml:space="preserve">будете иметь </w:t>
      </w:r>
      <w:r w:rsidR="00A01D5C">
        <w:t>со Мною живую связь, –</w:t>
      </w:r>
      <w:r w:rsidR="00E31202">
        <w:t xml:space="preserve"> Я </w:t>
      </w:r>
      <w:r w:rsidR="00A01D5C">
        <w:t>вас всему научу!»)</w:t>
      </w:r>
      <w:r w:rsidR="00E31202" w:rsidRPr="00C11463">
        <w:rPr>
          <w:b/>
        </w:rPr>
        <w:t>,</w:t>
      </w:r>
      <w:r w:rsidR="00E31202">
        <w:t xml:space="preserve"> </w:t>
      </w:r>
      <w:bookmarkStart w:id="26" w:name="101-Heb-6-18"/>
      <w:bookmarkEnd w:id="26"/>
      <w:r w:rsidR="00E31202" w:rsidRPr="00C11463">
        <w:rPr>
          <w:b/>
        </w:rPr>
        <w:t>дабы в двух непреложных вещах, в которых невозможно Богу солгать</w:t>
      </w:r>
      <w:r w:rsidR="00C11463">
        <w:t xml:space="preserve"> (</w:t>
      </w:r>
      <w:r w:rsidR="00A01D5C">
        <w:t>две непреложные вещи</w:t>
      </w:r>
      <w:r w:rsidR="006520F8">
        <w:t xml:space="preserve">: 1) </w:t>
      </w:r>
      <w:r w:rsidR="00C11463">
        <w:t xml:space="preserve">если Бог сказал, то так и будет, </w:t>
      </w:r>
      <w:r w:rsidR="006520F8">
        <w:t>– то так и будет, – даже без клятвы! 2)</w:t>
      </w:r>
      <w:r w:rsidR="00C11463">
        <w:t xml:space="preserve"> кроме того</w:t>
      </w:r>
      <w:r w:rsidR="006520F8">
        <w:t>,</w:t>
      </w:r>
      <w:r w:rsidR="00C11463">
        <w:t xml:space="preserve"> что </w:t>
      </w:r>
      <w:r w:rsidR="006520F8">
        <w:t xml:space="preserve">Бог сказал, что так и будет (и чего </w:t>
      </w:r>
      <w:r w:rsidR="00C11463">
        <w:t>нельзя изменить</w:t>
      </w:r>
      <w:r w:rsidR="006520F8">
        <w:t>)</w:t>
      </w:r>
      <w:r w:rsidR="00C11463">
        <w:t xml:space="preserve"> – так Бог ещё и поклялся в подтверждение</w:t>
      </w:r>
      <w:r w:rsidR="006520F8">
        <w:t>!</w:t>
      </w:r>
      <w:r w:rsidR="00C11463">
        <w:t>)</w:t>
      </w:r>
      <w:r w:rsidR="00E31202" w:rsidRPr="00C11463">
        <w:rPr>
          <w:b/>
        </w:rPr>
        <w:t>,</w:t>
      </w:r>
      <w:r w:rsidR="00E31202">
        <w:t xml:space="preserve"> </w:t>
      </w:r>
      <w:r w:rsidR="00E31202" w:rsidRPr="00C11463">
        <w:rPr>
          <w:b/>
        </w:rPr>
        <w:t>твердое утешение имели мы, прибегшие взяться за предлежащую надежду</w:t>
      </w:r>
      <w:r w:rsidR="00C11463">
        <w:t xml:space="preserve"> (надежда на то, что мы можем стать наследниками Божьего обетования о соучастии в славе со Христом)</w:t>
      </w:r>
      <w:r w:rsidR="00E31202" w:rsidRPr="00C11463">
        <w:rPr>
          <w:b/>
        </w:rPr>
        <w:t>,</w:t>
      </w:r>
      <w:r w:rsidR="00E31202">
        <w:t xml:space="preserve"> </w:t>
      </w:r>
      <w:bookmarkStart w:id="27" w:name="101-Heb-6-19"/>
      <w:bookmarkEnd w:id="27"/>
      <w:r w:rsidR="00E31202" w:rsidRPr="00C11463">
        <w:rPr>
          <w:b/>
        </w:rPr>
        <w:t xml:space="preserve">которая для души есть как бы якорь безопасный и крепкий, и входит во </w:t>
      </w:r>
      <w:proofErr w:type="spellStart"/>
      <w:r w:rsidR="00E31202" w:rsidRPr="00C11463">
        <w:rPr>
          <w:b/>
        </w:rPr>
        <w:t>внутреннейшее</w:t>
      </w:r>
      <w:proofErr w:type="spellEnd"/>
      <w:r w:rsidR="00E31202" w:rsidRPr="00C11463">
        <w:rPr>
          <w:b/>
        </w:rPr>
        <w:t xml:space="preserve"> за завесу, </w:t>
      </w:r>
      <w:bookmarkStart w:id="28" w:name="101-Heb-6-20"/>
      <w:bookmarkEnd w:id="28"/>
      <w:r w:rsidR="00E31202" w:rsidRPr="00C11463">
        <w:rPr>
          <w:b/>
        </w:rPr>
        <w:t xml:space="preserve">куда предтечею за нас вошел Иисус, сделавшись Первосвященником навек по чину </w:t>
      </w:r>
      <w:proofErr w:type="spellStart"/>
      <w:r w:rsidR="00E31202" w:rsidRPr="00C11463">
        <w:rPr>
          <w:b/>
        </w:rPr>
        <w:t>Мелхиседека</w:t>
      </w:r>
      <w:proofErr w:type="spellEnd"/>
      <w:r w:rsidR="00C11463">
        <w:t>»</w:t>
      </w:r>
      <w:r w:rsidR="00E31202">
        <w:t>.</w:t>
      </w:r>
    </w:p>
    <w:p w:rsidR="006520F8" w:rsidRDefault="00C11463">
      <w:r>
        <w:t xml:space="preserve">Обратите внимание: </w:t>
      </w:r>
      <w:r w:rsidR="006520F8">
        <w:t xml:space="preserve">насколько тесно </w:t>
      </w:r>
      <w:r w:rsidR="001E3083">
        <w:t>рассуждение о Новом и В</w:t>
      </w:r>
      <w:r>
        <w:t xml:space="preserve">етхом завете </w:t>
      </w:r>
      <w:r w:rsidR="006520F8">
        <w:t>привязывае</w:t>
      </w:r>
      <w:r>
        <w:t xml:space="preserve">тся к храмовому служению </w:t>
      </w:r>
      <w:r w:rsidR="006520F8">
        <w:t xml:space="preserve">и </w:t>
      </w:r>
      <w:r>
        <w:t xml:space="preserve">к двум частям храма </w:t>
      </w:r>
      <w:r w:rsidR="006520F8">
        <w:t>(</w:t>
      </w:r>
      <w:r>
        <w:t>или скинии</w:t>
      </w:r>
      <w:r w:rsidR="006520F8">
        <w:t>)!</w:t>
      </w:r>
      <w:r>
        <w:t xml:space="preserve"> </w:t>
      </w:r>
    </w:p>
    <w:p w:rsidR="00D50939" w:rsidRDefault="006520F8">
      <w:r>
        <w:t>Вернёмся к вопросу: так что же произошло</w:t>
      </w:r>
      <w:r w:rsidR="00C11463">
        <w:t xml:space="preserve"> в 1844 году</w:t>
      </w:r>
      <w:r w:rsidR="00D06DB7">
        <w:t xml:space="preserve">? </w:t>
      </w:r>
      <w:r w:rsidR="007115DA">
        <w:t>Христос вошёл во Святое с</w:t>
      </w:r>
      <w:r w:rsidR="0012500E">
        <w:t>вятых?</w:t>
      </w:r>
      <w:r>
        <w:br/>
      </w:r>
      <w:r w:rsidR="00D06DB7">
        <w:t xml:space="preserve">Вот уже частично начинается </w:t>
      </w:r>
      <w:r>
        <w:t>ответ</w:t>
      </w:r>
      <w:r w:rsidR="00D06DB7">
        <w:t xml:space="preserve">: </w:t>
      </w:r>
      <w:r w:rsidR="0012500E">
        <w:t>Христос «</w:t>
      </w:r>
      <w:r w:rsidR="0012500E" w:rsidRPr="0012500E">
        <w:rPr>
          <w:u w:val="single"/>
        </w:rPr>
        <w:t>вошёл</w:t>
      </w:r>
      <w:r w:rsidR="0012500E">
        <w:t xml:space="preserve">» </w:t>
      </w:r>
      <w:r w:rsidR="00D06DB7">
        <w:t>(в прошедшем времени сказано</w:t>
      </w:r>
      <w:r w:rsidR="0012500E">
        <w:t>!</w:t>
      </w:r>
      <w:r w:rsidR="00D06DB7">
        <w:t xml:space="preserve">) </w:t>
      </w:r>
      <w:r w:rsidR="0012500E">
        <w:t>«</w:t>
      </w:r>
      <w:r w:rsidR="00D06DB7">
        <w:t xml:space="preserve">во </w:t>
      </w:r>
      <w:proofErr w:type="spellStart"/>
      <w:r w:rsidR="00D06DB7">
        <w:t>внутреннейшее</w:t>
      </w:r>
      <w:proofErr w:type="spellEnd"/>
      <w:r w:rsidR="0012500E">
        <w:t xml:space="preserve">» (за вторую завесу) </w:t>
      </w:r>
      <w:r w:rsidR="0012500E" w:rsidRPr="007115DA">
        <w:rPr>
          <w:u w:val="single"/>
        </w:rPr>
        <w:t>ещё во времена Павла</w:t>
      </w:r>
      <w:r w:rsidR="0012500E">
        <w:t>!</w:t>
      </w:r>
      <w:r w:rsidR="00023DD8">
        <w:t xml:space="preserve"> </w:t>
      </w:r>
    </w:p>
    <w:p w:rsidR="002E526B" w:rsidRDefault="00EC0527">
      <w:r>
        <w:t xml:space="preserve">Вошёл и занёс якорь «безопасный и крепкий». </w:t>
      </w:r>
      <w:r w:rsidR="002E526B">
        <w:br/>
        <w:t>Ещё здесь как бы сказано</w:t>
      </w:r>
      <w:r w:rsidR="007115DA">
        <w:t>,</w:t>
      </w:r>
      <w:r w:rsidR="002E526B">
        <w:t xml:space="preserve"> что в храм, но не сказано где тот храм. </w:t>
      </w:r>
      <w:r w:rsidR="002E526B">
        <w:br/>
        <w:t xml:space="preserve">И ещё сказано, что и мы </w:t>
      </w:r>
      <w:r w:rsidR="00CE5AF0">
        <w:t xml:space="preserve">(держась за цепи якоря – как по </w:t>
      </w:r>
      <w:r w:rsidR="001E3083">
        <w:t>верёвочке</w:t>
      </w:r>
      <w:r w:rsidR="00CE5AF0">
        <w:t xml:space="preserve">) </w:t>
      </w:r>
      <w:r w:rsidR="002E526B">
        <w:t xml:space="preserve">туда </w:t>
      </w:r>
      <w:r w:rsidR="007115DA">
        <w:t>(в Святое с</w:t>
      </w:r>
      <w:r w:rsidR="00CE5AF0">
        <w:t xml:space="preserve">вятых) </w:t>
      </w:r>
      <w:r w:rsidR="002E526B">
        <w:t xml:space="preserve">можем войти. Войти для того, чтобы </w:t>
      </w:r>
      <w:r w:rsidR="00D50939">
        <w:t>очиститься</w:t>
      </w:r>
      <w:r w:rsidR="00CE5AF0">
        <w:t xml:space="preserve"> в сердце нашем</w:t>
      </w:r>
      <w:r w:rsidR="00D50939" w:rsidRPr="00D50939">
        <w:t xml:space="preserve"> </w:t>
      </w:r>
      <w:r w:rsidR="00D50939">
        <w:t xml:space="preserve">от зла, </w:t>
      </w:r>
      <w:r w:rsidR="00CE5AF0">
        <w:t>чтобы по</w:t>
      </w:r>
      <w:r w:rsidR="00D50939">
        <w:t xml:space="preserve">лучить </w:t>
      </w:r>
      <w:r w:rsidR="00CE5AF0">
        <w:t xml:space="preserve">образование </w:t>
      </w:r>
      <w:r w:rsidR="00D50939">
        <w:t xml:space="preserve">(нас будет научать Христос) </w:t>
      </w:r>
      <w:r w:rsidR="00CE5AF0">
        <w:t xml:space="preserve">и </w:t>
      </w:r>
      <w:r w:rsidR="002E526B">
        <w:t>достичь совершенства</w:t>
      </w:r>
      <w:r w:rsidR="00CE5AF0">
        <w:t>.</w:t>
      </w:r>
    </w:p>
    <w:p w:rsidR="00703615" w:rsidRDefault="00D50939">
      <w:r>
        <w:t>В книге Откровение есть слова:</w:t>
      </w:r>
      <w:r w:rsidRPr="00D50939">
        <w:t xml:space="preserve"> </w:t>
      </w:r>
      <w:r>
        <w:t xml:space="preserve">«они (144 </w:t>
      </w:r>
      <w:r w:rsidRPr="00683A51">
        <w:t>тысячи)</w:t>
      </w:r>
      <w:r>
        <w:t xml:space="preserve"> непорочны </w:t>
      </w:r>
      <w:r w:rsidRPr="00D50939">
        <w:rPr>
          <w:u w:val="single"/>
        </w:rPr>
        <w:t>пред престолом Божьим</w:t>
      </w:r>
      <w:r>
        <w:t>». А где находится престол, где происходит освящение, г</w:t>
      </w:r>
      <w:r w:rsidR="001E3083">
        <w:t>де дост</w:t>
      </w:r>
      <w:r w:rsidR="007115DA">
        <w:t>игается совершенство? В Святом с</w:t>
      </w:r>
      <w:r>
        <w:t>вятых!</w:t>
      </w:r>
      <w:r w:rsidR="0097775A">
        <w:t xml:space="preserve"> 144 тысячи верою вошли</w:t>
      </w:r>
      <w:r w:rsidR="0097775A" w:rsidRPr="0097775A">
        <w:t xml:space="preserve"> </w:t>
      </w:r>
      <w:r w:rsidR="007115DA">
        <w:t>во Святое с</w:t>
      </w:r>
      <w:r w:rsidR="001E3083">
        <w:t xml:space="preserve">вятых (или в </w:t>
      </w:r>
      <w:proofErr w:type="spellStart"/>
      <w:r w:rsidR="001E3083">
        <w:t>О</w:t>
      </w:r>
      <w:r w:rsidR="0097775A">
        <w:t>чистилище</w:t>
      </w:r>
      <w:proofErr w:type="spellEnd"/>
      <w:r w:rsidR="0097775A">
        <w:t>) и очистились</w:t>
      </w:r>
      <w:r>
        <w:t xml:space="preserve">. </w:t>
      </w:r>
      <w:r w:rsidR="0097775A">
        <w:t>В</w:t>
      </w:r>
      <w:r>
        <w:t xml:space="preserve">от оно </w:t>
      </w:r>
      <w:r w:rsidR="004D5B1F">
        <w:t>СВЯТИЛИЩЕ</w:t>
      </w:r>
      <w:r w:rsidR="0097775A">
        <w:t>! Н</w:t>
      </w:r>
      <w:r>
        <w:t>е маленьк</w:t>
      </w:r>
      <w:r w:rsidR="004D5B1F">
        <w:t>ое святое помещение, а СВЯТИЛИЩЕ</w:t>
      </w:r>
      <w:r>
        <w:t xml:space="preserve">! Речь идёт о масштабах, </w:t>
      </w:r>
      <w:r w:rsidR="0097775A">
        <w:t>– что там хватит места всем!</w:t>
      </w:r>
    </w:p>
    <w:p w:rsidR="00703615" w:rsidRDefault="00CE7319">
      <w:r>
        <w:t xml:space="preserve">Есть ещё </w:t>
      </w:r>
      <w:r w:rsidR="004A44DA">
        <w:t xml:space="preserve">некоторые </w:t>
      </w:r>
      <w:r>
        <w:t>дет</w:t>
      </w:r>
      <w:r w:rsidR="004A44DA">
        <w:t>али:</w:t>
      </w:r>
      <w:r w:rsidR="004A44DA">
        <w:br/>
      </w:r>
      <w:r w:rsidR="00954A98">
        <w:t xml:space="preserve">Христос </w:t>
      </w:r>
      <w:r w:rsidR="008F562D">
        <w:t>воскрес</w:t>
      </w:r>
      <w:r w:rsidR="004A44DA">
        <w:t>, и вот О</w:t>
      </w:r>
      <w:r w:rsidR="00E026E2">
        <w:t>н</w:t>
      </w:r>
      <w:r w:rsidR="008F562D">
        <w:t xml:space="preserve"> </w:t>
      </w:r>
      <w:r w:rsidR="00954A98">
        <w:t xml:space="preserve">уже в </w:t>
      </w:r>
      <w:r w:rsidR="00E026E2">
        <w:t>храме находится – во второй части</w:t>
      </w:r>
      <w:r w:rsidR="0045180B">
        <w:t xml:space="preserve">, </w:t>
      </w:r>
      <w:r w:rsidR="004A44DA">
        <w:t>и О</w:t>
      </w:r>
      <w:r w:rsidR="0045180B">
        <w:t>н от</w:t>
      </w:r>
      <w:r w:rsidR="004A44DA">
        <w:t>туда уже не выходит</w:t>
      </w:r>
      <w:r w:rsidR="004D5B1F">
        <w:t>!</w:t>
      </w:r>
      <w:r w:rsidR="00617657">
        <w:t xml:space="preserve"> </w:t>
      </w:r>
      <w:r w:rsidR="004D5B1F">
        <w:br/>
      </w:r>
      <w:r w:rsidR="00617657" w:rsidRPr="004D5B1F">
        <w:rPr>
          <w:u w:val="single"/>
        </w:rPr>
        <w:t>В первой части храма после Своего воскресения Христос не находился</w:t>
      </w:r>
      <w:r w:rsidR="004D5B1F">
        <w:t>!</w:t>
      </w:r>
      <w:r w:rsidR="00617657">
        <w:t xml:space="preserve"> </w:t>
      </w:r>
      <w:r w:rsidR="004D5B1F">
        <w:t>(и что О</w:t>
      </w:r>
      <w:r w:rsidR="00617657">
        <w:t>н там должен был делать</w:t>
      </w:r>
      <w:r w:rsidR="00703615">
        <w:t xml:space="preserve">, </w:t>
      </w:r>
      <w:r w:rsidR="008F562D">
        <w:t>если храмовое с</w:t>
      </w:r>
      <w:r w:rsidR="00703615">
        <w:t xml:space="preserve">лужение (как говорит Павел) уже </w:t>
      </w:r>
      <w:r w:rsidR="008F562D">
        <w:t>отменено</w:t>
      </w:r>
      <w:r w:rsidR="004D5B1F">
        <w:t>?)</w:t>
      </w:r>
    </w:p>
    <w:p w:rsidR="00703615" w:rsidRDefault="00703615">
      <w:r>
        <w:t>П</w:t>
      </w:r>
      <w:r w:rsidR="003A51E8">
        <w:t>ервая часть храма</w:t>
      </w:r>
      <w:r>
        <w:t xml:space="preserve"> </w:t>
      </w:r>
      <w:r w:rsidR="00617657">
        <w:t xml:space="preserve">по своему смыслу </w:t>
      </w:r>
      <w:r w:rsidR="001E3083">
        <w:t>соответствует В</w:t>
      </w:r>
      <w:r w:rsidR="00617657">
        <w:t xml:space="preserve">етхому завету: </w:t>
      </w:r>
      <w:r w:rsidR="004D5B1F">
        <w:t xml:space="preserve">человек, </w:t>
      </w:r>
      <w:r w:rsidR="00617657">
        <w:t>приходящий в храм</w:t>
      </w:r>
      <w:r w:rsidR="004D5B1F">
        <w:t>,</w:t>
      </w:r>
      <w:r w:rsidR="00617657">
        <w:t xml:space="preserve"> </w:t>
      </w:r>
      <w:r w:rsidR="004D5B1F">
        <w:t xml:space="preserve">– </w:t>
      </w:r>
      <w:r w:rsidR="00617657">
        <w:t xml:space="preserve">в </w:t>
      </w:r>
      <w:r>
        <w:t>совести,</w:t>
      </w:r>
      <w:r w:rsidR="00617657">
        <w:t xml:space="preserve"> внутри – не мог</w:t>
      </w:r>
      <w:r w:rsidR="006E59D7">
        <w:t xml:space="preserve"> </w:t>
      </w:r>
      <w:proofErr w:type="spellStart"/>
      <w:r w:rsidR="006E59D7">
        <w:t>освятиться</w:t>
      </w:r>
      <w:proofErr w:type="spellEnd"/>
      <w:r w:rsidR="006E59D7">
        <w:t xml:space="preserve">, сознание не могло поменяться, сердце не могло прийти к навыку различения добра и зла. </w:t>
      </w:r>
      <w:r w:rsidR="00617657">
        <w:br/>
      </w:r>
      <w:r w:rsidR="006E59D7">
        <w:t>Христос в совести меняет человека</w:t>
      </w:r>
      <w:r w:rsidR="00CE4CAB">
        <w:t>,</w:t>
      </w:r>
      <w:r w:rsidR="006E59D7">
        <w:t xml:space="preserve"> а в пе</w:t>
      </w:r>
      <w:r>
        <w:t>рвой</w:t>
      </w:r>
      <w:r w:rsidR="00617657">
        <w:t xml:space="preserve"> части храма сделать это невозможно!</w:t>
      </w:r>
    </w:p>
    <w:p w:rsidR="006E78E2" w:rsidRDefault="00617657">
      <w:r>
        <w:lastRenderedPageBreak/>
        <w:t>И далее:</w:t>
      </w:r>
      <w:r>
        <w:br/>
      </w:r>
      <w:r w:rsidR="00E026E2">
        <w:t xml:space="preserve">То, что Бог показал Елене Уайт, как в 1844 году Христос переходит с первой части святилища во вторую, говорит не о буквальном переходе Христа </w:t>
      </w:r>
      <w:r w:rsidR="00052A08">
        <w:t>в буквальном храме. Это видение</w:t>
      </w:r>
      <w:r w:rsidR="00E026E2">
        <w:t xml:space="preserve"> имеет </w:t>
      </w:r>
      <w:r w:rsidR="00052A08">
        <w:t>несколько иной</w:t>
      </w:r>
      <w:r w:rsidR="00E026E2">
        <w:t xml:space="preserve"> смысл: Бог показал, что </w:t>
      </w:r>
      <w:r w:rsidR="00E026E2" w:rsidRPr="00B67CE9">
        <w:rPr>
          <w:u w:val="single"/>
        </w:rPr>
        <w:t>пора</w:t>
      </w:r>
      <w:r w:rsidR="00B67CE9">
        <w:t>(!)</w:t>
      </w:r>
      <w:r w:rsidR="00E026E2">
        <w:t xml:space="preserve"> </w:t>
      </w:r>
      <w:r w:rsidR="00E026E2" w:rsidRPr="0034361B">
        <w:rPr>
          <w:u w:val="single"/>
        </w:rPr>
        <w:t>народу Божьему от буквы закона переходить к духу закона</w:t>
      </w:r>
      <w:r w:rsidR="001E3083">
        <w:t>, от В</w:t>
      </w:r>
      <w:r w:rsidR="00E026E2">
        <w:t>етхого завета</w:t>
      </w:r>
      <w:r w:rsidR="001E3083">
        <w:t xml:space="preserve"> к Н</w:t>
      </w:r>
      <w:r w:rsidR="00777643">
        <w:t xml:space="preserve">овому, что Христос </w:t>
      </w:r>
      <w:r w:rsidR="00777643" w:rsidRPr="00B67CE9">
        <w:rPr>
          <w:u w:val="single"/>
        </w:rPr>
        <w:t>уже перешёл</w:t>
      </w:r>
      <w:r w:rsidR="00777643">
        <w:t xml:space="preserve"> (давно перешёл)</w:t>
      </w:r>
      <w:r w:rsidR="00B67CE9">
        <w:t>!</w:t>
      </w:r>
    </w:p>
    <w:p w:rsidR="00CE4CAB" w:rsidRDefault="00CE4CAB">
      <w:r>
        <w:t>Если учесть, что служение Х</w:t>
      </w:r>
      <w:r w:rsidR="001E3083">
        <w:t>риста в Небесном С</w:t>
      </w:r>
      <w:r w:rsidR="00012113">
        <w:t xml:space="preserve">вятилище с 1844 года является </w:t>
      </w:r>
      <w:r>
        <w:t xml:space="preserve">столпом </w:t>
      </w:r>
      <w:proofErr w:type="spellStart"/>
      <w:r>
        <w:t>адвентистского</w:t>
      </w:r>
      <w:proofErr w:type="spellEnd"/>
      <w:r>
        <w:t xml:space="preserve"> движения</w:t>
      </w:r>
      <w:r w:rsidR="00012113">
        <w:t xml:space="preserve"> </w:t>
      </w:r>
      <w:r>
        <w:t>(а Елена Уайт говорила, что мы не должны перес</w:t>
      </w:r>
      <w:r w:rsidR="0034361B">
        <w:t>матривать наши пограничные столп</w:t>
      </w:r>
      <w:r>
        <w:t>ы), то я скажу, что я не сдвигаю этот столп.</w:t>
      </w:r>
      <w:r w:rsidR="00783A36">
        <w:t xml:space="preserve"> Я хочу лишь донести мысль, что </w:t>
      </w:r>
      <w:r w:rsidR="00783A36" w:rsidRPr="001E3083">
        <w:rPr>
          <w:u w:val="single"/>
        </w:rPr>
        <w:t>не за тот столп мы держимся</w:t>
      </w:r>
      <w:r w:rsidR="00783A36">
        <w:t>…</w:t>
      </w:r>
    </w:p>
    <w:p w:rsidR="00783A36" w:rsidRDefault="00BC16EB">
      <w:r>
        <w:t>Е.</w:t>
      </w:r>
      <w:r w:rsidR="00B8662E">
        <w:t xml:space="preserve"> У</w:t>
      </w:r>
      <w:r>
        <w:t xml:space="preserve">айт говорит, что </w:t>
      </w:r>
      <w:r w:rsidR="00783A36">
        <w:t>«если бы мы понимали служение Х</w:t>
      </w:r>
      <w:r w:rsidR="0034361B">
        <w:t>риста в небесном с</w:t>
      </w:r>
      <w:r>
        <w:t xml:space="preserve">вятилище, то мы были бы </w:t>
      </w:r>
      <w:r w:rsidRPr="00783A36">
        <w:rPr>
          <w:u w:val="single"/>
        </w:rPr>
        <w:t>наро</w:t>
      </w:r>
      <w:r w:rsidR="0034361B">
        <w:rPr>
          <w:u w:val="single"/>
        </w:rPr>
        <w:t>дом особым</w:t>
      </w:r>
      <w:r w:rsidRPr="00783A36">
        <w:rPr>
          <w:u w:val="single"/>
        </w:rPr>
        <w:t>, святым, отделённым от грешников</w:t>
      </w:r>
      <w:r w:rsidR="00783A36">
        <w:t>»</w:t>
      </w:r>
      <w:r>
        <w:t xml:space="preserve">. </w:t>
      </w:r>
      <w:r w:rsidR="00783A36">
        <w:t>Како</w:t>
      </w:r>
      <w:r>
        <w:t>е противоречие в</w:t>
      </w:r>
      <w:proofErr w:type="spellStart"/>
      <w:r>
        <w:t xml:space="preserve"> э</w:t>
      </w:r>
      <w:proofErr w:type="spellEnd"/>
      <w:r>
        <w:t xml:space="preserve">тих словах с тем, что я говорю? </w:t>
      </w:r>
    </w:p>
    <w:p w:rsidR="00BC16EB" w:rsidRDefault="00783A36">
      <w:r>
        <w:t>Скажу, что е</w:t>
      </w:r>
      <w:r w:rsidR="00BC16EB">
        <w:t>сли бы мы понимали правильно</w:t>
      </w:r>
      <w:r w:rsidR="00B8662E">
        <w:t>,</w:t>
      </w:r>
      <w:r w:rsidR="00BC16EB">
        <w:t xml:space="preserve"> что такое небесный храм, что он из себя пр</w:t>
      </w:r>
      <w:r w:rsidR="00B8662E">
        <w:t>едставляет, что значит переход Х</w:t>
      </w:r>
      <w:r w:rsidR="00BC16EB">
        <w:t>риста из одной ча</w:t>
      </w:r>
      <w:r>
        <w:t xml:space="preserve">сти </w:t>
      </w:r>
      <w:r w:rsidR="0034361B">
        <w:t xml:space="preserve">храма </w:t>
      </w:r>
      <w:r>
        <w:t>в другую</w:t>
      </w:r>
      <w:r w:rsidR="00BC16EB">
        <w:t>,</w:t>
      </w:r>
      <w:r w:rsidR="00B8662E">
        <w:t xml:space="preserve"> </w:t>
      </w:r>
      <w:r w:rsidR="00B8662E">
        <w:br/>
      </w:r>
      <w:r>
        <w:t>то</w:t>
      </w:r>
      <w:r w:rsidR="00BC16EB">
        <w:t xml:space="preserve"> мы бы поняли процесс освящения, </w:t>
      </w:r>
      <w:r w:rsidR="00B8662E">
        <w:br/>
      </w:r>
      <w:r w:rsidR="0034361B">
        <w:t>мы вошли бы во Святое с</w:t>
      </w:r>
      <w:r w:rsidR="00BC16EB">
        <w:t xml:space="preserve">вятых не виртуально, а реально, </w:t>
      </w:r>
      <w:r w:rsidR="00B8662E">
        <w:br/>
      </w:r>
      <w:r w:rsidR="00BC16EB">
        <w:t xml:space="preserve">мы бы </w:t>
      </w:r>
      <w:proofErr w:type="spellStart"/>
      <w:r w:rsidR="00BC16EB">
        <w:t>освятились</w:t>
      </w:r>
      <w:proofErr w:type="spellEnd"/>
      <w:r w:rsidR="00BC16EB">
        <w:t xml:space="preserve">, </w:t>
      </w:r>
      <w:r w:rsidR="00B8662E">
        <w:br/>
        <w:t xml:space="preserve">мы бы стали теми людьми, </w:t>
      </w:r>
      <w:r w:rsidR="00BC16EB">
        <w:t>из которых будут 144 тысячи</w:t>
      </w:r>
      <w:r w:rsidR="00B8662E">
        <w:t>,</w:t>
      </w:r>
      <w:r w:rsidR="00BC16EB">
        <w:t xml:space="preserve"> </w:t>
      </w:r>
      <w:r w:rsidR="00B8662E">
        <w:br/>
      </w:r>
      <w:r w:rsidR="00BC16EB">
        <w:t xml:space="preserve">и </w:t>
      </w:r>
      <w:r w:rsidR="00B8662E">
        <w:t xml:space="preserve">(в результате) </w:t>
      </w:r>
      <w:r w:rsidR="00BC16EB">
        <w:t xml:space="preserve">появились бы те ангелы, которые громко с силою возвестили бы </w:t>
      </w:r>
      <w:r w:rsidR="00C01AD5">
        <w:t>последнюю весть погибающему миру</w:t>
      </w:r>
      <w:r w:rsidR="00B8662E">
        <w:t>!</w:t>
      </w:r>
    </w:p>
    <w:p w:rsidR="00C01AD5" w:rsidRPr="00FE0CEB" w:rsidRDefault="00B8662E">
      <w:r>
        <w:t>И в связи с тем, что мы поняли:</w:t>
      </w:r>
      <w:r>
        <w:br/>
      </w:r>
      <w:r w:rsidR="00C01AD5">
        <w:t xml:space="preserve">что буквально храм, </w:t>
      </w:r>
      <w:r>
        <w:br/>
        <w:t xml:space="preserve">что </w:t>
      </w:r>
      <w:r w:rsidR="00C01AD5">
        <w:t xml:space="preserve">буквально перешёл, </w:t>
      </w:r>
      <w:r>
        <w:br/>
      </w:r>
      <w:r w:rsidR="00C01AD5">
        <w:t xml:space="preserve">что мы должны верою туда как-то виртуально входить, </w:t>
      </w:r>
      <w:r>
        <w:br/>
      </w:r>
      <w:r w:rsidR="00C01AD5">
        <w:t>что идёт суд, на котором мы якобы присутствуем, но ничего не слышим, не видим и не понимаем и выходим такими удовлетворёнными оттуда</w:t>
      </w:r>
      <w:r>
        <w:t>,</w:t>
      </w:r>
      <w:r w:rsidR="00C01AD5">
        <w:t xml:space="preserve"> </w:t>
      </w:r>
      <w:r>
        <w:br/>
      </w:r>
      <w:r w:rsidR="00C01AD5">
        <w:t>– всё это гов</w:t>
      </w:r>
      <w:r>
        <w:t>о</w:t>
      </w:r>
      <w:r w:rsidR="00C01AD5">
        <w:t xml:space="preserve">рит о том, что </w:t>
      </w:r>
      <w:r>
        <w:br/>
      </w:r>
      <w:r w:rsidR="00C01AD5" w:rsidRPr="00B8662E">
        <w:rPr>
          <w:u w:val="single"/>
        </w:rPr>
        <w:t>мы не понимаем правильно сути вот этого видения, кот</w:t>
      </w:r>
      <w:r>
        <w:rPr>
          <w:u w:val="single"/>
        </w:rPr>
        <w:t>орое Елена У</w:t>
      </w:r>
      <w:r w:rsidR="00C01AD5" w:rsidRPr="00B8662E">
        <w:rPr>
          <w:u w:val="single"/>
        </w:rPr>
        <w:t>айт получила</w:t>
      </w:r>
      <w:r>
        <w:rPr>
          <w:u w:val="single"/>
        </w:rPr>
        <w:t>, и того смысла, который Б</w:t>
      </w:r>
      <w:r w:rsidR="00C01AD5" w:rsidRPr="00B8662E">
        <w:rPr>
          <w:u w:val="single"/>
        </w:rPr>
        <w:t xml:space="preserve">ог </w:t>
      </w:r>
      <w:r>
        <w:rPr>
          <w:u w:val="single"/>
        </w:rPr>
        <w:t xml:space="preserve">хотел </w:t>
      </w:r>
      <w:r w:rsidR="00C01AD5" w:rsidRPr="00B8662E">
        <w:rPr>
          <w:u w:val="single"/>
        </w:rPr>
        <w:t xml:space="preserve">донести до </w:t>
      </w:r>
      <w:proofErr w:type="spellStart"/>
      <w:r w:rsidR="00C01AD5" w:rsidRPr="00B8662E">
        <w:rPr>
          <w:u w:val="single"/>
        </w:rPr>
        <w:t>адвентистской</w:t>
      </w:r>
      <w:proofErr w:type="spellEnd"/>
      <w:r w:rsidR="00C01AD5" w:rsidRPr="00B8662E">
        <w:rPr>
          <w:u w:val="single"/>
        </w:rPr>
        <w:t xml:space="preserve"> церкви</w:t>
      </w:r>
      <w:r w:rsidR="00C01AD5">
        <w:t>.</w:t>
      </w:r>
    </w:p>
    <w:sectPr w:rsidR="00C01AD5" w:rsidRPr="00FE0CEB" w:rsidSect="00E835F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activeWritingStyle w:appName="MSWord" w:lang="ru-RU" w:vendorID="1" w:dllVersion="512" w:checkStyle="1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E0CEB"/>
    <w:rsid w:val="00004AF5"/>
    <w:rsid w:val="00012113"/>
    <w:rsid w:val="00023DD8"/>
    <w:rsid w:val="00040341"/>
    <w:rsid w:val="00052A08"/>
    <w:rsid w:val="000545FD"/>
    <w:rsid w:val="00056039"/>
    <w:rsid w:val="00057432"/>
    <w:rsid w:val="00070833"/>
    <w:rsid w:val="000805DF"/>
    <w:rsid w:val="00111450"/>
    <w:rsid w:val="0012500E"/>
    <w:rsid w:val="00131323"/>
    <w:rsid w:val="00137EFE"/>
    <w:rsid w:val="001E3083"/>
    <w:rsid w:val="00210A3D"/>
    <w:rsid w:val="00212390"/>
    <w:rsid w:val="00215752"/>
    <w:rsid w:val="0021759B"/>
    <w:rsid w:val="002300BC"/>
    <w:rsid w:val="00240535"/>
    <w:rsid w:val="002672D2"/>
    <w:rsid w:val="002E526B"/>
    <w:rsid w:val="0030580D"/>
    <w:rsid w:val="0034361B"/>
    <w:rsid w:val="00360AED"/>
    <w:rsid w:val="003A51E8"/>
    <w:rsid w:val="003B4750"/>
    <w:rsid w:val="003B4E52"/>
    <w:rsid w:val="0041490D"/>
    <w:rsid w:val="00417129"/>
    <w:rsid w:val="00417253"/>
    <w:rsid w:val="00444499"/>
    <w:rsid w:val="0045180B"/>
    <w:rsid w:val="004521E6"/>
    <w:rsid w:val="004540F3"/>
    <w:rsid w:val="004A44DA"/>
    <w:rsid w:val="004B6498"/>
    <w:rsid w:val="004C699F"/>
    <w:rsid w:val="004D5B1F"/>
    <w:rsid w:val="004E3DCD"/>
    <w:rsid w:val="004F3F91"/>
    <w:rsid w:val="00590849"/>
    <w:rsid w:val="005C3996"/>
    <w:rsid w:val="0061131D"/>
    <w:rsid w:val="00616534"/>
    <w:rsid w:val="00617657"/>
    <w:rsid w:val="0062536F"/>
    <w:rsid w:val="00640DE7"/>
    <w:rsid w:val="00651421"/>
    <w:rsid w:val="006520F8"/>
    <w:rsid w:val="00661AFD"/>
    <w:rsid w:val="00680820"/>
    <w:rsid w:val="00683A51"/>
    <w:rsid w:val="00692CAF"/>
    <w:rsid w:val="0069698C"/>
    <w:rsid w:val="006B34CD"/>
    <w:rsid w:val="006E59D7"/>
    <w:rsid w:val="006E78E2"/>
    <w:rsid w:val="00703615"/>
    <w:rsid w:val="007115DA"/>
    <w:rsid w:val="0077233D"/>
    <w:rsid w:val="00777643"/>
    <w:rsid w:val="00783A36"/>
    <w:rsid w:val="007B5E1C"/>
    <w:rsid w:val="007C2931"/>
    <w:rsid w:val="007D0CE3"/>
    <w:rsid w:val="007E2ED8"/>
    <w:rsid w:val="00811D09"/>
    <w:rsid w:val="008244EA"/>
    <w:rsid w:val="008324F3"/>
    <w:rsid w:val="00835C1C"/>
    <w:rsid w:val="00863C30"/>
    <w:rsid w:val="00877E19"/>
    <w:rsid w:val="008A4427"/>
    <w:rsid w:val="008B6744"/>
    <w:rsid w:val="008E23A9"/>
    <w:rsid w:val="008F1A29"/>
    <w:rsid w:val="008F562D"/>
    <w:rsid w:val="00951145"/>
    <w:rsid w:val="00954A98"/>
    <w:rsid w:val="0097775A"/>
    <w:rsid w:val="009B4232"/>
    <w:rsid w:val="009E4797"/>
    <w:rsid w:val="00A00734"/>
    <w:rsid w:val="00A01D5C"/>
    <w:rsid w:val="00AF4C4A"/>
    <w:rsid w:val="00B26FC1"/>
    <w:rsid w:val="00B67CE9"/>
    <w:rsid w:val="00B71DF5"/>
    <w:rsid w:val="00B8662E"/>
    <w:rsid w:val="00BB00A5"/>
    <w:rsid w:val="00BC16EB"/>
    <w:rsid w:val="00BD485F"/>
    <w:rsid w:val="00BF3987"/>
    <w:rsid w:val="00BF5844"/>
    <w:rsid w:val="00C01AD5"/>
    <w:rsid w:val="00C11463"/>
    <w:rsid w:val="00C15D93"/>
    <w:rsid w:val="00C74AB1"/>
    <w:rsid w:val="00CE2803"/>
    <w:rsid w:val="00CE4CAB"/>
    <w:rsid w:val="00CE5AF0"/>
    <w:rsid w:val="00CE7319"/>
    <w:rsid w:val="00CF4656"/>
    <w:rsid w:val="00D06DB7"/>
    <w:rsid w:val="00D236D3"/>
    <w:rsid w:val="00D26DAB"/>
    <w:rsid w:val="00D41977"/>
    <w:rsid w:val="00D50939"/>
    <w:rsid w:val="00D5440B"/>
    <w:rsid w:val="00D656C2"/>
    <w:rsid w:val="00D66CBA"/>
    <w:rsid w:val="00D675B0"/>
    <w:rsid w:val="00DE652F"/>
    <w:rsid w:val="00DF74E1"/>
    <w:rsid w:val="00E026E2"/>
    <w:rsid w:val="00E2669B"/>
    <w:rsid w:val="00E31202"/>
    <w:rsid w:val="00E350F1"/>
    <w:rsid w:val="00E74E13"/>
    <w:rsid w:val="00E835FB"/>
    <w:rsid w:val="00EA68B2"/>
    <w:rsid w:val="00EC0527"/>
    <w:rsid w:val="00EC6B5F"/>
    <w:rsid w:val="00ED5F59"/>
    <w:rsid w:val="00EF5A6E"/>
    <w:rsid w:val="00F24300"/>
    <w:rsid w:val="00F4031D"/>
    <w:rsid w:val="00F626F4"/>
    <w:rsid w:val="00F80A22"/>
    <w:rsid w:val="00FC00B3"/>
    <w:rsid w:val="00FD3254"/>
    <w:rsid w:val="00FD3BD4"/>
    <w:rsid w:val="00FD7E36"/>
    <w:rsid w:val="00FE0CEB"/>
    <w:rsid w:val="00FE2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6534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61131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11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13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Pages>1</Pages>
  <Words>1895</Words>
  <Characters>10805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Гаврилюк</dc:creator>
  <cp:lastModifiedBy>Гаврилюк</cp:lastModifiedBy>
  <cp:revision>23</cp:revision>
  <dcterms:created xsi:type="dcterms:W3CDTF">2016-06-21T13:57:00Z</dcterms:created>
  <dcterms:modified xsi:type="dcterms:W3CDTF">2016-08-20T10:18:00Z</dcterms:modified>
</cp:coreProperties>
</file>